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202"/>
        <w:gridCol w:w="2197"/>
        <w:gridCol w:w="2274"/>
        <w:gridCol w:w="2242"/>
        <w:gridCol w:w="2231"/>
        <w:gridCol w:w="2223"/>
      </w:tblGrid>
      <w:tr w:rsidR="0038239E" w:rsidTr="007B72C4">
        <w:trPr>
          <w:trHeight w:val="607"/>
        </w:trPr>
        <w:tc>
          <w:tcPr>
            <w:tcW w:w="1992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Cycle A 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2197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Cycle A 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2274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Cycle A 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2242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Cycle B 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2231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B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2223" w:type="dxa"/>
          </w:tcPr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B</w:t>
            </w:r>
          </w:p>
          <w:p w:rsidR="0038239E" w:rsidRDefault="0038239E" w:rsidP="007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</w:tr>
      <w:tr w:rsidR="0038239E" w:rsidTr="007B72C4">
        <w:trPr>
          <w:trHeight w:val="303"/>
        </w:trPr>
        <w:tc>
          <w:tcPr>
            <w:tcW w:w="1992" w:type="dxa"/>
          </w:tcPr>
          <w:p w:rsidR="0038239E" w:rsidRPr="00CC1474" w:rsidRDefault="0038239E" w:rsidP="007B72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EYFS</w:t>
            </w:r>
          </w:p>
        </w:tc>
        <w:tc>
          <w:tcPr>
            <w:tcW w:w="2202" w:type="dxa"/>
          </w:tcPr>
          <w:p w:rsidR="0038239E" w:rsidRPr="00CC1474" w:rsidRDefault="0038239E" w:rsidP="007B72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</w:tc>
        <w:tc>
          <w:tcPr>
            <w:tcW w:w="2274" w:type="dxa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</w:tc>
        <w:tc>
          <w:tcPr>
            <w:tcW w:w="2242" w:type="dxa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</w:tc>
        <w:tc>
          <w:tcPr>
            <w:tcW w:w="2231" w:type="dxa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</w:tc>
        <w:tc>
          <w:tcPr>
            <w:tcW w:w="2223" w:type="dxa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</w:tc>
      </w:tr>
      <w:tr w:rsidR="0038239E" w:rsidTr="007B72C4">
        <w:trPr>
          <w:trHeight w:val="633"/>
        </w:trPr>
        <w:tc>
          <w:tcPr>
            <w:tcW w:w="1992" w:type="dxa"/>
            <w:vMerge w:val="restart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Explorers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 xml:space="preserve">London's Burning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Paddington’s Travels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Traditional Tales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Wonderful World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How does your garden grow?</w:t>
            </w:r>
          </w:p>
        </w:tc>
      </w:tr>
      <w:tr w:rsidR="0038239E" w:rsidTr="0038239E">
        <w:trPr>
          <w:trHeight w:val="2742"/>
        </w:trPr>
        <w:tc>
          <w:tcPr>
            <w:tcW w:w="1992" w:type="dxa"/>
            <w:vMerge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6432" behindDoc="0" locked="0" layoutInCell="1" allowOverlap="1" wp14:anchorId="29AB91C6" wp14:editId="36043026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332105</wp:posOffset>
                  </wp:positionV>
                  <wp:extent cx="494665" cy="733425"/>
                  <wp:effectExtent l="0" t="0" r="635" b="9525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9B7E5C3" wp14:editId="7EF6605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347345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 w:cs="Calibri"/>
              </w:rPr>
              <w:t>Humans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Materials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69504" behindDoc="0" locked="0" layoutInCell="1" allowOverlap="1" wp14:anchorId="4CDC2A5A" wp14:editId="355192B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189865</wp:posOffset>
                  </wp:positionV>
                  <wp:extent cx="581025" cy="668020"/>
                  <wp:effectExtent l="0" t="0" r="9525" b="0"/>
                  <wp:wrapSquare wrapText="bothSides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5755B88" wp14:editId="524531F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203835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Animals &amp; Habitats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39ACE76" wp14:editId="24EF56C4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158115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Materials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CE06523" wp14:editId="1794B194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147955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Animals – Groups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E6D47A4" wp14:editId="0162465C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144780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Plants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3231DA7D" wp14:editId="3D97C78D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147955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</w:tr>
      <w:tr w:rsidR="0038239E" w:rsidTr="007B72C4">
        <w:trPr>
          <w:trHeight w:val="303"/>
        </w:trPr>
        <w:tc>
          <w:tcPr>
            <w:tcW w:w="1992" w:type="dxa"/>
            <w:vMerge w:val="restart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LKS2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 xml:space="preserve">Stone Age to Iron Age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Greeks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Local Area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 xml:space="preserve">Romans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Windows on the World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Anglo Saxons</w:t>
            </w:r>
          </w:p>
        </w:tc>
      </w:tr>
      <w:tr w:rsidR="0038239E" w:rsidTr="0038239E">
        <w:trPr>
          <w:trHeight w:val="1610"/>
        </w:trPr>
        <w:tc>
          <w:tcPr>
            <w:tcW w:w="1992" w:type="dxa"/>
            <w:vMerge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 xml:space="preserve"> Rocks &amp; Animals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2CF3EE9" wp14:editId="63AD21CC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50165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Forces and Magnets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3F66EF3" wp14:editId="200B109C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52070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  <w:r>
              <w:rPr>
                <w:rFonts w:ascii="Sassoon Infant Std" w:hAnsi="Sassoon Infant Std" w:cs="Calibri"/>
                <w:color w:val="000000"/>
              </w:rPr>
              <w:t>Humans &amp; Plants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388EA37" wp14:editId="168E2D0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69215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States of Matter and Electricity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7613DDA" wp14:editId="188EC0C5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57785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Animals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786009C" wp14:editId="2AD23F9C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70485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Sound &amp; Light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EDEFC77" wp14:editId="2B88554C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50800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</w:tr>
      <w:tr w:rsidR="0038239E" w:rsidTr="007B72C4">
        <w:trPr>
          <w:trHeight w:val="288"/>
        </w:trPr>
        <w:tc>
          <w:tcPr>
            <w:tcW w:w="1992" w:type="dxa"/>
            <w:vMerge w:val="restart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UKS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Poppies, Peace and Power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Natural Disasters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Space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Vikings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Egyptians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  <w:b/>
                <w:bCs/>
                <w:color w:val="000000"/>
              </w:rPr>
            </w:pPr>
            <w:r>
              <w:rPr>
                <w:rFonts w:ascii="Sassoon Infant Std" w:hAnsi="Sassoon Infant Std" w:cs="Calibri"/>
                <w:b/>
                <w:bCs/>
                <w:color w:val="000000"/>
              </w:rPr>
              <w:t>Rainforest</w:t>
            </w:r>
          </w:p>
        </w:tc>
      </w:tr>
      <w:tr w:rsidR="0038239E" w:rsidTr="007B72C4">
        <w:trPr>
          <w:trHeight w:val="288"/>
        </w:trPr>
        <w:tc>
          <w:tcPr>
            <w:tcW w:w="1992" w:type="dxa"/>
            <w:vMerge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Light and Electricity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83D05F3" wp14:editId="4819FDBD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88900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Materials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282819EC" wp14:editId="2577398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57150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687936" behindDoc="0" locked="0" layoutInCell="1" allowOverlap="1" wp14:anchorId="69E755EC" wp14:editId="6AD82310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281305</wp:posOffset>
                  </wp:positionV>
                  <wp:extent cx="494665" cy="733425"/>
                  <wp:effectExtent l="0" t="0" r="635" b="9525"/>
                  <wp:wrapSquare wrapText="bothSides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 w:cs="Calibri"/>
              </w:rPr>
              <w:t>Earth and Space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248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00C5FEF9" wp14:editId="46D3482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104140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4280">
              <w:rPr>
                <w:rFonts w:ascii="Sassoon Infant Std" w:hAnsi="Sassoon Infant Std" w:cs="Calibri"/>
                <w:noProof/>
              </w:rPr>
              <w:drawing>
                <wp:anchor distT="0" distB="0" distL="114300" distR="114300" simplePos="0" relativeHeight="251668480" behindDoc="0" locked="0" layoutInCell="1" allowOverlap="1" wp14:anchorId="32832A9A" wp14:editId="6D062A9D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284480</wp:posOffset>
                  </wp:positionV>
                  <wp:extent cx="494665" cy="733425"/>
                  <wp:effectExtent l="0" t="0" r="635" b="9525"/>
                  <wp:wrapSquare wrapText="bothSides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280">
              <w:rPr>
                <w:rFonts w:ascii="Sassoon Infant Std" w:hAnsi="Sassoon Infant Std" w:cs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209DAC9E" wp14:editId="5BF3EC4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299720</wp:posOffset>
                  </wp:positionV>
                  <wp:extent cx="530225" cy="707390"/>
                  <wp:effectExtent l="0" t="0" r="3175" b="0"/>
                  <wp:wrapThrough wrapText="bothSides">
                    <wp:wrapPolygon edited="0">
                      <wp:start x="0" y="0"/>
                      <wp:lineTo x="0" y="20941"/>
                      <wp:lineTo x="20953" y="20941"/>
                      <wp:lineTo x="20953" y="0"/>
                      <wp:lineTo x="0" y="0"/>
                    </wp:wrapPolygon>
                  </wp:wrapThrough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 w:cs="Calibri"/>
              </w:rPr>
              <w:t>Humans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Micro-organisms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BD7468" wp14:editId="7A278E3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36830</wp:posOffset>
                      </wp:positionV>
                      <wp:extent cx="933450" cy="597535"/>
                      <wp:effectExtent l="0" t="0" r="19050" b="12065"/>
                      <wp:wrapNone/>
                      <wp:docPr id="358" name="Text Box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39E" w:rsidRDefault="0038239E" w:rsidP="0038239E">
                                  <w:pPr>
                                    <w:jc w:val="center"/>
                                  </w:pPr>
                                  <w:r w:rsidRPr="00BB205F">
                                    <w:rPr>
                                      <w:sz w:val="18"/>
                                      <w:szCs w:val="18"/>
                                    </w:rPr>
                                    <w:t>British Scientist</w:t>
                                  </w:r>
                                  <w:r w:rsidRPr="004F248D">
                                    <w:rPr>
                                      <w:rFonts w:cstheme="minorHAnsi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4764D203" wp14:editId="01D9A4DF">
                                        <wp:extent cx="606425" cy="339725"/>
                                        <wp:effectExtent l="0" t="0" r="3175" b="3175"/>
                                        <wp:docPr id="359" name="Picture 359" descr="C:\Users\Georgina.Bedford\AppData\Local\Microsoft\Windows\INetCache\Content.MSO\4CE2F451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Georgina.Bedford\AppData\Local\Microsoft\Windows\INetCache\Content.MSO\4CE2F451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6425" cy="339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D7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8" o:spid="_x0000_s1026" type="#_x0000_t202" style="position:absolute;left:0;text-align:left;margin-left:13.45pt;margin-top:2.9pt;width:73.5pt;height:4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" fillcolor="white [3201]" strokeweight=".5pt">
                      <v:textbox>
                        <w:txbxContent>
                          <w:p w:rsidR="0038239E" w:rsidRDefault="0038239E" w:rsidP="0038239E">
                            <w:pPr>
                              <w:jc w:val="center"/>
                            </w:pPr>
                            <w:r w:rsidRPr="00BB205F">
                              <w:rPr>
                                <w:sz w:val="18"/>
                                <w:szCs w:val="18"/>
                              </w:rPr>
                              <w:t>British Scientist</w:t>
                            </w:r>
                            <w:r w:rsidRPr="004F248D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764D203" wp14:editId="01D9A4DF">
                                  <wp:extent cx="606425" cy="339725"/>
                                  <wp:effectExtent l="0" t="0" r="3175" b="3175"/>
                                  <wp:docPr id="359" name="Picture 359" descr="C:\Users\Georgina.Bedford\AppData\Local\Microsoft\Windows\INetCache\Content.MSO\4CE2F45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eorgina.Bedford\AppData\Local\Microsoft\Windows\INetCache\Content.MSO\4CE2F45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33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rPr>
                <w:rFonts w:ascii="Sassoon Infant Std" w:hAnsi="Sassoon Infant Std" w:cs="Calibri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>
              <w:rPr>
                <w:rFonts w:ascii="Sassoon Infant Std" w:hAnsi="Sassoon Infant Std" w:cs="Calibri"/>
              </w:rPr>
              <w:t>Evolution</w: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  <w:r w:rsidRPr="004F4280">
              <w:rPr>
                <w:rFonts w:ascii="Sassoon Infant Std" w:hAnsi="Sassoon Infant Std" w:cs="Calibri"/>
                <w:noProof/>
              </w:rPr>
              <w:drawing>
                <wp:anchor distT="0" distB="0" distL="114300" distR="114300" simplePos="0" relativeHeight="251675648" behindDoc="0" locked="0" layoutInCell="1" allowOverlap="1" wp14:anchorId="5A8815BE" wp14:editId="31B70FBD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93345</wp:posOffset>
                  </wp:positionV>
                  <wp:extent cx="494665" cy="733425"/>
                  <wp:effectExtent l="0" t="0" r="635" b="9525"/>
                  <wp:wrapSquare wrapText="bothSides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E386D9" wp14:editId="71B90DB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881380</wp:posOffset>
                      </wp:positionV>
                      <wp:extent cx="933450" cy="597535"/>
                      <wp:effectExtent l="0" t="0" r="19050" b="12065"/>
                      <wp:wrapNone/>
                      <wp:docPr id="360" name="Text Box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39E" w:rsidRDefault="0038239E" w:rsidP="0038239E">
                                  <w:pPr>
                                    <w:jc w:val="center"/>
                                  </w:pPr>
                                  <w:r w:rsidRPr="00BB205F">
                                    <w:rPr>
                                      <w:sz w:val="18"/>
                                      <w:szCs w:val="18"/>
                                    </w:rPr>
                                    <w:t>British Scientist</w:t>
                                  </w:r>
                                  <w:r w:rsidRPr="004F248D">
                                    <w:rPr>
                                      <w:rFonts w:cstheme="minorHAnsi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50F37AF7" wp14:editId="27C13BEF">
                                        <wp:extent cx="606425" cy="339725"/>
                                        <wp:effectExtent l="0" t="0" r="3175" b="3175"/>
                                        <wp:docPr id="361" name="Picture 361" descr="C:\Users\Georgina.Bedford\AppData\Local\Microsoft\Windows\INetCache\Content.MSO\4CE2F451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Georgina.Bedford\AppData\Local\Microsoft\Windows\INetCache\Content.MSO\4CE2F451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6425" cy="339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86D9" id="Text Box 360" o:spid="_x0000_s1027" type="#_x0000_t202" style="position:absolute;left:0;text-align:left;margin-left:14.3pt;margin-top:69.4pt;width:73.5pt;height:4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" fillcolor="white [3201]" strokeweight=".5pt">
                      <v:textbox>
                        <w:txbxContent>
                          <w:p w:rsidR="0038239E" w:rsidRDefault="0038239E" w:rsidP="0038239E">
                            <w:pPr>
                              <w:jc w:val="center"/>
                            </w:pPr>
                            <w:r w:rsidRPr="00BB205F">
                              <w:rPr>
                                <w:sz w:val="18"/>
                                <w:szCs w:val="18"/>
                              </w:rPr>
                              <w:t>British Scientist</w:t>
                            </w:r>
                            <w:r w:rsidRPr="004F248D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0F37AF7" wp14:editId="27C13BEF">
                                  <wp:extent cx="606425" cy="339725"/>
                                  <wp:effectExtent l="0" t="0" r="3175" b="3175"/>
                                  <wp:docPr id="361" name="Picture 361" descr="C:\Users\Georgina.Bedford\AppData\Local\Microsoft\Windows\INetCache\Content.MSO\4CE2F45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eorgina.Bedford\AppData\Local\Microsoft\Windows\INetCache\Content.MSO\4CE2F45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33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7B72C4">
            <w:pPr>
              <w:jc w:val="center"/>
              <w:rPr>
                <w:rFonts w:ascii="Sassoon Infant Std" w:hAnsi="Sassoon Infant Std" w:cs="Calibri"/>
              </w:rPr>
            </w:pPr>
          </w:p>
          <w:p w:rsidR="0038239E" w:rsidRDefault="0038239E" w:rsidP="0038239E">
            <w:pPr>
              <w:jc w:val="center"/>
              <w:rPr>
                <w:rFonts w:ascii="Sassoon Infant Std" w:hAnsi="Sassoon Infant Std" w:cs="Calibri"/>
              </w:rPr>
            </w:pPr>
          </w:p>
        </w:tc>
      </w:tr>
    </w:tbl>
    <w:p w:rsidR="0038239E" w:rsidRDefault="0038239E" w:rsidP="00F727DA">
      <w:bookmarkStart w:id="0" w:name="_GoBack"/>
      <w:bookmarkEnd w:id="0"/>
    </w:p>
    <w:sectPr w:rsidR="0038239E" w:rsidSect="00382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49C9"/>
    <w:multiLevelType w:val="hybridMultilevel"/>
    <w:tmpl w:val="602CE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9E"/>
    <w:rsid w:val="00080BD7"/>
    <w:rsid w:val="0038239E"/>
    <w:rsid w:val="00523A77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3258"/>
  <w15:chartTrackingRefBased/>
  <w15:docId w15:val="{15229BF6-C7FF-4C5D-9794-E4E5038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LIGHTOWLER</dc:creator>
  <cp:keywords/>
  <dc:description/>
  <cp:lastModifiedBy>CHARLOTTE LIGHTOWLER</cp:lastModifiedBy>
  <cp:revision>2</cp:revision>
  <dcterms:created xsi:type="dcterms:W3CDTF">2022-05-24T09:42:00Z</dcterms:created>
  <dcterms:modified xsi:type="dcterms:W3CDTF">2022-05-24T09:42:00Z</dcterms:modified>
</cp:coreProperties>
</file>