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69"/>
        <w:tblW w:w="14892" w:type="dxa"/>
        <w:tblLook w:val="04A0" w:firstRow="1" w:lastRow="0" w:firstColumn="1" w:lastColumn="0" w:noHBand="0" w:noVBand="1"/>
      </w:tblPr>
      <w:tblGrid>
        <w:gridCol w:w="2126"/>
        <w:gridCol w:w="2126"/>
        <w:gridCol w:w="2128"/>
        <w:gridCol w:w="2128"/>
        <w:gridCol w:w="2128"/>
        <w:gridCol w:w="2128"/>
        <w:gridCol w:w="2128"/>
      </w:tblGrid>
      <w:tr w:rsidR="00CA7928" w:rsidTr="00F31A8F">
        <w:trPr>
          <w:trHeight w:val="841"/>
        </w:trPr>
        <w:tc>
          <w:tcPr>
            <w:tcW w:w="2126" w:type="dxa"/>
            <w:shd w:val="clear" w:color="auto" w:fill="BDD6EE" w:themeFill="accent1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5C1BE4">
              <w:rPr>
                <w:rFonts w:ascii="SassoonCRInfant" w:hAnsi="SassoonCRInfant"/>
                <w:sz w:val="40"/>
                <w:szCs w:val="40"/>
              </w:rPr>
              <w:t xml:space="preserve">Year group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Autumn 1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Autumn 2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Spring 1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Spring 2</w:t>
            </w: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Summer 1</w:t>
            </w: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32"/>
                <w:szCs w:val="32"/>
                <w:u w:val="single"/>
              </w:rPr>
            </w:pPr>
            <w:r w:rsidRPr="005C1BE4">
              <w:rPr>
                <w:rFonts w:ascii="SassoonCRInfant" w:hAnsi="SassoonCRInfant"/>
                <w:sz w:val="32"/>
                <w:szCs w:val="32"/>
                <w:u w:val="single"/>
              </w:rPr>
              <w:t>Summer 2</w:t>
            </w:r>
          </w:p>
        </w:tc>
      </w:tr>
      <w:tr w:rsidR="00CA7928" w:rsidTr="008B60CC">
        <w:trPr>
          <w:trHeight w:val="2129"/>
        </w:trPr>
        <w:tc>
          <w:tcPr>
            <w:tcW w:w="2126" w:type="dxa"/>
            <w:shd w:val="clear" w:color="auto" w:fill="BDD6EE" w:themeFill="accent1" w:themeFillTint="66"/>
          </w:tcPr>
          <w:p w:rsidR="00F31A8F" w:rsidRDefault="00F31A8F" w:rsidP="00F31A8F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5C1BE4">
              <w:rPr>
                <w:rFonts w:ascii="SassoonCRInfant" w:hAnsi="SassoonCRInfant"/>
                <w:sz w:val="40"/>
                <w:szCs w:val="40"/>
              </w:rPr>
              <w:t>Nursery</w:t>
            </w:r>
          </w:p>
          <w:p w:rsidR="00CA7928" w:rsidRPr="005C1BE4" w:rsidRDefault="00CA7928" w:rsidP="00CA7928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589915</wp:posOffset>
                  </wp:positionV>
                  <wp:extent cx="323215" cy="396240"/>
                  <wp:effectExtent l="0" t="0" r="63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1C30CFB" wp14:editId="12D5EC47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615950</wp:posOffset>
                  </wp:positionV>
                  <wp:extent cx="316992" cy="365760"/>
                  <wp:effectExtent l="0" t="0" r="698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125095</wp:posOffset>
                  </wp:positionV>
                  <wp:extent cx="327660" cy="40241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402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125095</wp:posOffset>
                  </wp:positionV>
                  <wp:extent cx="347918" cy="3962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18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BF06FE2" wp14:editId="7200F42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5715</wp:posOffset>
                  </wp:positionV>
                  <wp:extent cx="1038225" cy="142875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6C0C35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Autumn Walk</w:t>
            </w:r>
          </w:p>
          <w:p w:rsidR="006C0C35" w:rsidRDefault="006C0C35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5C1BE4" w:rsidRDefault="005C1BE4" w:rsidP="005C1BE4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F31A8F" w:rsidRPr="005C1BE4" w:rsidRDefault="00F31A8F" w:rsidP="005C1BE4">
            <w:pPr>
              <w:ind w:firstLine="720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E599" w:themeFill="accent4" w:themeFillTint="66"/>
          </w:tcPr>
          <w:p w:rsidR="008B60CC" w:rsidRDefault="008B60CC" w:rsidP="008B60C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Bedtime Story- Christmas theme</w:t>
            </w:r>
          </w:p>
          <w:p w:rsidR="00CA7928" w:rsidRPr="005C1BE4" w:rsidRDefault="00CA7928" w:rsidP="008B60C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C5E0B3" w:themeFill="accent6" w:themeFillTint="66"/>
          </w:tcPr>
          <w:p w:rsidR="00F31A8F" w:rsidRPr="005C1BE4" w:rsidRDefault="00F903EB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Forest School </w:t>
            </w:r>
            <w:r w:rsidR="008B60CC" w:rsidRPr="005C1BE4">
              <w:rPr>
                <w:rFonts w:ascii="SassoonCRInfant" w:hAnsi="SassoonCRInfant"/>
                <w:sz w:val="28"/>
                <w:szCs w:val="28"/>
              </w:rPr>
              <w:t>Sessions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F31A8F" w:rsidRPr="005C1BE4" w:rsidRDefault="008B60CC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 xml:space="preserve">Easter fun day </w:t>
            </w:r>
          </w:p>
          <w:p w:rsidR="00041B09" w:rsidRPr="005C1BE4" w:rsidRDefault="00041B09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41B09" w:rsidRDefault="00041B09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 xml:space="preserve">Bedtime Story- Book Week </w:t>
            </w:r>
          </w:p>
          <w:p w:rsidR="009651AE" w:rsidRDefault="009651AE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9651AE" w:rsidRPr="005C1BE4" w:rsidRDefault="009651AE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Pr="005C1BE4" w:rsidRDefault="004672C5" w:rsidP="007D6132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Visit to Tropical World</w:t>
            </w:r>
            <w:r w:rsidR="007D6132">
              <w:rPr>
                <w:rFonts w:ascii="SassoonCRInfant" w:hAnsi="SassoonCRInfant"/>
                <w:sz w:val="28"/>
                <w:szCs w:val="28"/>
              </w:rPr>
              <w:t xml:space="preserve"> / Mobile Farm visit into Nursery 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Pr="005C1BE4" w:rsidRDefault="008B60CC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 xml:space="preserve">Teddy Bear Picnic </w:t>
            </w:r>
          </w:p>
        </w:tc>
      </w:tr>
      <w:tr w:rsidR="00CA7928" w:rsidTr="008B60CC">
        <w:trPr>
          <w:trHeight w:val="2129"/>
        </w:trPr>
        <w:tc>
          <w:tcPr>
            <w:tcW w:w="2126" w:type="dxa"/>
            <w:shd w:val="clear" w:color="auto" w:fill="BDD6EE" w:themeFill="accent1" w:themeFillTint="66"/>
          </w:tcPr>
          <w:p w:rsidR="00F31A8F" w:rsidRPr="005C1BE4" w:rsidRDefault="00CA7928" w:rsidP="00CA7928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475531E" wp14:editId="140274F3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899161</wp:posOffset>
                  </wp:positionV>
                  <wp:extent cx="326173" cy="3962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42" cy="4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4D63FA3" wp14:editId="2A53F9CD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922020</wp:posOffset>
                  </wp:positionV>
                  <wp:extent cx="316992" cy="365760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419100</wp:posOffset>
                  </wp:positionV>
                  <wp:extent cx="311150" cy="3841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403860</wp:posOffset>
                  </wp:positionV>
                  <wp:extent cx="349200" cy="396000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1A8F" w:rsidRPr="005C1BE4">
              <w:rPr>
                <w:rFonts w:ascii="SassoonCRInfant" w:hAnsi="SassoonCRInfant"/>
                <w:sz w:val="40"/>
                <w:szCs w:val="40"/>
              </w:rPr>
              <w:t xml:space="preserve">Reception </w:t>
            </w: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F31A8F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Autumn Walk</w:t>
            </w:r>
          </w:p>
          <w:p w:rsidR="00FE0948" w:rsidRDefault="00FE0948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E0948" w:rsidRPr="005C1BE4" w:rsidRDefault="004672C5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Visit to Wakefield Library </w:t>
            </w:r>
            <w:r w:rsidR="00FE0948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Cathedral visit</w:t>
            </w:r>
            <w:r w:rsidR="007231F9">
              <w:rPr>
                <w:rFonts w:ascii="SassoonCRInfant" w:hAnsi="SassoonCRInfant"/>
                <w:sz w:val="28"/>
                <w:szCs w:val="28"/>
              </w:rPr>
              <w:t xml:space="preserve">- With parents </w:t>
            </w:r>
          </w:p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8B60CC" w:rsidRPr="005C1BE4" w:rsidRDefault="00F31A8F" w:rsidP="008B60C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Theatre trip</w:t>
            </w:r>
          </w:p>
          <w:p w:rsidR="008B60CC" w:rsidRPr="005C1BE4" w:rsidRDefault="008B60CC" w:rsidP="008B60CC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8B60CC" w:rsidRPr="005C1BE4" w:rsidRDefault="008B60CC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Bedtime story- Christmas theme</w:t>
            </w:r>
          </w:p>
        </w:tc>
        <w:tc>
          <w:tcPr>
            <w:tcW w:w="2128" w:type="dxa"/>
            <w:shd w:val="clear" w:color="auto" w:fill="C5E0B3" w:themeFill="accent6" w:themeFillTint="66"/>
          </w:tcPr>
          <w:p w:rsidR="00F903EB" w:rsidRDefault="00F31A8F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Sainsbury’s visit</w:t>
            </w:r>
          </w:p>
          <w:p w:rsidR="00F903EB" w:rsidRDefault="00F903EB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903EB" w:rsidRDefault="00F903EB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The Great Bake Sale </w:t>
            </w:r>
            <w:bookmarkStart w:id="0" w:name="_GoBack"/>
            <w:bookmarkEnd w:id="0"/>
          </w:p>
          <w:p w:rsidR="00F903EB" w:rsidRDefault="00F903EB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903EB" w:rsidRPr="005C1BE4" w:rsidRDefault="00F903EB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Forest School </w:t>
            </w:r>
          </w:p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C5E0B3" w:themeFill="accent6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Cannon Hall Farm</w:t>
            </w:r>
          </w:p>
          <w:p w:rsidR="00041B09" w:rsidRPr="005C1BE4" w:rsidRDefault="00041B09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41B09" w:rsidRDefault="00041B09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Bedtime Story- Book Week</w:t>
            </w:r>
          </w:p>
          <w:p w:rsidR="009651AE" w:rsidRDefault="009651AE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041B09" w:rsidRPr="005C1BE4" w:rsidRDefault="00041B09" w:rsidP="00F903EB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Mosque visit</w:t>
            </w:r>
          </w:p>
          <w:p w:rsidR="00F31A8F" w:rsidRPr="005C1BE4" w:rsidRDefault="00F31A8F" w:rsidP="00CA792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</w:p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Visitors into school – Help who help us</w:t>
            </w:r>
          </w:p>
        </w:tc>
        <w:tc>
          <w:tcPr>
            <w:tcW w:w="2128" w:type="dxa"/>
            <w:shd w:val="clear" w:color="auto" w:fill="F7CAAC" w:themeFill="accent2" w:themeFillTint="66"/>
          </w:tcPr>
          <w:p w:rsidR="00F31A8F" w:rsidRPr="005C1BE4" w:rsidRDefault="00F31A8F" w:rsidP="00F31A8F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5C1BE4">
              <w:rPr>
                <w:rFonts w:ascii="SassoonCRInfant" w:hAnsi="SassoonCRInfant"/>
                <w:sz w:val="28"/>
                <w:szCs w:val="28"/>
              </w:rPr>
              <w:t>Meet the creatures experience</w:t>
            </w:r>
          </w:p>
        </w:tc>
      </w:tr>
    </w:tbl>
    <w:p w:rsidR="00F31A8F" w:rsidRDefault="00F31A8F" w:rsidP="00F31A8F">
      <w:pPr>
        <w:jc w:val="center"/>
        <w:rPr>
          <w:rFonts w:ascii="SassoonCRInfant" w:hAnsi="SassoonCRInfant"/>
          <w:sz w:val="44"/>
          <w:szCs w:val="44"/>
        </w:rPr>
      </w:pPr>
      <w:r w:rsidRPr="007A72A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F9E23C" wp14:editId="5D68D9E2">
            <wp:simplePos x="0" y="0"/>
            <wp:positionH relativeFrom="margin">
              <wp:align>center</wp:align>
            </wp:positionH>
            <wp:positionV relativeFrom="page">
              <wp:posOffset>1240790</wp:posOffset>
            </wp:positionV>
            <wp:extent cx="1090800" cy="108360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6B8">
        <w:rPr>
          <w:rFonts w:ascii="SassoonCRInfant" w:hAnsi="SassoonCRInfant"/>
          <w:sz w:val="44"/>
          <w:szCs w:val="44"/>
        </w:rPr>
        <w:t>Cultural</w:t>
      </w:r>
      <w:r w:rsidRPr="00F31A8F">
        <w:rPr>
          <w:rFonts w:ascii="SassoonCRInfant" w:hAnsi="SassoonCRInfant"/>
          <w:sz w:val="44"/>
          <w:szCs w:val="44"/>
        </w:rPr>
        <w:t xml:space="preserve"> Capital</w:t>
      </w:r>
    </w:p>
    <w:p w:rsidR="00F31A8F" w:rsidRDefault="00F31A8F" w:rsidP="00F31A8F">
      <w:pPr>
        <w:jc w:val="center"/>
        <w:rPr>
          <w:rFonts w:ascii="SassoonCRInfant" w:hAnsi="SassoonCRInfant"/>
          <w:sz w:val="44"/>
          <w:szCs w:val="44"/>
        </w:rPr>
      </w:pPr>
    </w:p>
    <w:p w:rsidR="00F31A8F" w:rsidRDefault="00F31A8F" w:rsidP="00F31A8F">
      <w:pPr>
        <w:jc w:val="center"/>
        <w:rPr>
          <w:rFonts w:ascii="SassoonCRInfant" w:hAnsi="SassoonCRInfant"/>
          <w:sz w:val="44"/>
          <w:szCs w:val="44"/>
        </w:rPr>
      </w:pPr>
    </w:p>
    <w:p w:rsidR="0099271B" w:rsidRPr="00F31A8F" w:rsidRDefault="00F31A8F" w:rsidP="00F31A8F">
      <w:pPr>
        <w:jc w:val="center"/>
        <w:rPr>
          <w:rFonts w:ascii="SassoonCRInfant" w:hAnsi="SassoonCRInfant"/>
          <w:sz w:val="44"/>
          <w:szCs w:val="44"/>
        </w:rPr>
      </w:pPr>
      <w:r w:rsidRPr="00F31A8F">
        <w:rPr>
          <w:rFonts w:ascii="SassoonCRInfant" w:hAnsi="SassoonCRInfant"/>
          <w:sz w:val="44"/>
          <w:szCs w:val="44"/>
        </w:rPr>
        <w:t>EYFS</w:t>
      </w:r>
      <w:r w:rsidR="00612D90">
        <w:rPr>
          <w:rFonts w:ascii="SassoonCRInfant" w:hAnsi="SassoonCRInfant"/>
          <w:sz w:val="44"/>
          <w:szCs w:val="44"/>
        </w:rPr>
        <w:t xml:space="preserve"> </w:t>
      </w:r>
    </w:p>
    <w:sectPr w:rsidR="0099271B" w:rsidRPr="00F31A8F" w:rsidSect="00F31A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F"/>
    <w:rsid w:val="00041B09"/>
    <w:rsid w:val="000858C6"/>
    <w:rsid w:val="004672C5"/>
    <w:rsid w:val="005C1BE4"/>
    <w:rsid w:val="00612D90"/>
    <w:rsid w:val="006C0C35"/>
    <w:rsid w:val="007231F9"/>
    <w:rsid w:val="007D6132"/>
    <w:rsid w:val="0086182F"/>
    <w:rsid w:val="008B60CC"/>
    <w:rsid w:val="009651AE"/>
    <w:rsid w:val="0099271B"/>
    <w:rsid w:val="00AA76B8"/>
    <w:rsid w:val="00B56BEF"/>
    <w:rsid w:val="00CA7928"/>
    <w:rsid w:val="00F31A8F"/>
    <w:rsid w:val="00F903EB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159A"/>
  <w15:chartTrackingRefBased/>
  <w15:docId w15:val="{089489A1-AE97-4DF5-8748-4032CB0B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Rowlands</dc:creator>
  <cp:keywords/>
  <dc:description/>
  <cp:lastModifiedBy>Kelly Rowlands</cp:lastModifiedBy>
  <cp:revision>2</cp:revision>
  <dcterms:created xsi:type="dcterms:W3CDTF">2023-08-22T05:59:00Z</dcterms:created>
  <dcterms:modified xsi:type="dcterms:W3CDTF">2023-08-22T05:59:00Z</dcterms:modified>
</cp:coreProperties>
</file>