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A0" w:rsidRDefault="00E732A0">
      <w:pPr>
        <w:rPr>
          <w:rFonts w:ascii="CCW Precursive 5" w:hAnsi="CCW Precursive 5"/>
          <w:sz w:val="24"/>
        </w:rPr>
      </w:pPr>
      <w:r w:rsidRPr="00E732A0">
        <w:rPr>
          <w:rFonts w:ascii="CCW Precursive 5" w:hAnsi="CCW Precursive 5"/>
          <w:sz w:val="24"/>
        </w:rPr>
        <w:t xml:space="preserve">MFL </w:t>
      </w:r>
      <w:r w:rsidR="00FE72ED">
        <w:rPr>
          <w:rFonts w:ascii="CCW Precursive 5" w:hAnsi="CCW Precursive 5"/>
          <w:sz w:val="24"/>
        </w:rPr>
        <w:t>–</w:t>
      </w:r>
      <w:r w:rsidRPr="00E732A0">
        <w:rPr>
          <w:rFonts w:ascii="CCW Precursive 5" w:hAnsi="CCW Precursive 5"/>
          <w:sz w:val="24"/>
        </w:rPr>
        <w:t xml:space="preserve"> French</w:t>
      </w:r>
      <w:r w:rsidR="00FE72ED">
        <w:rPr>
          <w:rFonts w:ascii="CCW Precursive 5" w:hAnsi="CCW Precursive 5"/>
          <w:sz w:val="24"/>
        </w:rPr>
        <w:t xml:space="preserve">                       </w:t>
      </w:r>
      <w:r w:rsidRPr="00E732A0">
        <w:rPr>
          <w:rFonts w:ascii="CCW Precursive 5" w:hAnsi="CCW Precursive 5"/>
          <w:sz w:val="24"/>
        </w:rPr>
        <w:t>Whole school – Book 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050"/>
        <w:gridCol w:w="2346"/>
        <w:gridCol w:w="2198"/>
        <w:gridCol w:w="2198"/>
        <w:gridCol w:w="2199"/>
        <w:gridCol w:w="2199"/>
      </w:tblGrid>
      <w:tr w:rsidR="00CE5669" w:rsidTr="00F0032A">
        <w:tc>
          <w:tcPr>
            <w:tcW w:w="2198" w:type="dxa"/>
          </w:tcPr>
          <w:p w:rsidR="00E732A0" w:rsidRDefault="00E732A0">
            <w:pPr>
              <w:rPr>
                <w:rFonts w:ascii="CCW Precursive 5" w:hAnsi="CCW Precursive 5"/>
                <w:sz w:val="24"/>
              </w:rPr>
            </w:pPr>
          </w:p>
        </w:tc>
        <w:tc>
          <w:tcPr>
            <w:tcW w:w="2050" w:type="dxa"/>
          </w:tcPr>
          <w:p w:rsidR="00E732A0" w:rsidRDefault="00E732A0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Autumn 1</w:t>
            </w:r>
          </w:p>
        </w:tc>
        <w:tc>
          <w:tcPr>
            <w:tcW w:w="2346" w:type="dxa"/>
          </w:tcPr>
          <w:p w:rsidR="00E732A0" w:rsidRDefault="00E732A0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Autumn 2</w:t>
            </w:r>
          </w:p>
        </w:tc>
        <w:tc>
          <w:tcPr>
            <w:tcW w:w="2198" w:type="dxa"/>
          </w:tcPr>
          <w:p w:rsidR="00E732A0" w:rsidRDefault="00E732A0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Spring 1</w:t>
            </w:r>
          </w:p>
        </w:tc>
        <w:tc>
          <w:tcPr>
            <w:tcW w:w="2198" w:type="dxa"/>
          </w:tcPr>
          <w:p w:rsidR="00E732A0" w:rsidRDefault="00E732A0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Spring 2</w:t>
            </w:r>
          </w:p>
        </w:tc>
        <w:tc>
          <w:tcPr>
            <w:tcW w:w="2199" w:type="dxa"/>
          </w:tcPr>
          <w:p w:rsidR="00E732A0" w:rsidRDefault="00E732A0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Summer 1</w:t>
            </w:r>
          </w:p>
        </w:tc>
        <w:tc>
          <w:tcPr>
            <w:tcW w:w="2199" w:type="dxa"/>
          </w:tcPr>
          <w:p w:rsidR="00E732A0" w:rsidRDefault="00E732A0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Summer 2</w:t>
            </w:r>
          </w:p>
        </w:tc>
      </w:tr>
      <w:tr w:rsidR="00CE5669" w:rsidTr="00F0032A">
        <w:tc>
          <w:tcPr>
            <w:tcW w:w="2198" w:type="dxa"/>
          </w:tcPr>
          <w:p w:rsidR="00BE1C56" w:rsidRDefault="00BE1C5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Year 3</w:t>
            </w:r>
          </w:p>
        </w:tc>
        <w:tc>
          <w:tcPr>
            <w:tcW w:w="2050" w:type="dxa"/>
          </w:tcPr>
          <w:p w:rsidR="00BE1C56" w:rsidRDefault="00BE1C5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Harry learns French</w:t>
            </w:r>
          </w:p>
          <w:p w:rsidR="00964EBD" w:rsidRDefault="00964EBD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ISBN 1 86007 3018</w:t>
            </w:r>
          </w:p>
          <w:p w:rsidR="00FE72ED" w:rsidRDefault="00FE72ED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</w:p>
          <w:p w:rsidR="00CE5669" w:rsidRDefault="00FE72ED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Topic: </w:t>
            </w:r>
          </w:p>
          <w:p w:rsidR="00CE5669" w:rsidRDefault="00CE5669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Introduce yourself</w:t>
            </w:r>
          </w:p>
          <w:p w:rsidR="00CE5669" w:rsidRDefault="00CE5669">
            <w:pPr>
              <w:rPr>
                <w:rFonts w:ascii="CCW Precursive 5" w:hAnsi="CCW Precursive 5"/>
                <w:sz w:val="24"/>
              </w:rPr>
            </w:pPr>
          </w:p>
          <w:p w:rsidR="00FE72ED" w:rsidRPr="00FE72ED" w:rsidRDefault="00CE5669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>
              <w:rPr>
                <w:rFonts w:ascii="CCW Precursive 5" w:hAnsi="CCW Precursive 5"/>
                <w:sz w:val="24"/>
              </w:rPr>
              <w:t xml:space="preserve">Reason: </w:t>
            </w:r>
            <w:r w:rsidR="00FE72ED">
              <w:rPr>
                <w:rFonts w:ascii="CCW Precursive 5" w:hAnsi="CCW Precursive 5"/>
                <w:sz w:val="24"/>
              </w:rPr>
              <w:t>Introducing yourself</w:t>
            </w:r>
            <w:r w:rsidR="005B0E4F">
              <w:rPr>
                <w:rFonts w:ascii="CCW Precursive 5" w:hAnsi="CCW Precursive 5"/>
                <w:sz w:val="24"/>
              </w:rPr>
              <w:t>/ concept of gender.</w:t>
            </w:r>
          </w:p>
        </w:tc>
        <w:tc>
          <w:tcPr>
            <w:tcW w:w="2346" w:type="dxa"/>
          </w:tcPr>
          <w:p w:rsidR="009F265C" w:rsidRPr="009F265C" w:rsidRDefault="009F265C" w:rsidP="009F265C">
            <w:pPr>
              <w:autoSpaceDE w:val="0"/>
              <w:autoSpaceDN w:val="0"/>
              <w:adjustRightInd w:val="0"/>
              <w:spacing w:after="30"/>
              <w:rPr>
                <w:rFonts w:ascii="CCW Precursive 5" w:hAnsi="CCW Precursive 5" w:cs="CCW Precursive 5"/>
                <w:color w:val="000000"/>
                <w:sz w:val="24"/>
                <w:szCs w:val="20"/>
              </w:rPr>
            </w:pPr>
            <w:proofErr w:type="spellStart"/>
            <w:r w:rsidRPr="009F265C">
              <w:rPr>
                <w:rFonts w:ascii="CCW Precursive 5" w:hAnsi="CCW Precursive 5" w:cs="CCW Precursive 5"/>
                <w:color w:val="000000"/>
                <w:sz w:val="24"/>
                <w:szCs w:val="20"/>
              </w:rPr>
              <w:t>Bûche</w:t>
            </w:r>
            <w:proofErr w:type="spellEnd"/>
            <w:r w:rsidRPr="009F265C">
              <w:rPr>
                <w:rFonts w:ascii="CCW Precursive 5" w:hAnsi="CCW Precursive 5" w:cs="CCW Precursive 5"/>
                <w:color w:val="000000"/>
                <w:sz w:val="24"/>
                <w:szCs w:val="20"/>
              </w:rPr>
              <w:t xml:space="preserve"> de Noël</w:t>
            </w:r>
            <w:r w:rsidR="004E4075">
              <w:rPr>
                <w:rFonts w:ascii="CCW Precursive 5" w:hAnsi="CCW Precursive 5" w:cs="CCW Precursive 5"/>
                <w:color w:val="000000"/>
                <w:sz w:val="24"/>
                <w:szCs w:val="20"/>
              </w:rPr>
              <w:t xml:space="preserve"> [</w:t>
            </w:r>
            <w:r w:rsidR="00964EBD">
              <w:rPr>
                <w:rFonts w:ascii="CCW Precursive 5" w:hAnsi="CCW Precursive 5" w:cs="CCW Precursive 5"/>
                <w:color w:val="000000"/>
                <w:sz w:val="24"/>
                <w:szCs w:val="20"/>
              </w:rPr>
              <w:t>eBook]</w:t>
            </w:r>
          </w:p>
          <w:p w:rsidR="00BE1C56" w:rsidRDefault="00BE1C56">
            <w:pPr>
              <w:rPr>
                <w:rFonts w:ascii="CCW Precursive 5" w:hAnsi="CCW Precursive 5"/>
                <w:sz w:val="24"/>
              </w:rPr>
            </w:pPr>
          </w:p>
          <w:p w:rsidR="00FE72ED" w:rsidRDefault="00FE72ED">
            <w:pPr>
              <w:rPr>
                <w:rFonts w:ascii="CCW Precursive 5" w:hAnsi="CCW Precursive 5"/>
                <w:sz w:val="24"/>
              </w:rPr>
            </w:pPr>
          </w:p>
          <w:p w:rsidR="005B0E4F" w:rsidRDefault="00FE72ED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Topic: Christmas</w:t>
            </w:r>
          </w:p>
          <w:p w:rsidR="005B0E4F" w:rsidRDefault="005B0E4F">
            <w:pPr>
              <w:rPr>
                <w:rFonts w:ascii="CCW Precursive 5" w:hAnsi="CCW Precursive 5"/>
                <w:sz w:val="24"/>
              </w:rPr>
            </w:pPr>
          </w:p>
          <w:p w:rsidR="005B0E4F" w:rsidRDefault="005B0E4F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Reason</w:t>
            </w:r>
            <w:r w:rsidR="003D47B6">
              <w:rPr>
                <w:rFonts w:ascii="CCW Precursive 5" w:hAnsi="CCW Precursive 5"/>
                <w:sz w:val="24"/>
              </w:rPr>
              <w:t>:</w:t>
            </w:r>
          </w:p>
          <w:p w:rsidR="00FE72ED" w:rsidRDefault="005B0E4F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cultural – Reading genre (baking instructions)</w:t>
            </w:r>
          </w:p>
        </w:tc>
        <w:tc>
          <w:tcPr>
            <w:tcW w:w="2198" w:type="dxa"/>
          </w:tcPr>
          <w:p w:rsidR="00BE1C56" w:rsidRDefault="00BE1C5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Les couleurs </w:t>
            </w:r>
            <w:proofErr w:type="spellStart"/>
            <w:r>
              <w:rPr>
                <w:rFonts w:ascii="CCW Precursive 5" w:hAnsi="CCW Precursive 5"/>
                <w:sz w:val="24"/>
              </w:rPr>
              <w:t>d’Elmer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</w:t>
            </w:r>
          </w:p>
          <w:p w:rsidR="00964EBD" w:rsidRDefault="00964EBD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ISBN1-86007 301 8</w:t>
            </w:r>
          </w:p>
          <w:p w:rsidR="00FE72ED" w:rsidRDefault="00FE72ED">
            <w:pPr>
              <w:rPr>
                <w:rFonts w:ascii="CCW Precursive 5" w:hAnsi="CCW Precursive 5"/>
                <w:sz w:val="24"/>
              </w:rPr>
            </w:pPr>
          </w:p>
          <w:p w:rsidR="003D47B6" w:rsidRDefault="00FE72ED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Topic: </w:t>
            </w:r>
            <w:r w:rsidR="00CE5669">
              <w:rPr>
                <w:rFonts w:ascii="CCW Precursive 5" w:hAnsi="CCW Precursive 5"/>
                <w:sz w:val="24"/>
              </w:rPr>
              <w:t>Elmer the Elephant</w:t>
            </w:r>
          </w:p>
          <w:p w:rsidR="003D47B6" w:rsidRDefault="003D47B6">
            <w:pPr>
              <w:rPr>
                <w:rFonts w:ascii="CCW Precursive 5" w:hAnsi="CCW Precursive 5"/>
                <w:sz w:val="24"/>
              </w:rPr>
            </w:pPr>
          </w:p>
          <w:p w:rsidR="00FE72ED" w:rsidRDefault="003D47B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Reason: </w:t>
            </w:r>
            <w:r w:rsidR="00FE72ED">
              <w:rPr>
                <w:rFonts w:ascii="CCW Precursive 5" w:hAnsi="CCW Precursive 5"/>
                <w:sz w:val="24"/>
              </w:rPr>
              <w:t xml:space="preserve">Description – colours / </w:t>
            </w:r>
            <w:r w:rsidR="00CE5669">
              <w:rPr>
                <w:rFonts w:ascii="CCW Precursive 5" w:hAnsi="CCW Precursive 5"/>
                <w:sz w:val="24"/>
              </w:rPr>
              <w:t xml:space="preserve">model for </w:t>
            </w:r>
            <w:r w:rsidR="00FE72ED">
              <w:rPr>
                <w:rFonts w:ascii="CCW Precursive 5" w:hAnsi="CCW Precursive 5"/>
                <w:sz w:val="24"/>
              </w:rPr>
              <w:t>writing in sentences</w:t>
            </w:r>
            <w:r>
              <w:rPr>
                <w:rFonts w:ascii="CCW Precursive 5" w:hAnsi="CCW Precursive 5"/>
                <w:sz w:val="24"/>
              </w:rPr>
              <w:t xml:space="preserve"> using verb ‘to be’.</w:t>
            </w:r>
          </w:p>
        </w:tc>
        <w:tc>
          <w:tcPr>
            <w:tcW w:w="2198" w:type="dxa"/>
          </w:tcPr>
          <w:p w:rsidR="009F265C" w:rsidRDefault="009F265C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Les cloches de </w:t>
            </w:r>
            <w:proofErr w:type="spellStart"/>
            <w:r>
              <w:rPr>
                <w:rFonts w:ascii="CCW Precursive 5" w:hAnsi="CCW Precursive 5"/>
                <w:sz w:val="24"/>
              </w:rPr>
              <w:t>Paques</w:t>
            </w:r>
            <w:proofErr w:type="spellEnd"/>
          </w:p>
          <w:p w:rsidR="00365FF4" w:rsidRDefault="00365FF4">
            <w:pPr>
              <w:rPr>
                <w:rFonts w:ascii="CCW Precursive 5" w:hAnsi="CCW Precursive 5" w:cs="CCW Precursive 5"/>
                <w:color w:val="000000"/>
                <w:sz w:val="24"/>
                <w:szCs w:val="20"/>
              </w:rPr>
            </w:pPr>
            <w:r>
              <w:rPr>
                <w:rFonts w:ascii="CCW Precursive 5" w:hAnsi="CCW Precursive 5" w:cs="CCW Precursive 5"/>
                <w:color w:val="000000"/>
                <w:sz w:val="24"/>
                <w:szCs w:val="20"/>
              </w:rPr>
              <w:t>[eBook]</w:t>
            </w:r>
          </w:p>
          <w:p w:rsidR="00FE72ED" w:rsidRDefault="00FE72ED">
            <w:pPr>
              <w:rPr>
                <w:rFonts w:ascii="CCW Precursive 5" w:hAnsi="CCW Precursive 5"/>
                <w:sz w:val="24"/>
              </w:rPr>
            </w:pPr>
          </w:p>
          <w:p w:rsidR="003D47B6" w:rsidRDefault="00FE72ED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Topic: </w:t>
            </w:r>
          </w:p>
          <w:p w:rsidR="003D47B6" w:rsidRDefault="00FE72ED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Easter</w:t>
            </w:r>
            <w:r w:rsidR="005B0E4F">
              <w:rPr>
                <w:rFonts w:ascii="CCW Precursive 5" w:hAnsi="CCW Precursive 5"/>
                <w:sz w:val="24"/>
              </w:rPr>
              <w:t xml:space="preserve"> Bells</w:t>
            </w:r>
            <w:r>
              <w:rPr>
                <w:rFonts w:ascii="CCW Precursive 5" w:hAnsi="CCW Precursive 5"/>
                <w:sz w:val="24"/>
              </w:rPr>
              <w:t xml:space="preserve"> </w:t>
            </w:r>
          </w:p>
          <w:p w:rsidR="003D47B6" w:rsidRDefault="003D47B6">
            <w:pPr>
              <w:rPr>
                <w:rFonts w:ascii="CCW Precursive 5" w:hAnsi="CCW Precursive 5"/>
                <w:sz w:val="24"/>
              </w:rPr>
            </w:pPr>
          </w:p>
          <w:p w:rsidR="00FE72ED" w:rsidRDefault="003D47B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Reason: reading non- fiction text / </w:t>
            </w:r>
            <w:r w:rsidR="00CE5669">
              <w:rPr>
                <w:rFonts w:ascii="CCW Precursive 5" w:hAnsi="CCW Precursive 5"/>
                <w:sz w:val="24"/>
              </w:rPr>
              <w:t xml:space="preserve">finding out about </w:t>
            </w:r>
            <w:r>
              <w:rPr>
                <w:rFonts w:ascii="CCW Precursive 5" w:hAnsi="CCW Precursive 5"/>
                <w:sz w:val="24"/>
              </w:rPr>
              <w:t>differences and similarities in culture.</w:t>
            </w:r>
          </w:p>
        </w:tc>
        <w:tc>
          <w:tcPr>
            <w:tcW w:w="4398" w:type="dxa"/>
            <w:gridSpan w:val="2"/>
          </w:tcPr>
          <w:p w:rsidR="00BE1C56" w:rsidRDefault="00BE1C5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La chenille</w:t>
            </w:r>
            <w:r w:rsidR="009F265C">
              <w:rPr>
                <w:rFonts w:ascii="CCW Precursive 5" w:hAnsi="CCW Precursive 5"/>
                <w:sz w:val="24"/>
              </w:rPr>
              <w:t xml:space="preserve"> qui fait les </w:t>
            </w:r>
            <w:proofErr w:type="spellStart"/>
            <w:r w:rsidR="009F265C">
              <w:rPr>
                <w:rFonts w:ascii="CCW Precursive 5" w:hAnsi="CCW Precursive 5"/>
                <w:sz w:val="24"/>
              </w:rPr>
              <w:t>trous</w:t>
            </w:r>
            <w:proofErr w:type="spellEnd"/>
            <w:r w:rsidR="009F265C">
              <w:rPr>
                <w:rFonts w:ascii="CCW Precursive 5" w:hAnsi="CCW Precursive 5"/>
                <w:sz w:val="24"/>
              </w:rPr>
              <w:t>.</w:t>
            </w:r>
          </w:p>
          <w:p w:rsidR="00964EBD" w:rsidRDefault="00964EBD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ISBN2-87142-136-6</w:t>
            </w:r>
          </w:p>
          <w:p w:rsidR="00FE72ED" w:rsidRDefault="00FE72ED">
            <w:pPr>
              <w:rPr>
                <w:rFonts w:ascii="CCW Precursive 5" w:hAnsi="CCW Precursive 5"/>
                <w:sz w:val="24"/>
              </w:rPr>
            </w:pPr>
          </w:p>
          <w:p w:rsidR="00CE5669" w:rsidRDefault="00FE72ED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Topic: </w:t>
            </w:r>
            <w:r w:rsidR="00CE5669">
              <w:rPr>
                <w:rFonts w:ascii="CCW Precursive 5" w:hAnsi="CCW Precursive 5"/>
                <w:sz w:val="24"/>
              </w:rPr>
              <w:t>The Very Hungry Caterpillar</w:t>
            </w:r>
          </w:p>
          <w:p w:rsidR="00CE5669" w:rsidRDefault="00CE5669">
            <w:pPr>
              <w:rPr>
                <w:rFonts w:ascii="CCW Precursive 5" w:hAnsi="CCW Precursive 5"/>
                <w:sz w:val="24"/>
              </w:rPr>
            </w:pPr>
          </w:p>
          <w:p w:rsidR="00FE72ED" w:rsidRDefault="00CE5669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Reason: Children use to discover vocabulary for </w:t>
            </w:r>
            <w:r w:rsidR="00FE72ED">
              <w:rPr>
                <w:rFonts w:ascii="CCW Precursive 5" w:hAnsi="CCW Precursive 5"/>
                <w:sz w:val="24"/>
              </w:rPr>
              <w:t>Days of the week/ Fruit/ colours</w:t>
            </w:r>
            <w:r w:rsidR="00CE01E4">
              <w:rPr>
                <w:rFonts w:ascii="CCW Precursive 5" w:hAnsi="CCW Precursive 5"/>
                <w:sz w:val="24"/>
              </w:rPr>
              <w:t>, listen/ respond,</w:t>
            </w:r>
          </w:p>
          <w:p w:rsidR="00CE5669" w:rsidRDefault="00CE5669">
            <w:pPr>
              <w:rPr>
                <w:rFonts w:ascii="CCW Precursive 5" w:hAnsi="CCW Precursive 5"/>
                <w:sz w:val="24"/>
              </w:rPr>
            </w:pPr>
          </w:p>
          <w:p w:rsidR="00CE5669" w:rsidRDefault="00CE5669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Revision: Lifecycles (Science)</w:t>
            </w:r>
          </w:p>
        </w:tc>
      </w:tr>
      <w:tr w:rsidR="00CE5669" w:rsidTr="00B720B8">
        <w:tc>
          <w:tcPr>
            <w:tcW w:w="2198" w:type="dxa"/>
          </w:tcPr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Year 4</w:t>
            </w:r>
          </w:p>
        </w:tc>
        <w:tc>
          <w:tcPr>
            <w:tcW w:w="2050" w:type="dxa"/>
          </w:tcPr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Le grand monster </w:t>
            </w:r>
            <w:proofErr w:type="gramStart"/>
            <w:r>
              <w:rPr>
                <w:rFonts w:ascii="CCW Precursive 5" w:hAnsi="CCW Precursive 5"/>
                <w:sz w:val="24"/>
              </w:rPr>
              <w:t>vert</w:t>
            </w:r>
            <w:proofErr w:type="gramEnd"/>
          </w:p>
          <w:p w:rsidR="00034683" w:rsidRDefault="00034683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ISBN 978-2-877-67172-9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Topic: Le </w:t>
            </w:r>
            <w:proofErr w:type="spellStart"/>
            <w:r>
              <w:rPr>
                <w:rFonts w:ascii="CCW Precursive 5" w:hAnsi="CCW Precursive 5"/>
                <w:sz w:val="24"/>
              </w:rPr>
              <w:t>grande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monster vert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  <w:p w:rsidR="00443863" w:rsidRDefault="00443863">
            <w:pPr>
              <w:rPr>
                <w:rFonts w:ascii="CCW Precursive 5" w:hAnsi="CCW Precursive 5"/>
                <w:sz w:val="24"/>
              </w:rPr>
            </w:pPr>
          </w:p>
          <w:p w:rsidR="0044386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lastRenderedPageBreak/>
              <w:t xml:space="preserve">Reason: </w:t>
            </w:r>
            <w:r w:rsidR="00443863">
              <w:rPr>
                <w:rFonts w:ascii="CCW Precursive 5" w:hAnsi="CCW Precursive 5"/>
                <w:sz w:val="24"/>
              </w:rPr>
              <w:t>Model for using adjectives correctly.</w:t>
            </w:r>
          </w:p>
          <w:p w:rsidR="00443863" w:rsidRDefault="00443863">
            <w:pPr>
              <w:rPr>
                <w:rFonts w:ascii="CCW Precursive 5" w:hAnsi="CCW Precursive 5"/>
                <w:sz w:val="24"/>
              </w:rPr>
            </w:pPr>
          </w:p>
          <w:p w:rsidR="00443863" w:rsidRDefault="00CE5669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Genre-picture book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</w:tc>
        <w:tc>
          <w:tcPr>
            <w:tcW w:w="2346" w:type="dxa"/>
          </w:tcPr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proofErr w:type="spellStart"/>
            <w:r>
              <w:rPr>
                <w:rFonts w:ascii="CCW Precursive 5" w:hAnsi="CCW Precursive 5"/>
                <w:sz w:val="24"/>
              </w:rPr>
              <w:lastRenderedPageBreak/>
              <w:t>Maman</w:t>
            </w:r>
            <w:proofErr w:type="spellEnd"/>
            <w:r>
              <w:rPr>
                <w:rFonts w:ascii="CCW Precursive 5" w:hAnsi="CCW Precursive 5"/>
                <w:sz w:val="24"/>
              </w:rPr>
              <w:t>!</w:t>
            </w:r>
          </w:p>
          <w:p w:rsidR="00034683" w:rsidRDefault="00034683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ISBN 978-2-211-06061-5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Le </w:t>
            </w:r>
            <w:r w:rsidR="00CE5669">
              <w:rPr>
                <w:rFonts w:ascii="CCW Precursive 5" w:hAnsi="CCW Precursive 5"/>
                <w:sz w:val="24"/>
              </w:rPr>
              <w:t>B</w:t>
            </w:r>
            <w:r>
              <w:rPr>
                <w:rFonts w:ascii="CCW Precursive 5" w:hAnsi="CCW Precursive 5"/>
                <w:sz w:val="24"/>
              </w:rPr>
              <w:t xml:space="preserve">onhomme de </w:t>
            </w:r>
            <w:proofErr w:type="spellStart"/>
            <w:r w:rsidR="00CE5669">
              <w:rPr>
                <w:rFonts w:ascii="CCW Precursive 5" w:hAnsi="CCW Precursive 5"/>
                <w:sz w:val="24"/>
              </w:rPr>
              <w:t>N</w:t>
            </w:r>
            <w:r>
              <w:rPr>
                <w:rFonts w:ascii="CCW Precursive 5" w:hAnsi="CCW Precursive 5"/>
                <w:sz w:val="24"/>
              </w:rPr>
              <w:t>eige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Topic: Animals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The snowman</w:t>
            </w:r>
          </w:p>
          <w:p w:rsidR="00443863" w:rsidRDefault="00034683" w:rsidP="0044386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lastRenderedPageBreak/>
              <w:t xml:space="preserve">Reason: </w:t>
            </w:r>
            <w:r w:rsidR="00443863">
              <w:rPr>
                <w:rFonts w:ascii="CCW Precursive 5" w:hAnsi="CCW Precursive 5"/>
                <w:sz w:val="24"/>
              </w:rPr>
              <w:t>Model for use of n</w:t>
            </w:r>
            <w:r w:rsidR="00443863">
              <w:rPr>
                <w:rFonts w:ascii="CCW Precursive 5" w:hAnsi="CCW Precursive 5"/>
                <w:sz w:val="24"/>
              </w:rPr>
              <w:t>umbers and animals</w:t>
            </w:r>
          </w:p>
          <w:p w:rsidR="00034683" w:rsidRDefault="00443863" w:rsidP="0044386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-clothing for snowman, poem, writing a description</w:t>
            </w:r>
          </w:p>
          <w:p w:rsidR="00443863" w:rsidRDefault="00443863">
            <w:pPr>
              <w:rPr>
                <w:rFonts w:ascii="CCW Precursive 5" w:hAnsi="CCW Precursive 5"/>
                <w:sz w:val="24"/>
              </w:rPr>
            </w:pPr>
          </w:p>
          <w:p w:rsidR="00CE5669" w:rsidRDefault="00CE5669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Genre:  Poem</w:t>
            </w:r>
          </w:p>
          <w:p w:rsidR="00443863" w:rsidRDefault="00443863">
            <w:pPr>
              <w:rPr>
                <w:rFonts w:ascii="CCW Precursive 5" w:hAnsi="CCW Precursive 5"/>
                <w:sz w:val="24"/>
              </w:rPr>
            </w:pP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</w:tc>
        <w:tc>
          <w:tcPr>
            <w:tcW w:w="2198" w:type="dxa"/>
          </w:tcPr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proofErr w:type="spellStart"/>
            <w:r>
              <w:rPr>
                <w:rFonts w:ascii="CCW Precursive 5" w:hAnsi="CCW Precursive 5"/>
                <w:sz w:val="24"/>
              </w:rPr>
              <w:lastRenderedPageBreak/>
              <w:t>Quel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Radis dis </w:t>
            </w:r>
            <w:proofErr w:type="spellStart"/>
            <w:r>
              <w:rPr>
                <w:rFonts w:ascii="CCW Precursive 5" w:hAnsi="CCW Precursive 5"/>
                <w:sz w:val="24"/>
              </w:rPr>
              <w:t>donc</w:t>
            </w:r>
            <w:proofErr w:type="spellEnd"/>
            <w:r>
              <w:rPr>
                <w:rFonts w:ascii="CCW Precursive 5" w:hAnsi="CCW Precursive 5"/>
                <w:sz w:val="24"/>
              </w:rPr>
              <w:t>!</w:t>
            </w:r>
          </w:p>
          <w:p w:rsidR="00034683" w:rsidRDefault="00034683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ISBN 2-278-30074-1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Topic: The enormous Turnip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  <w:p w:rsidR="00443863" w:rsidRDefault="00CE5669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lastRenderedPageBreak/>
              <w:t>Genre- known traditional Tale/</w:t>
            </w:r>
            <w:r w:rsidR="00034683">
              <w:rPr>
                <w:rFonts w:ascii="CCW Precursive 5" w:hAnsi="CCW Precursive 5"/>
                <w:sz w:val="24"/>
              </w:rPr>
              <w:t xml:space="preserve"> </w:t>
            </w:r>
          </w:p>
          <w:p w:rsidR="00443863" w:rsidRDefault="00443863">
            <w:pPr>
              <w:rPr>
                <w:rFonts w:ascii="CCW Precursive 5" w:hAnsi="CCW Precursive 5"/>
                <w:sz w:val="24"/>
              </w:rPr>
            </w:pPr>
          </w:p>
          <w:p w:rsidR="00034683" w:rsidRDefault="0044386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Reason: </w:t>
            </w:r>
            <w:r>
              <w:rPr>
                <w:rFonts w:ascii="CCW Precursive 5" w:hAnsi="CCW Precursive 5"/>
                <w:sz w:val="24"/>
              </w:rPr>
              <w:t>Model of use of f</w:t>
            </w:r>
            <w:r w:rsidR="00034683">
              <w:rPr>
                <w:rFonts w:ascii="CCW Precursive 5" w:hAnsi="CCW Precursive 5"/>
                <w:sz w:val="24"/>
              </w:rPr>
              <w:t>amily names, reading, listening</w:t>
            </w:r>
            <w:r w:rsidR="00CE5669">
              <w:rPr>
                <w:rFonts w:ascii="CCW Precursive 5" w:hAnsi="CCW Precursive 5"/>
                <w:sz w:val="24"/>
              </w:rPr>
              <w:t xml:space="preserve">/ </w:t>
            </w:r>
            <w:proofErr w:type="spellStart"/>
            <w:r w:rsidR="00CE5669">
              <w:rPr>
                <w:rFonts w:ascii="CCW Precursive 5" w:hAnsi="CCW Precursive 5"/>
                <w:sz w:val="24"/>
              </w:rPr>
              <w:t>resopnding</w:t>
            </w:r>
            <w:proofErr w:type="spellEnd"/>
          </w:p>
        </w:tc>
        <w:tc>
          <w:tcPr>
            <w:tcW w:w="2198" w:type="dxa"/>
          </w:tcPr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proofErr w:type="spellStart"/>
            <w:r>
              <w:rPr>
                <w:rFonts w:ascii="CCW Precursive 5" w:hAnsi="CCW Precursive 5"/>
                <w:sz w:val="24"/>
              </w:rPr>
              <w:lastRenderedPageBreak/>
              <w:t>Paques</w:t>
            </w:r>
            <w:proofErr w:type="spellEnd"/>
          </w:p>
          <w:p w:rsidR="00034683" w:rsidRDefault="00034683">
            <w:pP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ISBN 2215075643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  <w:p w:rsidR="0044386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Topic:</w:t>
            </w:r>
            <w:r w:rsidR="00443863">
              <w:rPr>
                <w:rFonts w:ascii="CCW Precursive 5" w:hAnsi="CCW Precursive 5"/>
                <w:sz w:val="24"/>
              </w:rPr>
              <w:t xml:space="preserve"> </w:t>
            </w:r>
          </w:p>
          <w:p w:rsidR="0044386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Easter Eggs</w:t>
            </w:r>
          </w:p>
          <w:p w:rsidR="00034683" w:rsidRDefault="0044386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Reason: investigate </w:t>
            </w:r>
            <w:r w:rsidR="00034683">
              <w:rPr>
                <w:rFonts w:ascii="CCW Precursive 5" w:hAnsi="CCW Precursive 5"/>
                <w:sz w:val="24"/>
              </w:rPr>
              <w:t>cultural</w:t>
            </w:r>
            <w:r>
              <w:rPr>
                <w:rFonts w:ascii="CCW Precursive 5" w:hAnsi="CCW Precursive 5"/>
                <w:sz w:val="24"/>
              </w:rPr>
              <w:t xml:space="preserve"> similarities </w:t>
            </w:r>
            <w:r>
              <w:rPr>
                <w:rFonts w:ascii="CCW Precursive 5" w:hAnsi="CCW Precursive 5"/>
                <w:sz w:val="24"/>
              </w:rPr>
              <w:lastRenderedPageBreak/>
              <w:t>and differences</w:t>
            </w:r>
          </w:p>
          <w:p w:rsidR="00CE5669" w:rsidRDefault="00CE5669">
            <w:pPr>
              <w:rPr>
                <w:rFonts w:ascii="CCW Precursive 5" w:hAnsi="CCW Precursive 5"/>
                <w:sz w:val="24"/>
              </w:rPr>
            </w:pPr>
          </w:p>
          <w:p w:rsidR="00CE5669" w:rsidRDefault="00CE5669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Reason:  Research, reading </w:t>
            </w:r>
            <w:proofErr w:type="spellStart"/>
            <w:r>
              <w:rPr>
                <w:rFonts w:ascii="CCW Precursive 5" w:hAnsi="CCW Precursive 5"/>
                <w:sz w:val="24"/>
              </w:rPr>
              <w:t>comprehen-sion</w:t>
            </w:r>
            <w:proofErr w:type="spellEnd"/>
            <w:r>
              <w:rPr>
                <w:rFonts w:ascii="CCW Precursive 5" w:hAnsi="CCW Precursive 5"/>
                <w:sz w:val="24"/>
              </w:rPr>
              <w:t>.</w:t>
            </w:r>
          </w:p>
        </w:tc>
        <w:tc>
          <w:tcPr>
            <w:tcW w:w="2199" w:type="dxa"/>
          </w:tcPr>
          <w:p w:rsidR="00034683" w:rsidRDefault="00034683" w:rsidP="00FE72ED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lastRenderedPageBreak/>
              <w:t xml:space="preserve">La </w:t>
            </w:r>
            <w:proofErr w:type="spellStart"/>
            <w:r>
              <w:rPr>
                <w:rFonts w:ascii="CCW Precursive 5" w:hAnsi="CCW Precursive 5"/>
                <w:sz w:val="24"/>
              </w:rPr>
              <w:t>geographie</w:t>
            </w:r>
            <w:proofErr w:type="spellEnd"/>
          </w:p>
          <w:p w:rsidR="00034683" w:rsidRDefault="00034683" w:rsidP="00FE72ED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Atlas.</w:t>
            </w:r>
          </w:p>
          <w:p w:rsidR="00034683" w:rsidRDefault="00034683" w:rsidP="00FE72ED">
            <w:pPr>
              <w:rPr>
                <w:rFonts w:ascii="CCW Precursive 5" w:hAnsi="CCW Precursive 5"/>
                <w:sz w:val="24"/>
              </w:rPr>
            </w:pPr>
          </w:p>
          <w:p w:rsidR="00034683" w:rsidRDefault="00034683" w:rsidP="005B0E4F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Topic: Geography</w:t>
            </w:r>
          </w:p>
          <w:p w:rsidR="00034683" w:rsidRDefault="00034683" w:rsidP="005B0E4F">
            <w:pPr>
              <w:rPr>
                <w:rFonts w:ascii="CCW Precursive 5" w:hAnsi="CCW Precursive 5"/>
                <w:sz w:val="24"/>
              </w:rPr>
            </w:pPr>
          </w:p>
          <w:p w:rsidR="00034683" w:rsidRDefault="00034683" w:rsidP="005B0E4F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Reason:  </w:t>
            </w:r>
            <w:r w:rsidR="00CE5669">
              <w:rPr>
                <w:rFonts w:ascii="CCW Precursive 5" w:hAnsi="CCW Precursive 5"/>
                <w:sz w:val="24"/>
              </w:rPr>
              <w:t xml:space="preserve">Use to research </w:t>
            </w:r>
            <w:proofErr w:type="gramStart"/>
            <w:r w:rsidR="00CE5669">
              <w:rPr>
                <w:rFonts w:ascii="CCW Precursive 5" w:hAnsi="CCW Precursive 5"/>
                <w:sz w:val="24"/>
              </w:rPr>
              <w:lastRenderedPageBreak/>
              <w:t xml:space="preserve">and </w:t>
            </w:r>
            <w:r>
              <w:rPr>
                <w:rFonts w:ascii="CCW Precursive 5" w:hAnsi="CCW Precursive 5"/>
                <w:sz w:val="24"/>
              </w:rPr>
              <w:t xml:space="preserve"> reinforce</w:t>
            </w:r>
            <w:proofErr w:type="gramEnd"/>
            <w:r>
              <w:rPr>
                <w:rFonts w:ascii="CCW Precursive 5" w:hAnsi="CCW Precursive 5"/>
                <w:sz w:val="24"/>
              </w:rPr>
              <w:t xml:space="preserve"> </w:t>
            </w:r>
            <w:proofErr w:type="spellStart"/>
            <w:r>
              <w:rPr>
                <w:rFonts w:ascii="CCW Precursive 5" w:hAnsi="CCW Precursive 5"/>
                <w:sz w:val="24"/>
              </w:rPr>
              <w:t>geograph</w:t>
            </w:r>
            <w:r w:rsidR="00443863">
              <w:rPr>
                <w:rFonts w:ascii="CCW Precursive 5" w:hAnsi="CCW Precursive 5"/>
                <w:sz w:val="24"/>
              </w:rPr>
              <w:t>rical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knowledge through learning in French</w:t>
            </w:r>
            <w:r w:rsidR="00CE5669">
              <w:rPr>
                <w:rFonts w:ascii="CCW Precursive 5" w:hAnsi="CCW Precursive 5"/>
                <w:sz w:val="24"/>
              </w:rPr>
              <w:t>/ exploring gender.</w:t>
            </w:r>
          </w:p>
          <w:p w:rsidR="00CE01E4" w:rsidRDefault="00CE01E4" w:rsidP="005B0E4F">
            <w:pPr>
              <w:rPr>
                <w:rFonts w:ascii="CCW Precursive 5" w:hAnsi="CCW Precursive 5"/>
                <w:sz w:val="24"/>
              </w:rPr>
            </w:pPr>
          </w:p>
          <w:p w:rsidR="00CE01E4" w:rsidRDefault="00CE01E4" w:rsidP="005B0E4F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Revision: Geographical knowledge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</w:tc>
        <w:tc>
          <w:tcPr>
            <w:tcW w:w="2199" w:type="dxa"/>
          </w:tcPr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lastRenderedPageBreak/>
              <w:t xml:space="preserve">La surprise de </w:t>
            </w:r>
            <w:proofErr w:type="spellStart"/>
            <w:r>
              <w:rPr>
                <w:rFonts w:ascii="CCW Precursive 5" w:hAnsi="CCW Precursive 5"/>
                <w:sz w:val="24"/>
              </w:rPr>
              <w:t>Handa</w:t>
            </w:r>
            <w:proofErr w:type="spellEnd"/>
          </w:p>
          <w:p w:rsidR="00034683" w:rsidRDefault="00034683">
            <w:pPr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ISBN </w:t>
            </w:r>
            <w:r w:rsidRPr="00964EBD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  <w:t>978-1852695095</w:t>
            </w:r>
          </w:p>
          <w:p w:rsidR="00034683" w:rsidRDefault="00034683">
            <w:pPr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</w:pP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Topic:  </w:t>
            </w:r>
            <w:proofErr w:type="spellStart"/>
            <w:r>
              <w:rPr>
                <w:rFonts w:ascii="CCW Precursive 5" w:hAnsi="CCW Precursive 5"/>
                <w:sz w:val="24"/>
              </w:rPr>
              <w:t>Handa’s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Surprise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  <w:p w:rsidR="00034683" w:rsidRPr="005B0E4F" w:rsidRDefault="00034683">
            <w:pPr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</w:pPr>
            <w:r>
              <w:rPr>
                <w:rFonts w:ascii="CCW Precursive 5" w:hAnsi="CCW Precursive 5"/>
                <w:sz w:val="24"/>
              </w:rPr>
              <w:lastRenderedPageBreak/>
              <w:t xml:space="preserve">Reason:  Reading, responding to a story. </w:t>
            </w:r>
            <w:r w:rsidR="00CE5669">
              <w:rPr>
                <w:rFonts w:ascii="CCW Precursive 5" w:hAnsi="CCW Precursive 5"/>
                <w:sz w:val="24"/>
              </w:rPr>
              <w:t xml:space="preserve">Model for writing. </w:t>
            </w:r>
            <w:r>
              <w:rPr>
                <w:rFonts w:ascii="CCW Precursive 5" w:hAnsi="CCW Precursive 5"/>
                <w:sz w:val="24"/>
              </w:rPr>
              <w:t>Revision of year’s work.</w:t>
            </w:r>
          </w:p>
        </w:tc>
      </w:tr>
      <w:tr w:rsidR="00CE5669" w:rsidTr="00946CC3">
        <w:tc>
          <w:tcPr>
            <w:tcW w:w="2198" w:type="dxa"/>
          </w:tcPr>
          <w:p w:rsidR="005B0E4F" w:rsidRDefault="005B0E4F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lastRenderedPageBreak/>
              <w:t>Year 5</w:t>
            </w:r>
          </w:p>
        </w:tc>
        <w:tc>
          <w:tcPr>
            <w:tcW w:w="2050" w:type="dxa"/>
          </w:tcPr>
          <w:p w:rsidR="005B0E4F" w:rsidRDefault="005B0E4F">
            <w:pPr>
              <w:rPr>
                <w:rFonts w:ascii="CCW Precursive 5" w:hAnsi="CCW Precursive 5"/>
                <w:sz w:val="24"/>
              </w:rPr>
            </w:pPr>
            <w:proofErr w:type="spellStart"/>
            <w:r>
              <w:rPr>
                <w:rFonts w:ascii="CCW Precursive 5" w:hAnsi="CCW Precursive 5"/>
                <w:sz w:val="24"/>
              </w:rPr>
              <w:t>Bienvenue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</w:t>
            </w:r>
            <w:proofErr w:type="spellStart"/>
            <w:r>
              <w:rPr>
                <w:rFonts w:ascii="CCW Precursive 5" w:hAnsi="CCW Precursive 5"/>
                <w:sz w:val="24"/>
              </w:rPr>
              <w:t>àJolieville</w:t>
            </w:r>
            <w:proofErr w:type="spellEnd"/>
          </w:p>
          <w:p w:rsidR="00034683" w:rsidRDefault="005B0E4F" w:rsidP="00034683">
            <w:pPr>
              <w:shd w:val="clear" w:color="auto" w:fill="FFFFFF"/>
              <w:spacing w:line="40" w:lineRule="atLeast"/>
              <w:outlineLvl w:val="0"/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ISBN 979-10-92304-58-9</w:t>
            </w:r>
          </w:p>
          <w:p w:rsidR="00034683" w:rsidRDefault="00034683" w:rsidP="00034683">
            <w:pPr>
              <w:shd w:val="clear" w:color="auto" w:fill="FFFFFF"/>
              <w:spacing w:line="40" w:lineRule="atLeast"/>
              <w:outlineLvl w:val="0"/>
              <w:rPr>
                <w:rFonts w:ascii="CCW Precursive 5" w:eastAsia="Times New Roman" w:hAnsi="CCW Precursive 5" w:cs="Arial"/>
                <w:bCs/>
                <w:color w:val="0F1111"/>
                <w:kern w:val="36"/>
                <w:sz w:val="24"/>
                <w:szCs w:val="42"/>
                <w:lang w:eastAsia="en-GB"/>
              </w:rPr>
            </w:pPr>
          </w:p>
          <w:p w:rsidR="005B0E4F" w:rsidRDefault="00443863" w:rsidP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Reason:  Modelled use of vocabulary relating to towns and cities. </w:t>
            </w:r>
          </w:p>
        </w:tc>
        <w:tc>
          <w:tcPr>
            <w:tcW w:w="2346" w:type="dxa"/>
          </w:tcPr>
          <w:p w:rsidR="00034683" w:rsidRDefault="00034683" w:rsidP="00034683">
            <w:pPr>
              <w:shd w:val="clear" w:color="auto" w:fill="FFFFFF"/>
              <w:spacing w:line="40" w:lineRule="atLeast"/>
              <w:outlineLvl w:val="0"/>
              <w:rPr>
                <w:rFonts w:ascii="Arial" w:hAnsi="Arial" w:cs="Arial"/>
                <w:b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</w:pPr>
            <w:r w:rsidRPr="001356C7">
              <w:rPr>
                <w:rFonts w:ascii="CCW Precursive 5" w:eastAsia="Times New Roman" w:hAnsi="CCW Precursive 5" w:cs="Arial"/>
                <w:bCs/>
                <w:color w:val="0F1111"/>
                <w:kern w:val="36"/>
                <w:sz w:val="24"/>
                <w:szCs w:val="42"/>
                <w:lang w:eastAsia="en-GB"/>
              </w:rPr>
              <w:t xml:space="preserve">Welcome to Our World: A Celebration of Children </w:t>
            </w:r>
            <w:r>
              <w:rPr>
                <w:rFonts w:ascii="CCW Precursive 5" w:eastAsia="Times New Roman" w:hAnsi="CCW Precursive 5" w:cs="Arial"/>
                <w:bCs/>
                <w:color w:val="0F1111"/>
                <w:kern w:val="36"/>
                <w:sz w:val="24"/>
                <w:szCs w:val="42"/>
                <w:lang w:eastAsia="en-GB"/>
              </w:rPr>
              <w:t>E</w:t>
            </w:r>
            <w:r w:rsidRPr="001356C7">
              <w:rPr>
                <w:rFonts w:ascii="CCW Precursive 5" w:eastAsia="Times New Roman" w:hAnsi="CCW Precursive 5" w:cs="Arial"/>
                <w:bCs/>
                <w:color w:val="0F1111"/>
                <w:kern w:val="36"/>
                <w:sz w:val="24"/>
                <w:szCs w:val="42"/>
                <w:lang w:eastAsia="en-GB"/>
              </w:rPr>
              <w:t>verywhere!</w:t>
            </w:r>
          </w:p>
          <w:p w:rsidR="005B0E4F" w:rsidRDefault="00034683" w:rsidP="00034683">
            <w:pPr>
              <w:shd w:val="clear" w:color="auto" w:fill="FFFFFF"/>
              <w:spacing w:line="40" w:lineRule="atLeast"/>
              <w:outlineLvl w:val="0"/>
              <w:rPr>
                <w:rFonts w:ascii="Arial" w:hAnsi="Arial" w:cs="Arial"/>
                <w:b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  <w:t>I</w:t>
            </w:r>
            <w:r w:rsidRPr="00365FF4">
              <w:rPr>
                <w:rFonts w:ascii="Arial" w:hAnsi="Arial" w:cs="Arial"/>
                <w:b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  <w:t>SBN 978-1788001373</w:t>
            </w:r>
          </w:p>
          <w:p w:rsidR="00034683" w:rsidRDefault="00034683" w:rsidP="00034683">
            <w:pPr>
              <w:shd w:val="clear" w:color="auto" w:fill="FFFFFF"/>
              <w:spacing w:line="40" w:lineRule="atLeast"/>
              <w:outlineLvl w:val="0"/>
              <w:rPr>
                <w:rFonts w:ascii="CCW Precursive 5" w:eastAsia="Times New Roman" w:hAnsi="CCW Precursive 5" w:cs="Arial"/>
                <w:bCs/>
                <w:color w:val="0F1111"/>
                <w:kern w:val="36"/>
                <w:sz w:val="24"/>
                <w:szCs w:val="42"/>
                <w:lang w:eastAsia="en-GB"/>
              </w:rPr>
            </w:pPr>
          </w:p>
          <w:p w:rsidR="00034683" w:rsidRPr="00365FF4" w:rsidRDefault="00034683" w:rsidP="00034683">
            <w:pPr>
              <w:shd w:val="clear" w:color="auto" w:fill="FFFFFF"/>
              <w:spacing w:line="40" w:lineRule="atLeast"/>
              <w:outlineLvl w:val="0"/>
              <w:rPr>
                <w:rFonts w:ascii="CCW Precursive 5" w:eastAsia="Times New Roman" w:hAnsi="CCW Precursive 5" w:cs="Arial"/>
                <w:bCs/>
                <w:color w:val="0F1111"/>
                <w:kern w:val="36"/>
                <w:sz w:val="24"/>
                <w:szCs w:val="42"/>
                <w:lang w:eastAsia="en-GB"/>
              </w:rPr>
            </w:pPr>
            <w:r>
              <w:rPr>
                <w:rFonts w:ascii="CCW Precursive 5" w:eastAsia="Times New Roman" w:hAnsi="CCW Precursive 5" w:cs="Arial"/>
                <w:bCs/>
                <w:color w:val="0F1111"/>
                <w:kern w:val="36"/>
                <w:sz w:val="24"/>
                <w:szCs w:val="42"/>
                <w:lang w:eastAsia="en-GB"/>
              </w:rPr>
              <w:t>Topic:  Christmas - Cultural</w:t>
            </w:r>
          </w:p>
        </w:tc>
        <w:tc>
          <w:tcPr>
            <w:tcW w:w="2198" w:type="dxa"/>
          </w:tcPr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What time is it Mr Wolf?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Topic: Describing Place and Time</w:t>
            </w:r>
          </w:p>
          <w:p w:rsidR="00034683" w:rsidRDefault="00034683">
            <w:pPr>
              <w:rPr>
                <w:rFonts w:ascii="CCW Precursive 5" w:hAnsi="CCW Precursive 5"/>
                <w:sz w:val="24"/>
              </w:rPr>
            </w:pPr>
          </w:p>
        </w:tc>
        <w:tc>
          <w:tcPr>
            <w:tcW w:w="2198" w:type="dxa"/>
          </w:tcPr>
          <w:p w:rsidR="005B0E4F" w:rsidRDefault="005B0E4F" w:rsidP="0097662A">
            <w:pPr>
              <w:rPr>
                <w:rFonts w:ascii="CCW Precursive 5" w:hAnsi="CCW Precursive 5"/>
                <w:sz w:val="18"/>
              </w:rPr>
            </w:pPr>
            <w:proofErr w:type="spellStart"/>
            <w:r w:rsidRPr="0097662A">
              <w:rPr>
                <w:rFonts w:ascii="CCW Precursive 5" w:hAnsi="CCW Precursive 5" w:cs="Arial"/>
                <w:color w:val="202124"/>
                <w:sz w:val="24"/>
                <w:szCs w:val="33"/>
                <w:shd w:val="clear" w:color="auto" w:fill="FFFFFF"/>
              </w:rPr>
              <w:t>Fafounet</w:t>
            </w:r>
            <w:proofErr w:type="spellEnd"/>
            <w:r w:rsidRPr="0097662A">
              <w:rPr>
                <w:rFonts w:ascii="CCW Precursive 5" w:hAnsi="CCW Precursive 5" w:cs="Arial"/>
                <w:color w:val="202124"/>
                <w:sz w:val="24"/>
                <w:szCs w:val="33"/>
                <w:shd w:val="clear" w:color="auto" w:fill="FFFFFF"/>
              </w:rPr>
              <w:t xml:space="preserve"> et le </w:t>
            </w:r>
            <w:proofErr w:type="spellStart"/>
            <w:r w:rsidRPr="0097662A">
              <w:rPr>
                <w:rFonts w:ascii="CCW Precursive 5" w:hAnsi="CCW Precursive 5" w:cs="Arial"/>
                <w:color w:val="202124"/>
                <w:sz w:val="24"/>
                <w:szCs w:val="33"/>
                <w:shd w:val="clear" w:color="auto" w:fill="FFFFFF"/>
              </w:rPr>
              <w:t>poisson</w:t>
            </w:r>
            <w:proofErr w:type="spellEnd"/>
            <w:r w:rsidRPr="0097662A">
              <w:rPr>
                <w:rFonts w:ascii="CCW Precursive 5" w:hAnsi="CCW Precursive 5" w:cs="Arial"/>
                <w:color w:val="202124"/>
                <w:sz w:val="24"/>
                <w:szCs w:val="33"/>
                <w:shd w:val="clear" w:color="auto" w:fill="FFFFFF"/>
              </w:rPr>
              <w:t xml:space="preserve"> </w:t>
            </w:r>
            <w:proofErr w:type="spellStart"/>
            <w:r w:rsidRPr="0097662A">
              <w:rPr>
                <w:rFonts w:ascii="CCW Precursive 5" w:hAnsi="CCW Precursive 5" w:cs="Arial"/>
                <w:color w:val="202124"/>
                <w:sz w:val="24"/>
                <w:szCs w:val="33"/>
                <w:shd w:val="clear" w:color="auto" w:fill="FFFFFF"/>
              </w:rPr>
              <w:t>d'avril</w:t>
            </w:r>
            <w:proofErr w:type="spellEnd"/>
            <w:r w:rsidRPr="0097662A">
              <w:rPr>
                <w:rFonts w:ascii="CCW Precursive 5" w:hAnsi="CCW Precursive 5" w:cs="Arial"/>
                <w:color w:val="202124"/>
                <w:sz w:val="24"/>
                <w:szCs w:val="33"/>
                <w:shd w:val="clear" w:color="auto" w:fill="FFFFFF"/>
              </w:rPr>
              <w:t xml:space="preserve"> [eBook]</w:t>
            </w:r>
            <w:r w:rsidRPr="0097662A">
              <w:rPr>
                <w:rFonts w:ascii="CCW Precursive 5" w:hAnsi="CCW Precursive 5"/>
                <w:sz w:val="18"/>
              </w:rPr>
              <w:t xml:space="preserve"> </w:t>
            </w:r>
          </w:p>
          <w:p w:rsidR="005B0E4F" w:rsidRDefault="005B0E4F" w:rsidP="0097662A">
            <w:pPr>
              <w:rPr>
                <w:rFonts w:ascii="CCW Precursive 5" w:hAnsi="CCW Precursive 5"/>
                <w:sz w:val="24"/>
              </w:rPr>
            </w:pPr>
          </w:p>
          <w:p w:rsidR="005B0E4F" w:rsidRDefault="005B0E4F" w:rsidP="0097662A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Topic: April </w:t>
            </w:r>
            <w:proofErr w:type="spellStart"/>
            <w:r>
              <w:rPr>
                <w:rFonts w:ascii="CCW Precursive 5" w:hAnsi="CCW Precursive 5"/>
                <w:sz w:val="24"/>
              </w:rPr>
              <w:t>Fools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Day</w:t>
            </w:r>
          </w:p>
          <w:p w:rsidR="005B0E4F" w:rsidRPr="0097662A" w:rsidRDefault="005B0E4F" w:rsidP="0097662A">
            <w:pPr>
              <w:rPr>
                <w:rFonts w:ascii="CCW Precursive 5" w:hAnsi="CCW Precursive 5"/>
                <w:sz w:val="24"/>
              </w:rPr>
            </w:pPr>
          </w:p>
        </w:tc>
        <w:tc>
          <w:tcPr>
            <w:tcW w:w="2199" w:type="dxa"/>
          </w:tcPr>
          <w:p w:rsidR="005B0E4F" w:rsidRDefault="005B0E4F">
            <w:pP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  <w:t xml:space="preserve">Topic: </w:t>
            </w:r>
            <w:r w:rsidRPr="005B0E4F"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  <w:t>Keeping Healthy</w:t>
            </w:r>
          </w:p>
          <w:p w:rsidR="00034683" w:rsidRDefault="00034683">
            <w:pP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</w:pPr>
          </w:p>
          <w:p w:rsidR="00034683" w:rsidRPr="005B0E4F" w:rsidRDefault="00034683">
            <w:pP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9" w:type="dxa"/>
          </w:tcPr>
          <w:p w:rsidR="00034683" w:rsidRDefault="00034683" w:rsidP="00034683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A Walk in Paris</w:t>
            </w:r>
          </w:p>
          <w:p w:rsidR="00034683" w:rsidRDefault="00034683" w:rsidP="00034683">
            <w:pPr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ISBN </w:t>
            </w:r>
            <w:r w:rsidRPr="00365FF4"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  <w:t>978-1406360066</w:t>
            </w:r>
          </w:p>
          <w:p w:rsidR="00034683" w:rsidRDefault="00034683" w:rsidP="00034683">
            <w:pPr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</w:pPr>
          </w:p>
          <w:p w:rsidR="005B0E4F" w:rsidRDefault="005B0E4F">
            <w:pP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  <w:t xml:space="preserve">Topic: </w:t>
            </w:r>
          </w:p>
          <w:p w:rsidR="00034683" w:rsidRDefault="00C34E3A">
            <w:pP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  <w:t>This is France</w:t>
            </w:r>
          </w:p>
          <w:p w:rsidR="00034683" w:rsidRPr="00CE01E4" w:rsidRDefault="00034683" w:rsidP="00FE72ED">
            <w:pP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  <w:t>Reason – Weather, general knowledge of what Paris is like</w:t>
            </w:r>
            <w:r w:rsidR="003D47B6">
              <w:rPr>
                <w:rFonts w:ascii="CCW Precursive 5" w:hAnsi="CCW Precursive 5" w:cs="Arial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E5669" w:rsidTr="00F0032A">
        <w:tc>
          <w:tcPr>
            <w:tcW w:w="2198" w:type="dxa"/>
          </w:tcPr>
          <w:p w:rsidR="00F0032A" w:rsidRDefault="00F0032A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lastRenderedPageBreak/>
              <w:t>Year 6</w:t>
            </w:r>
          </w:p>
        </w:tc>
        <w:tc>
          <w:tcPr>
            <w:tcW w:w="2050" w:type="dxa"/>
          </w:tcPr>
          <w:p w:rsidR="00365FF4" w:rsidRDefault="00F0032A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Letters from around the world – France (school)</w:t>
            </w:r>
          </w:p>
          <w:p w:rsidR="00F220A3" w:rsidRDefault="00EA24AB">
            <w:pPr>
              <w:rPr>
                <w:rFonts w:ascii="Arial" w:hAnsi="Arial" w:cs="Arial"/>
                <w:b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ISBN </w:t>
            </w:r>
            <w:r w:rsidRPr="00EA24AB">
              <w:rPr>
                <w:rFonts w:ascii="Arial" w:hAnsi="Arial" w:cs="Arial"/>
                <w:b/>
                <w:bCs/>
                <w:color w:val="767171" w:themeColor="background2" w:themeShade="80"/>
                <w:sz w:val="21"/>
                <w:szCs w:val="21"/>
                <w:shd w:val="clear" w:color="auto" w:fill="FFFFFF"/>
              </w:rPr>
              <w:t>978-1842345634</w:t>
            </w:r>
          </w:p>
          <w:p w:rsidR="003D47B6" w:rsidRDefault="003D47B6">
            <w:pPr>
              <w:rPr>
                <w:rFonts w:ascii="CCW Precursive 5" w:hAnsi="CCW Precursive 5"/>
                <w:sz w:val="24"/>
              </w:rPr>
            </w:pPr>
          </w:p>
          <w:p w:rsidR="003D47B6" w:rsidRDefault="003D47B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Topic:</w:t>
            </w:r>
          </w:p>
          <w:p w:rsidR="00CE01E4" w:rsidRDefault="00CE01E4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Genre (letters), information about schools, similarities and differences.</w:t>
            </w:r>
          </w:p>
        </w:tc>
        <w:tc>
          <w:tcPr>
            <w:tcW w:w="2346" w:type="dxa"/>
          </w:tcPr>
          <w:p w:rsidR="00F0032A" w:rsidRDefault="00F0032A">
            <w:pPr>
              <w:rPr>
                <w:rFonts w:ascii="CCW Precursive 5" w:hAnsi="CCW Precursive 5"/>
                <w:sz w:val="24"/>
              </w:rPr>
            </w:pPr>
            <w:proofErr w:type="spellStart"/>
            <w:r>
              <w:rPr>
                <w:rFonts w:ascii="CCW Precursive 5" w:hAnsi="CCW Precursive 5"/>
                <w:sz w:val="24"/>
              </w:rPr>
              <w:t>Mes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</w:t>
            </w:r>
            <w:proofErr w:type="spellStart"/>
            <w:r>
              <w:rPr>
                <w:rFonts w:ascii="CCW Precursive 5" w:hAnsi="CCW Precursive 5"/>
                <w:sz w:val="24"/>
              </w:rPr>
              <w:t>vetêments</w:t>
            </w:r>
            <w:proofErr w:type="spellEnd"/>
          </w:p>
          <w:p w:rsidR="009F265C" w:rsidRDefault="00304FD8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>ISBN 9780431931418</w:t>
            </w:r>
          </w:p>
          <w:p w:rsidR="009F265C" w:rsidRDefault="009F265C">
            <w:pPr>
              <w:rPr>
                <w:rFonts w:ascii="CCW Precursive 5" w:hAnsi="CCW Precursive 5"/>
                <w:sz w:val="24"/>
              </w:rPr>
            </w:pPr>
          </w:p>
          <w:p w:rsidR="00CE01E4" w:rsidRDefault="003D47B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Topic: School uniform </w:t>
            </w:r>
          </w:p>
          <w:p w:rsidR="00CE01E4" w:rsidRDefault="00CE01E4">
            <w:pPr>
              <w:rPr>
                <w:rFonts w:ascii="CCW Precursive 5" w:hAnsi="CCW Precursive 5"/>
                <w:sz w:val="24"/>
              </w:rPr>
            </w:pPr>
          </w:p>
          <w:p w:rsidR="003D47B6" w:rsidRDefault="003D47B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Reason: comparison and descriptive language.</w:t>
            </w:r>
          </w:p>
        </w:tc>
        <w:tc>
          <w:tcPr>
            <w:tcW w:w="2198" w:type="dxa"/>
          </w:tcPr>
          <w:p w:rsidR="00F0032A" w:rsidRDefault="001356C7">
            <w:pPr>
              <w:rPr>
                <w:rFonts w:ascii="CCW Precursive 5" w:hAnsi="CCW Precursive 5"/>
                <w:sz w:val="24"/>
              </w:rPr>
            </w:pPr>
            <w:proofErr w:type="spellStart"/>
            <w:r>
              <w:rPr>
                <w:rFonts w:ascii="CCW Precursive 5" w:hAnsi="CCW Precursive 5"/>
                <w:sz w:val="24"/>
              </w:rPr>
              <w:t>L’ours</w:t>
            </w:r>
            <w:proofErr w:type="spellEnd"/>
            <w:r>
              <w:rPr>
                <w:rFonts w:ascii="CCW Precursive 5" w:hAnsi="CCW Precursive 5"/>
                <w:sz w:val="24"/>
              </w:rPr>
              <w:t xml:space="preserve"> à la </w:t>
            </w:r>
            <w:proofErr w:type="spellStart"/>
            <w:r>
              <w:rPr>
                <w:rFonts w:ascii="CCW Precursive 5" w:hAnsi="CCW Precursive 5"/>
                <w:sz w:val="24"/>
              </w:rPr>
              <w:t>maison</w:t>
            </w:r>
            <w:proofErr w:type="spellEnd"/>
          </w:p>
          <w:p w:rsidR="00365FF4" w:rsidRDefault="00365FF4">
            <w:pPr>
              <w:rPr>
                <w:rFonts w:ascii="Arial" w:hAnsi="Arial" w:cs="Arial"/>
                <w:color w:val="767171" w:themeColor="background2" w:themeShade="80"/>
                <w:sz w:val="21"/>
                <w:szCs w:val="21"/>
                <w:shd w:val="clear" w:color="auto" w:fill="F9F9F9"/>
              </w:rPr>
            </w:pPr>
            <w:r w:rsidRPr="00365FF4">
              <w:rPr>
                <w:rFonts w:ascii="Arial" w:hAnsi="Arial" w:cs="Arial"/>
                <w:color w:val="767171" w:themeColor="background2" w:themeShade="80"/>
                <w:sz w:val="21"/>
                <w:szCs w:val="21"/>
              </w:rPr>
              <w:t xml:space="preserve">ISBN </w:t>
            </w:r>
            <w:r w:rsidRPr="00365FF4">
              <w:rPr>
                <w:rFonts w:ascii="Arial" w:hAnsi="Arial" w:cs="Arial"/>
                <w:color w:val="767171" w:themeColor="background2" w:themeShade="80"/>
                <w:sz w:val="21"/>
                <w:szCs w:val="21"/>
                <w:shd w:val="clear" w:color="auto" w:fill="F9F9F9"/>
              </w:rPr>
              <w:t>9781846864216</w:t>
            </w:r>
          </w:p>
          <w:p w:rsidR="003D47B6" w:rsidRDefault="003D47B6">
            <w:pPr>
              <w:rPr>
                <w:rFonts w:ascii="Arial" w:hAnsi="Arial" w:cs="Arial"/>
                <w:sz w:val="21"/>
                <w:szCs w:val="21"/>
              </w:rPr>
            </w:pPr>
          </w:p>
          <w:p w:rsidR="003D47B6" w:rsidRDefault="003D47B6">
            <w:pPr>
              <w:rPr>
                <w:rFonts w:ascii="CCW Precursive 5" w:hAnsi="CCW Precursive 5"/>
                <w:sz w:val="24"/>
              </w:rPr>
            </w:pPr>
            <w:proofErr w:type="spellStart"/>
            <w:proofErr w:type="gramStart"/>
            <w:r>
              <w:rPr>
                <w:rFonts w:ascii="CCW Precursive 5" w:hAnsi="CCW Precursive 5"/>
                <w:sz w:val="24"/>
              </w:rPr>
              <w:t>Topic:Our</w:t>
            </w:r>
            <w:proofErr w:type="spellEnd"/>
            <w:proofErr w:type="gramEnd"/>
            <w:r>
              <w:rPr>
                <w:rFonts w:ascii="CCW Precursive 5" w:hAnsi="CCW Precursive 5"/>
                <w:sz w:val="24"/>
              </w:rPr>
              <w:t xml:space="preserve"> Homes</w:t>
            </w:r>
          </w:p>
          <w:p w:rsidR="00CE01E4" w:rsidRDefault="00CE01E4">
            <w:pPr>
              <w:rPr>
                <w:rFonts w:ascii="CCW Precursive 5" w:hAnsi="CCW Precursive 5"/>
                <w:sz w:val="24"/>
              </w:rPr>
            </w:pPr>
          </w:p>
          <w:p w:rsidR="003D47B6" w:rsidRPr="00365FF4" w:rsidRDefault="003D47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CW Precursive 5" w:hAnsi="CCW Precursive 5"/>
                <w:sz w:val="24"/>
              </w:rPr>
              <w:t>Reason: comparison and descriptive language.</w:t>
            </w:r>
          </w:p>
        </w:tc>
        <w:tc>
          <w:tcPr>
            <w:tcW w:w="2198" w:type="dxa"/>
          </w:tcPr>
          <w:p w:rsidR="00443863" w:rsidRDefault="009F265C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Les traditions d</w:t>
            </w:r>
            <w:r w:rsidR="00FE72ED">
              <w:rPr>
                <w:rFonts w:ascii="CCW Precursive 5" w:hAnsi="CCW Precursive 5"/>
                <w:sz w:val="24"/>
              </w:rPr>
              <w:t xml:space="preserve">e </w:t>
            </w:r>
            <w:proofErr w:type="spellStart"/>
            <w:r>
              <w:rPr>
                <w:rFonts w:ascii="CCW Precursive 5" w:hAnsi="CCW Precursive 5"/>
                <w:sz w:val="24"/>
              </w:rPr>
              <w:t>Paques</w:t>
            </w:r>
            <w:proofErr w:type="spellEnd"/>
            <w:r w:rsidR="0097662A">
              <w:rPr>
                <w:rFonts w:ascii="CCW Precursive 5" w:hAnsi="CCW Precursive 5"/>
                <w:sz w:val="24"/>
              </w:rPr>
              <w:t xml:space="preserve"> </w:t>
            </w:r>
          </w:p>
          <w:p w:rsidR="00F0032A" w:rsidRDefault="0097662A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[E-Book</w:t>
            </w:r>
            <w:r w:rsidR="00443863">
              <w:rPr>
                <w:rFonts w:ascii="CCW Precursive 5" w:hAnsi="CCW Precursive 5"/>
                <w:sz w:val="24"/>
              </w:rPr>
              <w:t>s</w:t>
            </w:r>
            <w:r>
              <w:rPr>
                <w:rFonts w:ascii="CCW Precursive 5" w:hAnsi="CCW Precursive 5"/>
                <w:sz w:val="24"/>
              </w:rPr>
              <w:t>]</w:t>
            </w:r>
          </w:p>
          <w:p w:rsidR="0097662A" w:rsidRDefault="0097662A">
            <w:pPr>
              <w:rPr>
                <w:rFonts w:ascii="CCW Precursive 5" w:hAnsi="CCW Precursive 5"/>
                <w:sz w:val="24"/>
              </w:rPr>
            </w:pPr>
          </w:p>
          <w:p w:rsidR="003D47B6" w:rsidRDefault="003D47B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Topic: Easter – cultural</w:t>
            </w:r>
          </w:p>
          <w:p w:rsidR="003D47B6" w:rsidRDefault="003D47B6">
            <w:pPr>
              <w:rPr>
                <w:rFonts w:ascii="CCW Precursive 5" w:hAnsi="CCW Precursive 5"/>
                <w:sz w:val="24"/>
              </w:rPr>
            </w:pPr>
          </w:p>
          <w:p w:rsidR="003D47B6" w:rsidRDefault="003D47B6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Reason: Information about cultural events in</w:t>
            </w:r>
            <w:r w:rsidR="00443863">
              <w:rPr>
                <w:rFonts w:ascii="CCW Precursive 5" w:hAnsi="CCW Precursive 5"/>
                <w:sz w:val="24"/>
              </w:rPr>
              <w:t xml:space="preserve"> </w:t>
            </w:r>
            <w:r>
              <w:rPr>
                <w:rFonts w:ascii="CCW Precursive 5" w:hAnsi="CCW Precursive 5"/>
                <w:sz w:val="24"/>
              </w:rPr>
              <w:t>France</w:t>
            </w:r>
            <w:r w:rsidR="00443863">
              <w:rPr>
                <w:rFonts w:ascii="CCW Precursive 5" w:hAnsi="CCW Precursive 5"/>
                <w:sz w:val="24"/>
              </w:rPr>
              <w:t>.</w:t>
            </w:r>
          </w:p>
        </w:tc>
        <w:tc>
          <w:tcPr>
            <w:tcW w:w="4398" w:type="dxa"/>
            <w:gridSpan w:val="2"/>
          </w:tcPr>
          <w:p w:rsidR="00CE5669" w:rsidRDefault="00CE5669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Topic: Holidays</w:t>
            </w:r>
          </w:p>
          <w:p w:rsidR="00CE5669" w:rsidRDefault="00CE5669">
            <w:pPr>
              <w:rPr>
                <w:rFonts w:ascii="CCW Precursive 5" w:hAnsi="CCW Precursive 5"/>
                <w:sz w:val="24"/>
              </w:rPr>
            </w:pPr>
          </w:p>
          <w:p w:rsidR="00365FF4" w:rsidRDefault="00CE5669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>Reason: Future Tense</w:t>
            </w:r>
          </w:p>
          <w:p w:rsidR="00CE01E4" w:rsidRDefault="005516EA">
            <w:pPr>
              <w:rPr>
                <w:rFonts w:ascii="CCW Precursive 5" w:hAnsi="CCW Precursive 5"/>
                <w:sz w:val="24"/>
              </w:rPr>
            </w:pPr>
            <w:r>
              <w:rPr>
                <w:rFonts w:ascii="CCW Precursive 5" w:hAnsi="CCW Precursive 5"/>
                <w:sz w:val="24"/>
              </w:rPr>
              <w:t xml:space="preserve">Modelled use </w:t>
            </w:r>
            <w:r w:rsidR="00CE01E4">
              <w:rPr>
                <w:rFonts w:ascii="CCW Precursive 5" w:hAnsi="CCW Precursive 5"/>
                <w:sz w:val="24"/>
              </w:rPr>
              <w:t xml:space="preserve">of </w:t>
            </w:r>
            <w:r w:rsidR="00CE01E4" w:rsidRPr="00CE01E4">
              <w:rPr>
                <w:rFonts w:ascii="CCW Precursive 5" w:hAnsi="CCW Precursive 5"/>
                <w:b/>
                <w:sz w:val="24"/>
              </w:rPr>
              <w:t xml:space="preserve">on </w:t>
            </w:r>
            <w:proofErr w:type="spellStart"/>
            <w:r w:rsidR="00CE01E4" w:rsidRPr="00CE01E4">
              <w:rPr>
                <w:rFonts w:ascii="CCW Precursive 5" w:hAnsi="CCW Precursive 5"/>
                <w:b/>
                <w:sz w:val="24"/>
              </w:rPr>
              <w:t>va</w:t>
            </w:r>
            <w:proofErr w:type="spellEnd"/>
            <w:r w:rsidR="00CE01E4">
              <w:rPr>
                <w:rFonts w:ascii="CCW Precursive 5" w:hAnsi="CCW Precursive 5"/>
                <w:sz w:val="24"/>
              </w:rPr>
              <w:t xml:space="preserve"> </w:t>
            </w:r>
            <w:proofErr w:type="spellStart"/>
            <w:r w:rsidR="00CE01E4">
              <w:rPr>
                <w:rFonts w:ascii="CCW Precursive 5" w:hAnsi="CCW Precursive 5"/>
                <w:sz w:val="24"/>
              </w:rPr>
              <w:t>aller</w:t>
            </w:r>
            <w:proofErr w:type="spellEnd"/>
            <w:r>
              <w:rPr>
                <w:rFonts w:ascii="CCW Precursive 5" w:hAnsi="CCW Precursive 5"/>
                <w:sz w:val="24"/>
              </w:rPr>
              <w:t>.</w:t>
            </w:r>
            <w:bookmarkStart w:id="0" w:name="_GoBack"/>
            <w:bookmarkEnd w:id="0"/>
          </w:p>
        </w:tc>
      </w:tr>
    </w:tbl>
    <w:p w:rsidR="00E732A0" w:rsidRPr="00E732A0" w:rsidRDefault="00E732A0">
      <w:pPr>
        <w:rPr>
          <w:rFonts w:ascii="CCW Precursive 5" w:hAnsi="CCW Precursive 5"/>
          <w:sz w:val="24"/>
        </w:rPr>
      </w:pPr>
    </w:p>
    <w:sectPr w:rsidR="00E732A0" w:rsidRPr="00E732A0" w:rsidSect="00E73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0"/>
    <w:rsid w:val="00034683"/>
    <w:rsid w:val="00037928"/>
    <w:rsid w:val="001356C7"/>
    <w:rsid w:val="001E4D99"/>
    <w:rsid w:val="00304FD8"/>
    <w:rsid w:val="00365FF4"/>
    <w:rsid w:val="003D47B6"/>
    <w:rsid w:val="00443863"/>
    <w:rsid w:val="004E4075"/>
    <w:rsid w:val="00524672"/>
    <w:rsid w:val="005516EA"/>
    <w:rsid w:val="005B0E4F"/>
    <w:rsid w:val="00964EBD"/>
    <w:rsid w:val="0097662A"/>
    <w:rsid w:val="009F265C"/>
    <w:rsid w:val="00B132DE"/>
    <w:rsid w:val="00B220AD"/>
    <w:rsid w:val="00BE1C56"/>
    <w:rsid w:val="00C34E3A"/>
    <w:rsid w:val="00CE01E4"/>
    <w:rsid w:val="00CE5669"/>
    <w:rsid w:val="00DB4CEE"/>
    <w:rsid w:val="00E256E5"/>
    <w:rsid w:val="00E732A0"/>
    <w:rsid w:val="00E834C4"/>
    <w:rsid w:val="00EA24AB"/>
    <w:rsid w:val="00F0032A"/>
    <w:rsid w:val="00F220A3"/>
    <w:rsid w:val="00F83237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FB3C"/>
  <w15:chartTrackingRefBased/>
  <w15:docId w15:val="{A9B9199E-974C-40FD-9E6F-A6B53BCF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5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56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13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Michelle Osborne</cp:lastModifiedBy>
  <cp:revision>7</cp:revision>
  <dcterms:created xsi:type="dcterms:W3CDTF">2021-12-16T10:32:00Z</dcterms:created>
  <dcterms:modified xsi:type="dcterms:W3CDTF">2022-06-09T11:00:00Z</dcterms:modified>
</cp:coreProperties>
</file>