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36" w:rsidRPr="00AC44A6" w:rsidRDefault="00BF071A" w:rsidP="004A10E9">
      <w:pPr>
        <w:spacing w:line="240" w:lineRule="auto"/>
        <w:rPr>
          <w:rFonts w:ascii="Arial" w:hAnsi="Arial" w:cs="Arial"/>
          <w:b/>
          <w:sz w:val="28"/>
          <w:szCs w:val="24"/>
          <w:lang w:val="en-US"/>
        </w:rPr>
      </w:pPr>
      <w:r w:rsidRPr="00AC44A6">
        <w:rPr>
          <w:rFonts w:ascii="Arial" w:hAnsi="Arial" w:cs="Arial"/>
          <w:b/>
          <w:sz w:val="28"/>
          <w:szCs w:val="24"/>
          <w:lang w:val="en-US"/>
        </w:rPr>
        <w:t>Pinders Primary School – Mathematics Mental Strategies</w:t>
      </w:r>
      <w:r w:rsidR="005070EB" w:rsidRPr="00AC44A6">
        <w:rPr>
          <w:rFonts w:ascii="Arial" w:hAnsi="Arial" w:cs="Arial"/>
          <w:b/>
          <w:sz w:val="28"/>
          <w:szCs w:val="24"/>
          <w:lang w:val="en-US"/>
        </w:rPr>
        <w:t xml:space="preserve"> </w:t>
      </w:r>
      <w:r w:rsidR="001704EF">
        <w:rPr>
          <w:rFonts w:ascii="Arial" w:hAnsi="Arial" w:cs="Arial"/>
          <w:b/>
          <w:sz w:val="28"/>
          <w:szCs w:val="24"/>
          <w:lang w:val="en-US"/>
        </w:rPr>
        <w:t>– Year 2</w:t>
      </w:r>
    </w:p>
    <w:tbl>
      <w:tblPr>
        <w:tblStyle w:val="TableGrid"/>
        <w:tblpPr w:leftFromText="180" w:rightFromText="180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2547"/>
        <w:gridCol w:w="12757"/>
      </w:tblGrid>
      <w:tr w:rsidR="00C043C5" w:rsidRPr="00AC44A6" w:rsidTr="0052402D">
        <w:trPr>
          <w:trHeight w:val="568"/>
        </w:trPr>
        <w:tc>
          <w:tcPr>
            <w:tcW w:w="2547" w:type="dxa"/>
            <w:shd w:val="clear" w:color="auto" w:fill="A8D08D" w:themeFill="accent6" w:themeFillTint="99"/>
          </w:tcPr>
          <w:p w:rsidR="00C043C5" w:rsidRPr="00AC44A6" w:rsidRDefault="00AC1ACB" w:rsidP="004A10E9">
            <w:pPr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n-US"/>
              </w:rPr>
              <w:t xml:space="preserve">Rapid Recall Skills </w:t>
            </w:r>
          </w:p>
        </w:tc>
        <w:tc>
          <w:tcPr>
            <w:tcW w:w="12757" w:type="dxa"/>
            <w:shd w:val="clear" w:color="auto" w:fill="A8D08D" w:themeFill="accent6" w:themeFillTint="99"/>
          </w:tcPr>
          <w:p w:rsidR="00C043C5" w:rsidRPr="00AC44A6" w:rsidRDefault="00C043C5" w:rsidP="004A10E9">
            <w:pPr>
              <w:rPr>
                <w:rFonts w:ascii="Arial" w:hAnsi="Arial" w:cs="Arial"/>
                <w:b/>
                <w:sz w:val="28"/>
                <w:szCs w:val="24"/>
                <w:lang w:val="en-US"/>
              </w:rPr>
            </w:pPr>
            <w:r w:rsidRPr="00AC44A6">
              <w:rPr>
                <w:rFonts w:ascii="Arial" w:hAnsi="Arial" w:cs="Arial"/>
                <w:b/>
                <w:sz w:val="28"/>
                <w:szCs w:val="24"/>
                <w:lang w:val="en-US"/>
              </w:rPr>
              <w:t xml:space="preserve">Key Knowledge and Vocabulary </w:t>
            </w:r>
          </w:p>
        </w:tc>
      </w:tr>
      <w:tr w:rsidR="007469E2" w:rsidRPr="00AC44A6" w:rsidTr="001F023A">
        <w:trPr>
          <w:trHeight w:val="8142"/>
        </w:trPr>
        <w:tc>
          <w:tcPr>
            <w:tcW w:w="2547" w:type="dxa"/>
          </w:tcPr>
          <w:p w:rsidR="00182C06" w:rsidRPr="009C7BF3" w:rsidRDefault="00182C06" w:rsidP="009C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lang w:val="en-US"/>
              </w:rPr>
            </w:pPr>
            <w:r w:rsidRPr="009C7BF3">
              <w:rPr>
                <w:rFonts w:ascii="Arial" w:hAnsi="Arial" w:cs="Arial"/>
                <w:sz w:val="24"/>
                <w:lang w:val="en-US"/>
              </w:rPr>
              <w:t xml:space="preserve">Y1 and 2 facts on grid tested and recorded termly – </w:t>
            </w:r>
          </w:p>
          <w:p w:rsidR="009C7BF3" w:rsidRDefault="009C7BF3" w:rsidP="001704EF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182C06" w:rsidRDefault="00182C06" w:rsidP="001704EF">
            <w:pPr>
              <w:rPr>
                <w:rFonts w:ascii="Arial" w:hAnsi="Arial" w:cs="Arial"/>
                <w:sz w:val="24"/>
                <w:lang w:val="en-US"/>
              </w:rPr>
            </w:pPr>
            <w:r w:rsidRPr="00182C06">
              <w:rPr>
                <w:rFonts w:ascii="Arial" w:hAnsi="Arial" w:cs="Arial"/>
                <w:sz w:val="24"/>
                <w:lang w:val="en-US"/>
              </w:rPr>
              <w:t>including associated subtraction facts</w:t>
            </w:r>
          </w:p>
          <w:p w:rsidR="00182C06" w:rsidRDefault="00182C06" w:rsidP="001704EF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182C06" w:rsidRDefault="00182C06" w:rsidP="001704EF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469E2" w:rsidRPr="009C7BF3" w:rsidRDefault="001704EF" w:rsidP="009C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lang w:val="en-US"/>
              </w:rPr>
            </w:pPr>
            <w:r w:rsidRPr="009C7BF3">
              <w:rPr>
                <w:rFonts w:ascii="Arial" w:hAnsi="Arial" w:cs="Arial"/>
                <w:sz w:val="24"/>
                <w:lang w:val="en-US"/>
              </w:rPr>
              <w:t>2, 5 and 10 times table multiplication and division facts</w:t>
            </w:r>
          </w:p>
        </w:tc>
        <w:tc>
          <w:tcPr>
            <w:tcW w:w="12757" w:type="dxa"/>
          </w:tcPr>
          <w:p w:rsidR="009C7BF3" w:rsidRDefault="009C7BF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9C7BF3">
              <w:rPr>
                <w:rFonts w:ascii="Arial" w:hAnsi="Arial" w:cs="Arial"/>
                <w:sz w:val="24"/>
                <w:u w:val="single"/>
                <w:lang w:val="en-US"/>
              </w:rPr>
              <w:t xml:space="preserve">Number bonds to 10 and near number bonds to add two or three single digit numbers </w:t>
            </w:r>
          </w:p>
          <w:p w:rsidR="00E04942" w:rsidRDefault="00E04942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E04942" w:rsidRDefault="00E04942" w:rsidP="009C7BF3">
            <w:pPr>
              <w:rPr>
                <w:rFonts w:ascii="Arial" w:hAnsi="Arial" w:cs="Arial"/>
                <w:sz w:val="24"/>
                <w:lang w:val="en-US"/>
              </w:rPr>
            </w:pPr>
            <w:r w:rsidRPr="00E04942">
              <w:rPr>
                <w:rFonts w:ascii="Arial" w:hAnsi="Arial" w:cs="Arial"/>
                <w:sz w:val="24"/>
                <w:lang w:val="en-US"/>
              </w:rPr>
              <w:t>• Kn</w:t>
            </w:r>
            <w:r>
              <w:rPr>
                <w:rFonts w:ascii="Arial" w:hAnsi="Arial" w:cs="Arial"/>
                <w:sz w:val="24"/>
                <w:lang w:val="en-US"/>
              </w:rPr>
              <w:t>ow that tens frames</w:t>
            </w:r>
            <w:r w:rsidR="004272A3">
              <w:rPr>
                <w:rFonts w:ascii="Arial" w:hAnsi="Arial" w:cs="Arial"/>
                <w:sz w:val="24"/>
                <w:lang w:val="en-US"/>
              </w:rPr>
              <w:t xml:space="preserve"> and numicon</w:t>
            </w:r>
            <w:r>
              <w:rPr>
                <w:rFonts w:ascii="Arial" w:hAnsi="Arial" w:cs="Arial"/>
                <w:sz w:val="24"/>
                <w:lang w:val="en-US"/>
              </w:rPr>
              <w:t xml:space="preserve"> can be used</w:t>
            </w:r>
          </w:p>
          <w:p w:rsidR="00E04942" w:rsidRPr="00E04942" w:rsidRDefault="00E04942" w:rsidP="009C7BF3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E04942" w:rsidRDefault="004272A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150495</wp:posOffset>
                  </wp:positionV>
                  <wp:extent cx="1410182" cy="6477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82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4942" w:rsidRPr="00AC44A6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05AEA3E" wp14:editId="2AD914C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175895</wp:posOffset>
                  </wp:positionV>
                  <wp:extent cx="173355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1363" y="20813"/>
                      <wp:lineTo x="213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37" t="59439" r="42018" b="19224"/>
                          <a:stretch/>
                        </pic:blipFill>
                        <pic:spPr bwMode="auto">
                          <a:xfrm>
                            <a:off x="0" y="0"/>
                            <a:ext cx="1733550" cy="73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4942" w:rsidRPr="00E04942" w:rsidRDefault="00E04942" w:rsidP="009C7BF3">
            <w:pPr>
              <w:rPr>
                <w:rFonts w:ascii="Arial" w:hAnsi="Arial" w:cs="Arial"/>
                <w:sz w:val="24"/>
                <w:lang w:val="en-US"/>
              </w:rPr>
            </w:pPr>
            <w:r w:rsidRPr="00E04942">
              <w:rPr>
                <w:rFonts w:ascii="Arial" w:hAnsi="Arial" w:cs="Arial"/>
                <w:color w:val="0070C0"/>
                <w:sz w:val="24"/>
                <w:lang w:val="en-US"/>
              </w:rPr>
              <w:t>5</w:t>
            </w:r>
            <w:r w:rsidRPr="00E04942">
              <w:rPr>
                <w:rFonts w:ascii="Arial" w:hAnsi="Arial" w:cs="Arial"/>
                <w:sz w:val="24"/>
                <w:lang w:val="en-US"/>
              </w:rPr>
              <w:t xml:space="preserve"> + </w:t>
            </w:r>
            <w:r w:rsidRPr="004272A3">
              <w:rPr>
                <w:rFonts w:ascii="Arial" w:hAnsi="Arial" w:cs="Arial"/>
                <w:color w:val="FF0000"/>
                <w:sz w:val="24"/>
                <w:lang w:val="en-US"/>
              </w:rPr>
              <w:t>5</w:t>
            </w:r>
            <w:r w:rsidRPr="00E04942">
              <w:rPr>
                <w:rFonts w:ascii="Arial" w:hAnsi="Arial" w:cs="Arial"/>
                <w:sz w:val="24"/>
                <w:lang w:val="en-US"/>
              </w:rPr>
              <w:t xml:space="preserve"> = 10</w:t>
            </w:r>
            <w:r w:rsidR="004272A3">
              <w:rPr>
                <w:rFonts w:ascii="Arial" w:hAnsi="Arial" w:cs="Arial"/>
                <w:sz w:val="24"/>
                <w:lang w:val="en-US"/>
              </w:rPr>
              <w:t xml:space="preserve">                                         3 + 7 = 10</w:t>
            </w:r>
          </w:p>
          <w:p w:rsidR="00E04942" w:rsidRDefault="004272A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 xml:space="preserve">                  </w:t>
            </w:r>
          </w:p>
          <w:p w:rsidR="00E04942" w:rsidRDefault="00E04942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E04942" w:rsidRDefault="00E04942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E04942" w:rsidRDefault="00E04942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E04942" w:rsidRDefault="00E04942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E04942" w:rsidRDefault="004272A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4272A3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6F051634">
                  <wp:extent cx="2103120" cy="76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272A3">
              <w:rPr>
                <w:rFonts w:ascii="Arial" w:hAnsi="Arial" w:cs="Arial"/>
                <w:sz w:val="24"/>
                <w:lang w:val="en-US"/>
              </w:rPr>
              <w:t xml:space="preserve">                       </w:t>
            </w:r>
            <w:r>
              <w:rPr>
                <w:rFonts w:ascii="Arial" w:hAnsi="Arial" w:cs="Arial"/>
                <w:sz w:val="24"/>
                <w:lang w:val="en-US"/>
              </w:rPr>
              <w:t xml:space="preserve">       </w:t>
            </w:r>
            <w:r w:rsidRPr="004272A3">
              <w:rPr>
                <w:rFonts w:ascii="Arial" w:hAnsi="Arial" w:cs="Arial"/>
                <w:sz w:val="24"/>
                <w:lang w:val="en-US"/>
              </w:rPr>
              <w:t xml:space="preserve">  </w:t>
            </w:r>
            <w:r w:rsidRPr="004272A3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03DBC71A">
                  <wp:extent cx="3584575" cy="7804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57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72A3" w:rsidRPr="004272A3" w:rsidRDefault="004272A3" w:rsidP="009C7BF3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E04942" w:rsidRPr="004272A3" w:rsidRDefault="004272A3" w:rsidP="009C7BF3">
            <w:pPr>
              <w:rPr>
                <w:rFonts w:ascii="Arial" w:hAnsi="Arial" w:cs="Arial"/>
                <w:sz w:val="24"/>
                <w:lang w:val="en-US"/>
              </w:rPr>
            </w:pPr>
            <w:r w:rsidRPr="004272A3">
              <w:rPr>
                <w:rFonts w:ascii="Arial" w:hAnsi="Arial" w:cs="Arial"/>
                <w:sz w:val="24"/>
                <w:lang w:val="en-US"/>
              </w:rPr>
              <w:t>8 + 3 = 11 because  8 + 2 = 10 (one more)</w:t>
            </w:r>
            <w:r w:rsidRPr="004272A3">
              <w:t xml:space="preserve">            </w:t>
            </w:r>
            <w:r>
              <w:t xml:space="preserve">       </w:t>
            </w:r>
            <w:r w:rsidRPr="004272A3">
              <w:t xml:space="preserve"> </w:t>
            </w:r>
            <w:r w:rsidRPr="004272A3">
              <w:rPr>
                <w:rFonts w:ascii="Arial" w:hAnsi="Arial" w:cs="Arial"/>
                <w:sz w:val="24"/>
                <w:lang w:val="en-US"/>
              </w:rPr>
              <w:t xml:space="preserve">E.g. 7 + 2 = 9 because 7 + 3 = 10 (one less)                                        </w:t>
            </w:r>
          </w:p>
          <w:p w:rsidR="00E04942" w:rsidRDefault="00E04942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C7BF3" w:rsidRDefault="009C7BF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9C7BF3">
              <w:rPr>
                <w:rFonts w:ascii="Arial" w:hAnsi="Arial" w:cs="Arial"/>
                <w:sz w:val="24"/>
                <w:u w:val="single"/>
                <w:lang w:val="en-US"/>
              </w:rPr>
              <w:t xml:space="preserve">Spot doubles and near doubles to add two or three single digit numbers  </w:t>
            </w:r>
          </w:p>
          <w:p w:rsidR="004272A3" w:rsidRDefault="004272A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C853DE" w:rsidRPr="00C853DE" w:rsidRDefault="00C853DE" w:rsidP="00C853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lang w:val="en-US"/>
              </w:rPr>
            </w:pPr>
            <w:r w:rsidRPr="00C853DE">
              <w:rPr>
                <w:rFonts w:ascii="Arial" w:hAnsi="Arial" w:cs="Arial"/>
                <w:sz w:val="24"/>
                <w:lang w:val="en-US"/>
              </w:rPr>
              <w:t xml:space="preserve">Know that a doubling is twice as many </w:t>
            </w:r>
          </w:p>
          <w:p w:rsidR="00C853DE" w:rsidRPr="00C853DE" w:rsidRDefault="00C853DE" w:rsidP="00C853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lang w:val="en-US"/>
              </w:rPr>
            </w:pPr>
            <w:r w:rsidRPr="00C853DE">
              <w:rPr>
                <w:rFonts w:ascii="Arial" w:hAnsi="Arial" w:cs="Arial"/>
                <w:sz w:val="24"/>
                <w:lang w:val="en-US"/>
              </w:rPr>
              <w:t>Know that a near double are numbers that are nearly the same as another</w:t>
            </w:r>
          </w:p>
          <w:p w:rsidR="00C853DE" w:rsidRDefault="00C853DE" w:rsidP="009C7BF3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60768E51">
                  <wp:extent cx="3517900" cy="74358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6B22">
              <w:rPr>
                <w:noProof/>
                <w:lang w:eastAsia="en-GB"/>
              </w:rPr>
              <w:t xml:space="preserve"> </w:t>
            </w:r>
          </w:p>
          <w:p w:rsidR="00C853DE" w:rsidRDefault="00546B22" w:rsidP="009C7BF3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6670040</wp:posOffset>
                  </wp:positionH>
                  <wp:positionV relativeFrom="paragraph">
                    <wp:posOffset>31115</wp:posOffset>
                  </wp:positionV>
                  <wp:extent cx="847057" cy="12420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57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5290820</wp:posOffset>
                  </wp:positionH>
                  <wp:positionV relativeFrom="paragraph">
                    <wp:posOffset>38100</wp:posOffset>
                  </wp:positionV>
                  <wp:extent cx="1112520" cy="125794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25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6B22" w:rsidRDefault="00546B22" w:rsidP="009C7BF3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C853DE" w:rsidRDefault="00C853DE" w:rsidP="009C7BF3">
            <w:pPr>
              <w:rPr>
                <w:rFonts w:ascii="Arial" w:hAnsi="Arial" w:cs="Arial"/>
                <w:sz w:val="24"/>
                <w:lang w:val="en-US"/>
              </w:rPr>
            </w:pPr>
            <w:r w:rsidRPr="00C853DE">
              <w:rPr>
                <w:rFonts w:ascii="Arial" w:hAnsi="Arial" w:cs="Arial"/>
                <w:sz w:val="24"/>
                <w:lang w:val="en-US"/>
              </w:rPr>
              <w:t>1 + 1 =2     Double 1 is 2          2 + 2 = 4      Double 2 is 4</w:t>
            </w:r>
          </w:p>
          <w:p w:rsidR="00C853DE" w:rsidRDefault="00C853DE" w:rsidP="009C7BF3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546B22" w:rsidRPr="00546B22" w:rsidRDefault="00546B22" w:rsidP="00546B2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lang w:val="en-US"/>
              </w:rPr>
            </w:pPr>
            <w:r w:rsidRPr="00546B22">
              <w:rPr>
                <w:rFonts w:ascii="Arial" w:hAnsi="Arial" w:cs="Arial"/>
                <w:sz w:val="24"/>
                <w:lang w:val="en-US"/>
              </w:rPr>
              <w:t>Know that 10 + 10 = 20 then this can help you work out 10 + 11.</w:t>
            </w:r>
          </w:p>
          <w:p w:rsidR="00546B22" w:rsidRDefault="00546B22" w:rsidP="00546B22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         </w:t>
            </w:r>
            <w:r w:rsidRPr="00546B22">
              <w:rPr>
                <w:rFonts w:ascii="Arial" w:hAnsi="Arial" w:cs="Arial"/>
                <w:sz w:val="24"/>
                <w:lang w:val="en-US"/>
              </w:rPr>
              <w:t>10 + 11 is the same as 10 + 10 + 1 which makes 21.</w:t>
            </w:r>
            <w:r>
              <w:rPr>
                <w:rFonts w:ascii="Arial" w:hAnsi="Arial" w:cs="Arial"/>
                <w:sz w:val="24"/>
                <w:lang w:val="en-US"/>
              </w:rPr>
              <w:t xml:space="preserve">  </w:t>
            </w:r>
          </w:p>
          <w:p w:rsidR="00546B22" w:rsidRDefault="00546B22" w:rsidP="009C7BF3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546B22" w:rsidRDefault="00546B22" w:rsidP="009C7BF3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546B22" w:rsidRDefault="00546B22" w:rsidP="009C7BF3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C7BF3" w:rsidRDefault="009C7BF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9C7BF3">
              <w:rPr>
                <w:rFonts w:ascii="Arial" w:hAnsi="Arial" w:cs="Arial"/>
                <w:sz w:val="24"/>
                <w:u w:val="single"/>
                <w:lang w:val="en-US"/>
              </w:rPr>
              <w:lastRenderedPageBreak/>
              <w:t xml:space="preserve">Use number bonds to 20 and near number bonds to 20 to add 2 numbers  </w:t>
            </w:r>
          </w:p>
          <w:p w:rsidR="00546B22" w:rsidRPr="00103855" w:rsidRDefault="00103855" w:rsidP="009C7BF3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3324860</wp:posOffset>
                  </wp:positionH>
                  <wp:positionV relativeFrom="paragraph">
                    <wp:posOffset>125730</wp:posOffset>
                  </wp:positionV>
                  <wp:extent cx="1249680" cy="661238"/>
                  <wp:effectExtent l="0" t="0" r="7620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66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6B22" w:rsidRPr="00103855" w:rsidRDefault="00103855" w:rsidP="009C7BF3">
            <w:pPr>
              <w:rPr>
                <w:rFonts w:ascii="Arial" w:hAnsi="Arial" w:cs="Arial"/>
                <w:sz w:val="24"/>
                <w:lang w:val="en-US"/>
              </w:rPr>
            </w:pPr>
            <w:r w:rsidRPr="00103855">
              <w:rPr>
                <w:rFonts w:ascii="Arial" w:hAnsi="Arial" w:cs="Arial"/>
                <w:sz w:val="24"/>
                <w:lang w:val="en-US"/>
              </w:rPr>
              <w:t xml:space="preserve">17 + 2 = 19 because 17 + 3 = 20 (one less)                                        </w:t>
            </w:r>
          </w:p>
          <w:p w:rsidR="00546B22" w:rsidRDefault="00546B22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546B22" w:rsidRDefault="00546B22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546B22" w:rsidRDefault="00546B22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103855" w:rsidRDefault="00103855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 xml:space="preserve">Add </w:t>
            </w:r>
            <w:r w:rsidR="009C7BF3" w:rsidRPr="009C7BF3">
              <w:rPr>
                <w:rFonts w:ascii="Arial" w:hAnsi="Arial" w:cs="Arial"/>
                <w:sz w:val="24"/>
                <w:u w:val="single"/>
                <w:lang w:val="en-US"/>
              </w:rPr>
              <w:t xml:space="preserve">10 to any 2 digit number </w:t>
            </w:r>
          </w:p>
          <w:p w:rsidR="00103855" w:rsidRDefault="00103855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103855" w:rsidRPr="00103855" w:rsidRDefault="00103855" w:rsidP="0010385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lang w:val="en-US"/>
              </w:rPr>
            </w:pPr>
            <w:r w:rsidRPr="00103855">
              <w:rPr>
                <w:rFonts w:ascii="Arial" w:hAnsi="Arial" w:cs="Arial"/>
                <w:sz w:val="24"/>
                <w:lang w:val="en-US"/>
              </w:rPr>
              <w:t>know how to use a hundred square</w:t>
            </w:r>
          </w:p>
          <w:p w:rsidR="00103855" w:rsidRPr="00103855" w:rsidRDefault="00103855" w:rsidP="009C7B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lang w:val="en-US"/>
              </w:rPr>
            </w:pPr>
            <w:r w:rsidRPr="00103855">
              <w:rPr>
                <w:rFonts w:ascii="Arial" w:hAnsi="Arial" w:cs="Arial"/>
                <w:sz w:val="24"/>
                <w:lang w:val="en-US"/>
              </w:rPr>
              <w:t xml:space="preserve">know what happens to the numbers in each column – ten digit changes while the ones remains the same </w:t>
            </w:r>
          </w:p>
          <w:p w:rsidR="00103855" w:rsidRDefault="00103855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C7BF3" w:rsidRDefault="009C7BF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9C7BF3">
              <w:rPr>
                <w:rFonts w:ascii="Arial" w:hAnsi="Arial" w:cs="Arial"/>
                <w:sz w:val="24"/>
                <w:u w:val="single"/>
                <w:lang w:val="en-US"/>
              </w:rPr>
              <w:t xml:space="preserve">Partitioning: Calculations with whole numbers which do not involve crossing place value boundaries- e.g. 23 + 45= ? by 40 + 5 +20 + 3 or 40 + 23 + 5 </w:t>
            </w:r>
          </w:p>
          <w:p w:rsidR="00E103E3" w:rsidRDefault="00E103E3" w:rsidP="00E103E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135890</wp:posOffset>
                  </wp:positionV>
                  <wp:extent cx="1746000" cy="1166400"/>
                  <wp:effectExtent l="0" t="0" r="698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000" cy="11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3855" w:rsidRPr="00E103E3" w:rsidRDefault="00E103E3" w:rsidP="00E103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lang w:val="en-US"/>
              </w:rPr>
            </w:pPr>
            <w:r w:rsidRPr="00E103E3">
              <w:rPr>
                <w:rFonts w:ascii="Arial" w:hAnsi="Arial" w:cs="Arial"/>
                <w:sz w:val="24"/>
                <w:lang w:val="en-US"/>
              </w:rPr>
              <w:t xml:space="preserve">Know that 10 ones are the same as 1 ten </w:t>
            </w:r>
          </w:p>
          <w:p w:rsidR="00E103E3" w:rsidRPr="00E103E3" w:rsidRDefault="00E103E3" w:rsidP="00E103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E103E3">
              <w:rPr>
                <w:rFonts w:ascii="Arial" w:hAnsi="Arial" w:cs="Arial"/>
                <w:sz w:val="24"/>
                <w:lang w:val="en-US"/>
              </w:rPr>
              <w:t>Know how to partition two digit numbers in order to partition them</w:t>
            </w:r>
            <w:r>
              <w:rPr>
                <w:rFonts w:ascii="Arial" w:hAnsi="Arial" w:cs="Arial"/>
                <w:sz w:val="24"/>
                <w:u w:val="single"/>
                <w:lang w:val="en-US"/>
              </w:rPr>
              <w:t xml:space="preserve"> </w:t>
            </w:r>
          </w:p>
          <w:p w:rsidR="00103855" w:rsidRDefault="00103855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A7AA1" w:rsidRDefault="00BA7AA1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A7AA1" w:rsidRDefault="00BA7AA1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A7AA1" w:rsidRDefault="00BA7AA1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E103E3" w:rsidRDefault="00E103E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C7BF3" w:rsidRDefault="009C7BF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9C7BF3">
              <w:rPr>
                <w:rFonts w:ascii="Arial" w:hAnsi="Arial" w:cs="Arial"/>
                <w:sz w:val="24"/>
                <w:u w:val="single"/>
                <w:lang w:val="en-US"/>
              </w:rPr>
              <w:t xml:space="preserve">Counting on or back in tens and ones to add or subtract – flexibility with number line </w:t>
            </w:r>
          </w:p>
          <w:p w:rsidR="00E103E3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153670</wp:posOffset>
                  </wp:positionV>
                  <wp:extent cx="1782000" cy="1015200"/>
                  <wp:effectExtent l="0" t="0" r="889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00" cy="10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u w:val="single"/>
                <w:lang w:val="en-US"/>
              </w:rPr>
              <w:t xml:space="preserve">                                               </w:t>
            </w:r>
          </w:p>
          <w:p w:rsidR="0090630A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E103E3" w:rsidRDefault="00E103E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E103E3" w:rsidRDefault="00E103E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E103E3" w:rsidRDefault="00E103E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Pr="009C7BF3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 xml:space="preserve">Adjusting - using the numbers </w:t>
            </w:r>
            <w:r w:rsidR="009C7BF3" w:rsidRPr="009C7BF3">
              <w:rPr>
                <w:rFonts w:ascii="Arial" w:hAnsi="Arial" w:cs="Arial"/>
                <w:sz w:val="24"/>
                <w:u w:val="single"/>
                <w:lang w:val="en-US"/>
              </w:rPr>
              <w:t xml:space="preserve"> 9 and 11 </w:t>
            </w:r>
          </w:p>
          <w:p w:rsidR="0090630A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Default="0090630A" w:rsidP="0090630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lang w:val="en-US"/>
              </w:rPr>
            </w:pPr>
            <w:r w:rsidRPr="0090630A">
              <w:rPr>
                <w:rFonts w:ascii="Arial" w:hAnsi="Arial" w:cs="Arial"/>
                <w:sz w:val="24"/>
                <w:lang w:val="en-US"/>
              </w:rPr>
              <w:t>Know how to adjust numbers by adding 10 then subtracting or adding 1</w:t>
            </w:r>
          </w:p>
          <w:p w:rsidR="0090630A" w:rsidRDefault="0090630A" w:rsidP="0090630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0630A" w:rsidRPr="0090630A" w:rsidRDefault="0090630A" w:rsidP="0090630A">
            <w:pPr>
              <w:rPr>
                <w:rFonts w:ascii="Arial" w:hAnsi="Arial" w:cs="Arial"/>
                <w:sz w:val="24"/>
                <w:lang w:val="en-US"/>
              </w:rPr>
            </w:pPr>
            <w:r w:rsidRPr="0090630A">
              <w:rPr>
                <w:rFonts w:ascii="Arial" w:hAnsi="Arial" w:cs="Arial"/>
                <w:sz w:val="24"/>
                <w:lang w:val="en-US"/>
              </w:rPr>
              <w:t>e.g. 45 – 29 becomes 45 – 30 (+1)</w:t>
            </w:r>
          </w:p>
          <w:p w:rsidR="0090630A" w:rsidRDefault="0090630A" w:rsidP="0090630A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90630A" w:rsidRPr="0090630A" w:rsidRDefault="0090630A" w:rsidP="0090630A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321D2712">
                  <wp:extent cx="2834640" cy="944880"/>
                  <wp:effectExtent l="0" t="0" r="381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5B96" w:rsidRDefault="00E85B96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 xml:space="preserve">Adjusting - </w:t>
            </w:r>
            <w:r w:rsidR="009C7BF3" w:rsidRPr="009C7BF3">
              <w:rPr>
                <w:rFonts w:ascii="Arial" w:hAnsi="Arial" w:cs="Arial"/>
                <w:sz w:val="24"/>
                <w:u w:val="single"/>
                <w:lang w:val="en-US"/>
              </w:rPr>
              <w:t xml:space="preserve"> ‘make ten’ </w:t>
            </w:r>
          </w:p>
          <w:p w:rsidR="0090630A" w:rsidRDefault="0090630A" w:rsidP="0090630A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Pr="0090630A" w:rsidRDefault="0090630A" w:rsidP="008C5C9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lang w:val="en-US"/>
              </w:rPr>
            </w:pPr>
            <w:r w:rsidRPr="0090630A">
              <w:rPr>
                <w:rFonts w:ascii="Arial" w:hAnsi="Arial" w:cs="Arial"/>
                <w:sz w:val="24"/>
                <w:lang w:val="en-US"/>
              </w:rPr>
              <w:t xml:space="preserve">Know how to adjust numbers to make 10 </w:t>
            </w:r>
            <w:r w:rsidR="008C5C9B" w:rsidRPr="008C5C9B">
              <w:rPr>
                <w:rFonts w:ascii="Arial" w:hAnsi="Arial" w:cs="Arial"/>
                <w:sz w:val="24"/>
                <w:lang w:val="en-US"/>
              </w:rPr>
              <w:t xml:space="preserve">                                           </w:t>
            </w:r>
            <w:r w:rsidR="008C5C9B">
              <w:rPr>
                <w:rFonts w:ascii="Arial" w:hAnsi="Arial" w:cs="Arial"/>
                <w:sz w:val="24"/>
                <w:lang w:val="en-US"/>
              </w:rPr>
              <w:t xml:space="preserve">         </w:t>
            </w:r>
            <w:r w:rsidR="008C5C9B" w:rsidRPr="008C5C9B">
              <w:rPr>
                <w:rFonts w:ascii="Arial" w:hAnsi="Arial" w:cs="Arial"/>
                <w:sz w:val="24"/>
                <w:lang w:val="en-US"/>
              </w:rPr>
              <w:t xml:space="preserve"> e.g 6 + 7= becomes 10 + 3       </w:t>
            </w:r>
          </w:p>
          <w:p w:rsidR="0090630A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Default="008C5C9B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8C5C9B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3678E50D" wp14:editId="56F80401">
                  <wp:extent cx="2505710" cy="1103630"/>
                  <wp:effectExtent l="0" t="0" r="889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6482715</wp:posOffset>
                  </wp:positionH>
                  <wp:positionV relativeFrom="paragraph">
                    <wp:posOffset>107950</wp:posOffset>
                  </wp:positionV>
                  <wp:extent cx="1494000" cy="1123200"/>
                  <wp:effectExtent l="0" t="0" r="0" b="127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00" cy="112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30A" w:rsidRPr="008C5C9B">
              <w:rPr>
                <w:rFonts w:ascii="Arial" w:hAnsi="Arial" w:cs="Arial"/>
                <w:noProof/>
                <w:sz w:val="24"/>
                <w:lang w:eastAsia="en-GB"/>
              </w:rPr>
              <w:t xml:space="preserve">             </w:t>
            </w:r>
            <w:r w:rsidR="0090630A" w:rsidRPr="008C5C9B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0A3FADBD">
                  <wp:extent cx="2182495" cy="1261745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57FCE22A">
                  <wp:extent cx="1237615" cy="1017905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630A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0630A" w:rsidRPr="009C7BF3" w:rsidRDefault="0090630A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C7BF3" w:rsidRDefault="008C5C9B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u w:val="single"/>
                <w:lang w:val="en-US"/>
              </w:rPr>
              <w:t>Adding and subtracting with</w:t>
            </w:r>
            <w:r w:rsidR="009C7BF3" w:rsidRPr="009C7BF3">
              <w:rPr>
                <w:rFonts w:ascii="Arial" w:hAnsi="Arial" w:cs="Arial"/>
                <w:sz w:val="24"/>
                <w:u w:val="single"/>
                <w:lang w:val="en-US"/>
              </w:rPr>
              <w:t xml:space="preserve"> multiples of 10 where th</w:t>
            </w:r>
            <w:r>
              <w:rPr>
                <w:rFonts w:ascii="Arial" w:hAnsi="Arial" w:cs="Arial"/>
                <w:sz w:val="24"/>
                <w:u w:val="single"/>
                <w:lang w:val="en-US"/>
              </w:rPr>
              <w:t xml:space="preserve">e answer is between 0 and 100 </w:t>
            </w:r>
            <w:r w:rsidR="009C7BF3" w:rsidRPr="009C7BF3">
              <w:rPr>
                <w:rFonts w:ascii="Arial" w:hAnsi="Arial" w:cs="Arial"/>
                <w:sz w:val="24"/>
                <w:u w:val="single"/>
                <w:lang w:val="en-US"/>
              </w:rPr>
              <w:t xml:space="preserve"> </w:t>
            </w:r>
          </w:p>
          <w:p w:rsidR="008C5C9B" w:rsidRDefault="008C5C9B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8C5C9B" w:rsidRDefault="008C5C9B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19685</wp:posOffset>
                  </wp:positionV>
                  <wp:extent cx="1013460" cy="856712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85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B49C02D" wp14:editId="4D4DA3AA">
                  <wp:extent cx="1691640" cy="849630"/>
                  <wp:effectExtent l="0" t="0" r="381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60" cy="85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C9B" w:rsidRDefault="008C5C9B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8C5C9B" w:rsidRPr="009C7BF3" w:rsidRDefault="008C5C9B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A7AA1" w:rsidRDefault="009C7BF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9C7BF3">
              <w:rPr>
                <w:rFonts w:ascii="Arial" w:hAnsi="Arial" w:cs="Arial"/>
                <w:sz w:val="24"/>
                <w:u w:val="single"/>
                <w:lang w:val="en-US"/>
              </w:rPr>
              <w:t>Doubling and halving: Derives doubles and halves of multiples of 10 up to 100</w:t>
            </w:r>
          </w:p>
          <w:p w:rsidR="00BA7AA1" w:rsidRDefault="00BA7AA1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A7AA1" w:rsidRPr="00FB3393" w:rsidRDefault="00FB3393" w:rsidP="00FB339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Know to use number bond knowledge to make doubles up to 100 </w:t>
            </w:r>
          </w:p>
          <w:p w:rsidR="00BA7AA1" w:rsidRDefault="00FB339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135255</wp:posOffset>
                  </wp:positionV>
                  <wp:extent cx="3016800" cy="5976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00" cy="59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7AA1" w:rsidRPr="00FB3393" w:rsidRDefault="00FB3393" w:rsidP="009C7BF3">
            <w:pPr>
              <w:rPr>
                <w:rFonts w:ascii="Arial" w:hAnsi="Arial" w:cs="Arial"/>
                <w:sz w:val="24"/>
                <w:lang w:val="en-US"/>
              </w:rPr>
            </w:pPr>
            <w:r w:rsidRPr="00FB3393">
              <w:rPr>
                <w:rFonts w:ascii="Arial" w:hAnsi="Arial" w:cs="Arial"/>
                <w:sz w:val="24"/>
                <w:lang w:val="en-US"/>
              </w:rPr>
              <w:t xml:space="preserve">                                                                                   50 + 50 = 100</w:t>
            </w:r>
          </w:p>
          <w:p w:rsidR="00BA7AA1" w:rsidRPr="00FB3393" w:rsidRDefault="00BA7AA1" w:rsidP="009C7BF3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BA7AA1" w:rsidRDefault="00BA7AA1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A7AA1" w:rsidRDefault="00BA7AA1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B2779" w:rsidRDefault="00BB2779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B2779" w:rsidRDefault="00BB2779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B2779" w:rsidRDefault="00BB2779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B2779" w:rsidRDefault="00BB2779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C7BF3" w:rsidRDefault="009C7BF3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 w:rsidRPr="009C7BF3">
              <w:rPr>
                <w:rFonts w:ascii="Arial" w:hAnsi="Arial" w:cs="Arial"/>
                <w:sz w:val="24"/>
                <w:u w:val="single"/>
                <w:lang w:val="en-US"/>
              </w:rPr>
              <w:t>Doubling and halving: Find the doubles to 100 using partitioning and halves of any even number to 100</w:t>
            </w:r>
          </w:p>
          <w:p w:rsidR="00BB2779" w:rsidRDefault="00BB2779" w:rsidP="009C7BF3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BB2779" w:rsidRPr="00930D77" w:rsidRDefault="00BB2779" w:rsidP="00BB277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lang w:val="en-US"/>
              </w:rPr>
            </w:pPr>
            <w:r w:rsidRPr="00930D77">
              <w:rPr>
                <w:rFonts w:ascii="Arial" w:hAnsi="Arial" w:cs="Arial"/>
                <w:sz w:val="24"/>
                <w:lang w:val="en-US"/>
              </w:rPr>
              <w:t>Know that</w:t>
            </w:r>
            <w:r w:rsidR="00930D77" w:rsidRPr="00930D77">
              <w:rPr>
                <w:rFonts w:ascii="Arial" w:hAnsi="Arial" w:cs="Arial"/>
                <w:sz w:val="24"/>
                <w:lang w:val="en-US"/>
              </w:rPr>
              <w:t xml:space="preserve"> grouping and sharing will support dividing by 2 </w:t>
            </w:r>
          </w:p>
          <w:p w:rsidR="00930D77" w:rsidRDefault="00930D77" w:rsidP="00930D77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130810</wp:posOffset>
                  </wp:positionV>
                  <wp:extent cx="3549600" cy="16632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00" cy="16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0D77" w:rsidRDefault="00930D77" w:rsidP="00930D77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  <w:p w:rsidR="00930D77" w:rsidRPr="00930D77" w:rsidRDefault="00930D77" w:rsidP="00930D77">
            <w:pPr>
              <w:rPr>
                <w:rFonts w:ascii="Arial" w:hAnsi="Arial" w:cs="Arial"/>
                <w:sz w:val="24"/>
                <w:u w:val="single"/>
                <w:lang w:val="en-US"/>
              </w:rPr>
            </w:pPr>
          </w:p>
        </w:tc>
      </w:tr>
    </w:tbl>
    <w:p w:rsidR="00C043C5" w:rsidRPr="00AC44A6" w:rsidRDefault="00C043C5" w:rsidP="004A10E9">
      <w:pPr>
        <w:spacing w:line="240" w:lineRule="auto"/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sectPr w:rsidR="00C043C5" w:rsidRPr="00AC44A6" w:rsidSect="00AC44A6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F7" w:rsidRDefault="007551F7" w:rsidP="007551F7">
      <w:pPr>
        <w:spacing w:after="0" w:line="240" w:lineRule="auto"/>
      </w:pPr>
      <w:r>
        <w:separator/>
      </w:r>
    </w:p>
  </w:endnote>
  <w:endnote w:type="continuationSeparator" w:id="0">
    <w:p w:rsidR="007551F7" w:rsidRDefault="007551F7" w:rsidP="0075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F7" w:rsidRDefault="007551F7" w:rsidP="007551F7">
      <w:pPr>
        <w:spacing w:after="0" w:line="240" w:lineRule="auto"/>
      </w:pPr>
      <w:r>
        <w:separator/>
      </w:r>
    </w:p>
  </w:footnote>
  <w:footnote w:type="continuationSeparator" w:id="0">
    <w:p w:rsidR="007551F7" w:rsidRDefault="007551F7" w:rsidP="0075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8D5"/>
    <w:multiLevelType w:val="hybridMultilevel"/>
    <w:tmpl w:val="16A6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2758"/>
    <w:multiLevelType w:val="multilevel"/>
    <w:tmpl w:val="2DDC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F026A"/>
    <w:multiLevelType w:val="hybridMultilevel"/>
    <w:tmpl w:val="9502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02BE1"/>
    <w:multiLevelType w:val="multilevel"/>
    <w:tmpl w:val="0ABC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44256"/>
    <w:multiLevelType w:val="hybridMultilevel"/>
    <w:tmpl w:val="1C96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E61FC"/>
    <w:multiLevelType w:val="multilevel"/>
    <w:tmpl w:val="9188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F76C4"/>
    <w:multiLevelType w:val="hybridMultilevel"/>
    <w:tmpl w:val="899C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9D1"/>
    <w:multiLevelType w:val="hybridMultilevel"/>
    <w:tmpl w:val="8AE4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557CF"/>
    <w:multiLevelType w:val="hybridMultilevel"/>
    <w:tmpl w:val="E4043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825E4"/>
    <w:multiLevelType w:val="hybridMultilevel"/>
    <w:tmpl w:val="50B2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4217A"/>
    <w:multiLevelType w:val="hybridMultilevel"/>
    <w:tmpl w:val="FCAC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C2D8D"/>
    <w:multiLevelType w:val="multilevel"/>
    <w:tmpl w:val="4D40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82D38"/>
    <w:multiLevelType w:val="hybridMultilevel"/>
    <w:tmpl w:val="81681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16796"/>
    <w:multiLevelType w:val="hybridMultilevel"/>
    <w:tmpl w:val="6314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0F22"/>
    <w:multiLevelType w:val="hybridMultilevel"/>
    <w:tmpl w:val="5EDC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580E"/>
    <w:multiLevelType w:val="hybridMultilevel"/>
    <w:tmpl w:val="20B2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411E"/>
    <w:multiLevelType w:val="hybridMultilevel"/>
    <w:tmpl w:val="7EF8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E33D5"/>
    <w:multiLevelType w:val="hybridMultilevel"/>
    <w:tmpl w:val="21C4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16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17"/>
  </w:num>
  <w:num w:numId="14">
    <w:abstractNumId w:val="15"/>
  </w:num>
  <w:num w:numId="15">
    <w:abstractNumId w:val="9"/>
  </w:num>
  <w:num w:numId="16">
    <w:abstractNumId w:val="8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C5"/>
    <w:rsid w:val="00012C39"/>
    <w:rsid w:val="000521EE"/>
    <w:rsid w:val="000B098E"/>
    <w:rsid w:val="000B5B51"/>
    <w:rsid w:val="000C274A"/>
    <w:rsid w:val="000F064C"/>
    <w:rsid w:val="00101E75"/>
    <w:rsid w:val="00103855"/>
    <w:rsid w:val="0013347E"/>
    <w:rsid w:val="00140560"/>
    <w:rsid w:val="00145743"/>
    <w:rsid w:val="00163178"/>
    <w:rsid w:val="001704EF"/>
    <w:rsid w:val="0017596D"/>
    <w:rsid w:val="00182C06"/>
    <w:rsid w:val="00194893"/>
    <w:rsid w:val="00196CFD"/>
    <w:rsid w:val="001A1202"/>
    <w:rsid w:val="001F023A"/>
    <w:rsid w:val="00205382"/>
    <w:rsid w:val="00210F0A"/>
    <w:rsid w:val="002310CF"/>
    <w:rsid w:val="002409A6"/>
    <w:rsid w:val="00240AE2"/>
    <w:rsid w:val="00242136"/>
    <w:rsid w:val="00251E34"/>
    <w:rsid w:val="002561A9"/>
    <w:rsid w:val="002618CE"/>
    <w:rsid w:val="0027370D"/>
    <w:rsid w:val="00280510"/>
    <w:rsid w:val="002B7CBB"/>
    <w:rsid w:val="00311B83"/>
    <w:rsid w:val="00326856"/>
    <w:rsid w:val="0034589E"/>
    <w:rsid w:val="00363633"/>
    <w:rsid w:val="00373CF8"/>
    <w:rsid w:val="00392CA3"/>
    <w:rsid w:val="003A3ED1"/>
    <w:rsid w:val="003B4C8D"/>
    <w:rsid w:val="004260A6"/>
    <w:rsid w:val="004272A3"/>
    <w:rsid w:val="004306EB"/>
    <w:rsid w:val="004356E5"/>
    <w:rsid w:val="004448BD"/>
    <w:rsid w:val="00461D80"/>
    <w:rsid w:val="004A10E9"/>
    <w:rsid w:val="004F16F3"/>
    <w:rsid w:val="004F33EA"/>
    <w:rsid w:val="004F5685"/>
    <w:rsid w:val="005070EB"/>
    <w:rsid w:val="0052402D"/>
    <w:rsid w:val="00526072"/>
    <w:rsid w:val="00531409"/>
    <w:rsid w:val="005405DA"/>
    <w:rsid w:val="00543D32"/>
    <w:rsid w:val="00546B22"/>
    <w:rsid w:val="005A009D"/>
    <w:rsid w:val="005A22AB"/>
    <w:rsid w:val="006103DF"/>
    <w:rsid w:val="00653F21"/>
    <w:rsid w:val="00686FD3"/>
    <w:rsid w:val="00690611"/>
    <w:rsid w:val="006A479F"/>
    <w:rsid w:val="006D6028"/>
    <w:rsid w:val="00731DF5"/>
    <w:rsid w:val="007469E2"/>
    <w:rsid w:val="007551F7"/>
    <w:rsid w:val="007C1375"/>
    <w:rsid w:val="008074FA"/>
    <w:rsid w:val="00812C72"/>
    <w:rsid w:val="00826625"/>
    <w:rsid w:val="00854F2E"/>
    <w:rsid w:val="00862070"/>
    <w:rsid w:val="00863555"/>
    <w:rsid w:val="00894E48"/>
    <w:rsid w:val="008C4181"/>
    <w:rsid w:val="008C5C9B"/>
    <w:rsid w:val="008F158F"/>
    <w:rsid w:val="0090630A"/>
    <w:rsid w:val="009108DD"/>
    <w:rsid w:val="00921C7C"/>
    <w:rsid w:val="00922518"/>
    <w:rsid w:val="00930D77"/>
    <w:rsid w:val="009830E2"/>
    <w:rsid w:val="00984C0B"/>
    <w:rsid w:val="009C7BF3"/>
    <w:rsid w:val="009E1A16"/>
    <w:rsid w:val="00A824E5"/>
    <w:rsid w:val="00AB1CCB"/>
    <w:rsid w:val="00AB2461"/>
    <w:rsid w:val="00AB471B"/>
    <w:rsid w:val="00AB7F05"/>
    <w:rsid w:val="00AC1ACB"/>
    <w:rsid w:val="00AC44A6"/>
    <w:rsid w:val="00AC4939"/>
    <w:rsid w:val="00AC7291"/>
    <w:rsid w:val="00AF276B"/>
    <w:rsid w:val="00AF45C3"/>
    <w:rsid w:val="00B0333E"/>
    <w:rsid w:val="00B201E0"/>
    <w:rsid w:val="00B213AF"/>
    <w:rsid w:val="00B23BC5"/>
    <w:rsid w:val="00B24F7B"/>
    <w:rsid w:val="00B5466A"/>
    <w:rsid w:val="00B90289"/>
    <w:rsid w:val="00BA2F95"/>
    <w:rsid w:val="00BA7AA1"/>
    <w:rsid w:val="00BB021F"/>
    <w:rsid w:val="00BB2779"/>
    <w:rsid w:val="00BE2A4B"/>
    <w:rsid w:val="00BE44FC"/>
    <w:rsid w:val="00BF071A"/>
    <w:rsid w:val="00BF3D3A"/>
    <w:rsid w:val="00C009E0"/>
    <w:rsid w:val="00C0257F"/>
    <w:rsid w:val="00C043C5"/>
    <w:rsid w:val="00C17A36"/>
    <w:rsid w:val="00C26AA5"/>
    <w:rsid w:val="00C3084D"/>
    <w:rsid w:val="00C44349"/>
    <w:rsid w:val="00C60ACF"/>
    <w:rsid w:val="00C752EB"/>
    <w:rsid w:val="00C754F5"/>
    <w:rsid w:val="00C853DE"/>
    <w:rsid w:val="00C90CF4"/>
    <w:rsid w:val="00CC2EC6"/>
    <w:rsid w:val="00CC7E41"/>
    <w:rsid w:val="00CF2519"/>
    <w:rsid w:val="00D3027E"/>
    <w:rsid w:val="00D50767"/>
    <w:rsid w:val="00D55F08"/>
    <w:rsid w:val="00D80D20"/>
    <w:rsid w:val="00D8427B"/>
    <w:rsid w:val="00D84D0F"/>
    <w:rsid w:val="00D85C19"/>
    <w:rsid w:val="00D86913"/>
    <w:rsid w:val="00D97D26"/>
    <w:rsid w:val="00DB4FB5"/>
    <w:rsid w:val="00DE389E"/>
    <w:rsid w:val="00E04942"/>
    <w:rsid w:val="00E103E3"/>
    <w:rsid w:val="00E13783"/>
    <w:rsid w:val="00E179B1"/>
    <w:rsid w:val="00E37AE3"/>
    <w:rsid w:val="00E44E17"/>
    <w:rsid w:val="00E45E6D"/>
    <w:rsid w:val="00E649AD"/>
    <w:rsid w:val="00E85B96"/>
    <w:rsid w:val="00EB2CE0"/>
    <w:rsid w:val="00EB7C58"/>
    <w:rsid w:val="00EC3CE4"/>
    <w:rsid w:val="00EE66AF"/>
    <w:rsid w:val="00EF02CE"/>
    <w:rsid w:val="00F013CA"/>
    <w:rsid w:val="00F11119"/>
    <w:rsid w:val="00F113F2"/>
    <w:rsid w:val="00F16E96"/>
    <w:rsid w:val="00F2561B"/>
    <w:rsid w:val="00F324AE"/>
    <w:rsid w:val="00F35903"/>
    <w:rsid w:val="00F962CE"/>
    <w:rsid w:val="00FB09EC"/>
    <w:rsid w:val="00FB3393"/>
    <w:rsid w:val="00FC70A9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51EB6FB"/>
  <w15:chartTrackingRefBased/>
  <w15:docId w15:val="{657A3B96-6AC8-49A2-A379-65759357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F7"/>
  </w:style>
  <w:style w:type="paragraph" w:styleId="Footer">
    <w:name w:val="footer"/>
    <w:basedOn w:val="Normal"/>
    <w:link w:val="FooterChar"/>
    <w:uiPriority w:val="99"/>
    <w:unhideWhenUsed/>
    <w:rsid w:val="0075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F7"/>
  </w:style>
  <w:style w:type="paragraph" w:styleId="ListParagraph">
    <w:name w:val="List Paragraph"/>
    <w:basedOn w:val="Normal"/>
    <w:uiPriority w:val="34"/>
    <w:qFormat/>
    <w:rsid w:val="00AB2461"/>
    <w:pPr>
      <w:ind w:left="720"/>
      <w:contextualSpacing/>
    </w:pPr>
  </w:style>
  <w:style w:type="character" w:customStyle="1" w:styleId="a-size-large">
    <w:name w:val="a-size-large"/>
    <w:basedOn w:val="DefaultParagraphFont"/>
    <w:rsid w:val="004F33EA"/>
  </w:style>
  <w:style w:type="character" w:customStyle="1" w:styleId="author">
    <w:name w:val="author"/>
    <w:basedOn w:val="DefaultParagraphFont"/>
    <w:rsid w:val="00812C72"/>
  </w:style>
  <w:style w:type="character" w:styleId="Hyperlink">
    <w:name w:val="Hyperlink"/>
    <w:basedOn w:val="DefaultParagraphFont"/>
    <w:uiPriority w:val="99"/>
    <w:semiHidden/>
    <w:unhideWhenUsed/>
    <w:rsid w:val="00812C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FD3"/>
    <w:rPr>
      <w:b/>
      <w:bCs/>
    </w:rPr>
  </w:style>
  <w:style w:type="character" w:styleId="Emphasis">
    <w:name w:val="Emphasis"/>
    <w:basedOn w:val="DefaultParagraphFont"/>
    <w:uiPriority w:val="20"/>
    <w:qFormat/>
    <w:rsid w:val="00F324AE"/>
    <w:rPr>
      <w:i/>
      <w:iCs/>
    </w:rPr>
  </w:style>
  <w:style w:type="paragraph" w:customStyle="1" w:styleId="blocks-text-blockparagraph">
    <w:name w:val="blocks-text-block__paragraph"/>
    <w:basedOn w:val="Normal"/>
    <w:rsid w:val="00F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96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BF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071A"/>
  </w:style>
  <w:style w:type="character" w:customStyle="1" w:styleId="eop">
    <w:name w:val="eop"/>
    <w:basedOn w:val="DefaultParagraphFont"/>
    <w:rsid w:val="00BF071A"/>
  </w:style>
  <w:style w:type="character" w:customStyle="1" w:styleId="contextualspellingandgrammarerror">
    <w:name w:val="contextualspellingandgrammarerror"/>
    <w:basedOn w:val="DefaultParagraphFont"/>
    <w:rsid w:val="00BF071A"/>
  </w:style>
  <w:style w:type="character" w:customStyle="1" w:styleId="spellingerror">
    <w:name w:val="spellingerror"/>
    <w:basedOn w:val="DefaultParagraphFont"/>
    <w:rsid w:val="00BF071A"/>
  </w:style>
  <w:style w:type="paragraph" w:styleId="BalloonText">
    <w:name w:val="Balloon Text"/>
    <w:basedOn w:val="Normal"/>
    <w:link w:val="BalloonTextChar"/>
    <w:uiPriority w:val="99"/>
    <w:semiHidden/>
    <w:unhideWhenUsed/>
    <w:rsid w:val="00F2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6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110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500925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8078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FAD2-898F-46BE-B11A-C946D2A3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ANNABEL YOUNG</cp:lastModifiedBy>
  <cp:revision>6</cp:revision>
  <cp:lastPrinted>2020-12-03T07:54:00Z</cp:lastPrinted>
  <dcterms:created xsi:type="dcterms:W3CDTF">2020-05-05T06:30:00Z</dcterms:created>
  <dcterms:modified xsi:type="dcterms:W3CDTF">2020-12-03T07:54:00Z</dcterms:modified>
</cp:coreProperties>
</file>