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136" w:rsidRPr="00AC44A6" w:rsidRDefault="00BF071A" w:rsidP="004A10E9">
      <w:pPr>
        <w:spacing w:line="240" w:lineRule="auto"/>
        <w:rPr>
          <w:rFonts w:ascii="Arial" w:hAnsi="Arial" w:cs="Arial"/>
          <w:b/>
          <w:sz w:val="28"/>
          <w:szCs w:val="24"/>
          <w:lang w:val="en-US"/>
        </w:rPr>
      </w:pPr>
      <w:r w:rsidRPr="00AC44A6">
        <w:rPr>
          <w:rFonts w:ascii="Arial" w:hAnsi="Arial" w:cs="Arial"/>
          <w:b/>
          <w:sz w:val="28"/>
          <w:szCs w:val="24"/>
          <w:lang w:val="en-US"/>
        </w:rPr>
        <w:t>Pinders Primary School – Mathematics Mental Strategies</w:t>
      </w:r>
      <w:r w:rsidR="005070EB" w:rsidRPr="00AC44A6">
        <w:rPr>
          <w:rFonts w:ascii="Arial" w:hAnsi="Arial" w:cs="Arial"/>
          <w:b/>
          <w:sz w:val="28"/>
          <w:szCs w:val="24"/>
          <w:lang w:val="en-US"/>
        </w:rPr>
        <w:t xml:space="preserve"> </w:t>
      </w:r>
      <w:r w:rsidR="001D33E2">
        <w:rPr>
          <w:rFonts w:ascii="Arial" w:hAnsi="Arial" w:cs="Arial"/>
          <w:b/>
          <w:sz w:val="28"/>
          <w:szCs w:val="24"/>
          <w:lang w:val="en-US"/>
        </w:rPr>
        <w:t>– Year 4</w:t>
      </w:r>
    </w:p>
    <w:tbl>
      <w:tblPr>
        <w:tblStyle w:val="TableGrid"/>
        <w:tblpPr w:leftFromText="180" w:rightFromText="180" w:vertAnchor="text" w:tblpY="1"/>
        <w:tblOverlap w:val="never"/>
        <w:tblW w:w="15588" w:type="dxa"/>
        <w:tblLook w:val="04A0" w:firstRow="1" w:lastRow="0" w:firstColumn="1" w:lastColumn="0" w:noHBand="0" w:noVBand="1"/>
      </w:tblPr>
      <w:tblGrid>
        <w:gridCol w:w="2689"/>
        <w:gridCol w:w="12899"/>
      </w:tblGrid>
      <w:tr w:rsidR="003D0283" w:rsidRPr="00AC44A6" w:rsidTr="00CE2035">
        <w:trPr>
          <w:trHeight w:val="568"/>
        </w:trPr>
        <w:tc>
          <w:tcPr>
            <w:tcW w:w="2689" w:type="dxa"/>
            <w:shd w:val="clear" w:color="auto" w:fill="A8D08D" w:themeFill="accent6" w:themeFillTint="99"/>
          </w:tcPr>
          <w:p w:rsidR="00C043C5" w:rsidRPr="00AC44A6" w:rsidRDefault="00AC1ACB" w:rsidP="004A10E9">
            <w:pPr>
              <w:rPr>
                <w:rFonts w:ascii="Arial" w:hAnsi="Arial" w:cs="Arial"/>
                <w:b/>
                <w:sz w:val="28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8"/>
                <w:szCs w:val="24"/>
                <w:lang w:val="en-US"/>
              </w:rPr>
              <w:t xml:space="preserve">Rapid Recall Skills </w:t>
            </w:r>
          </w:p>
        </w:tc>
        <w:tc>
          <w:tcPr>
            <w:tcW w:w="12899" w:type="dxa"/>
            <w:shd w:val="clear" w:color="auto" w:fill="A8D08D" w:themeFill="accent6" w:themeFillTint="99"/>
          </w:tcPr>
          <w:p w:rsidR="00C043C5" w:rsidRPr="00AC44A6" w:rsidRDefault="00C043C5" w:rsidP="004A10E9">
            <w:pPr>
              <w:rPr>
                <w:rFonts w:ascii="Arial" w:hAnsi="Arial" w:cs="Arial"/>
                <w:b/>
                <w:sz w:val="28"/>
                <w:szCs w:val="24"/>
                <w:lang w:val="en-US"/>
              </w:rPr>
            </w:pPr>
            <w:r w:rsidRPr="00AC44A6">
              <w:rPr>
                <w:rFonts w:ascii="Arial" w:hAnsi="Arial" w:cs="Arial"/>
                <w:b/>
                <w:sz w:val="28"/>
                <w:szCs w:val="24"/>
                <w:lang w:val="en-US"/>
              </w:rPr>
              <w:t xml:space="preserve">Key Knowledge and Vocabulary </w:t>
            </w:r>
          </w:p>
        </w:tc>
      </w:tr>
      <w:tr w:rsidR="003D0283" w:rsidRPr="00AC44A6" w:rsidTr="00CE2035">
        <w:trPr>
          <w:trHeight w:val="8142"/>
        </w:trPr>
        <w:tc>
          <w:tcPr>
            <w:tcW w:w="2689" w:type="dxa"/>
          </w:tcPr>
          <w:p w:rsidR="00720F9A" w:rsidRPr="00720F9A" w:rsidRDefault="00720F9A" w:rsidP="00720F9A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lang w:val="en-US"/>
              </w:rPr>
            </w:pPr>
            <w:r w:rsidRPr="00720F9A">
              <w:rPr>
                <w:rFonts w:ascii="Arial" w:hAnsi="Arial" w:cs="Arial"/>
                <w:sz w:val="24"/>
                <w:lang w:val="en-US"/>
              </w:rPr>
              <w:t xml:space="preserve">All </w:t>
            </w:r>
            <w:r w:rsidR="00433E9C">
              <w:rPr>
                <w:rFonts w:ascii="Arial" w:hAnsi="Arial" w:cs="Arial"/>
                <w:sz w:val="24"/>
                <w:lang w:val="en-US"/>
              </w:rPr>
              <w:t>m</w:t>
            </w:r>
            <w:r w:rsidRPr="00720F9A">
              <w:rPr>
                <w:rFonts w:ascii="Arial" w:hAnsi="Arial" w:cs="Arial"/>
                <w:sz w:val="24"/>
                <w:lang w:val="en-US"/>
              </w:rPr>
              <w:t xml:space="preserve">ultiplication and division facts up to 12 x 12 </w:t>
            </w:r>
          </w:p>
          <w:p w:rsidR="00720F9A" w:rsidRPr="00720F9A" w:rsidRDefault="00720F9A" w:rsidP="00433E9C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720F9A" w:rsidRPr="00720F9A" w:rsidRDefault="00433E9C" w:rsidP="00720F9A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Add/subtract</w:t>
            </w:r>
            <w:r w:rsidR="00720F9A" w:rsidRPr="00720F9A">
              <w:rPr>
                <w:rFonts w:ascii="Arial" w:hAnsi="Arial" w:cs="Arial"/>
                <w:sz w:val="24"/>
                <w:lang w:val="en-US"/>
              </w:rPr>
              <w:t xml:space="preserve"> multiples of 10 beyond 100 e.g. 50 + 60 = 110 </w:t>
            </w:r>
          </w:p>
          <w:p w:rsidR="00720F9A" w:rsidRPr="00720F9A" w:rsidRDefault="00720F9A" w:rsidP="00433E9C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720F9A" w:rsidRPr="00720F9A" w:rsidRDefault="00433E9C" w:rsidP="00720F9A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Add/subtract</w:t>
            </w:r>
            <w:r w:rsidRPr="00720F9A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720F9A" w:rsidRPr="00720F9A">
              <w:rPr>
                <w:rFonts w:ascii="Arial" w:hAnsi="Arial" w:cs="Arial"/>
                <w:sz w:val="24"/>
                <w:lang w:val="en-US"/>
              </w:rPr>
              <w:t xml:space="preserve">multiples of 100 up to 1000 </w:t>
            </w:r>
          </w:p>
          <w:p w:rsidR="00720F9A" w:rsidRPr="00720F9A" w:rsidRDefault="00720F9A" w:rsidP="00433E9C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720F9A" w:rsidRPr="00720F9A" w:rsidRDefault="00720F9A" w:rsidP="00720F9A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lang w:val="en-US"/>
              </w:rPr>
            </w:pPr>
            <w:r w:rsidRPr="00720F9A">
              <w:rPr>
                <w:rFonts w:ascii="Arial" w:hAnsi="Arial" w:cs="Arial"/>
                <w:sz w:val="24"/>
                <w:lang w:val="en-US"/>
              </w:rPr>
              <w:t xml:space="preserve">Half of any even number to 100 </w:t>
            </w:r>
          </w:p>
          <w:p w:rsidR="00720F9A" w:rsidRPr="00720F9A" w:rsidRDefault="00720F9A" w:rsidP="00433E9C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720F9A" w:rsidRPr="00720F9A" w:rsidRDefault="00720F9A" w:rsidP="00720F9A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lang w:val="en-US"/>
              </w:rPr>
            </w:pPr>
            <w:r w:rsidRPr="00720F9A">
              <w:rPr>
                <w:rFonts w:ascii="Arial" w:hAnsi="Arial" w:cs="Arial"/>
                <w:sz w:val="24"/>
                <w:lang w:val="en-US"/>
              </w:rPr>
              <w:t>Multiply and</w:t>
            </w:r>
            <w:r w:rsidR="00433E9C">
              <w:rPr>
                <w:rFonts w:ascii="Arial" w:hAnsi="Arial" w:cs="Arial"/>
                <w:sz w:val="24"/>
                <w:lang w:val="en-US"/>
              </w:rPr>
              <w:t xml:space="preserve"> divide</w:t>
            </w:r>
            <w:r w:rsidRPr="00720F9A">
              <w:rPr>
                <w:rFonts w:ascii="Arial" w:hAnsi="Arial" w:cs="Arial"/>
                <w:sz w:val="24"/>
                <w:lang w:val="en-US"/>
              </w:rPr>
              <w:t xml:space="preserve"> 2 or 3 digit number</w:t>
            </w:r>
            <w:r w:rsidR="00433E9C">
              <w:rPr>
                <w:rFonts w:ascii="Arial" w:hAnsi="Arial" w:cs="Arial"/>
                <w:sz w:val="24"/>
                <w:lang w:val="en-US"/>
              </w:rPr>
              <w:t>s</w:t>
            </w:r>
            <w:r w:rsidRPr="00720F9A">
              <w:rPr>
                <w:rFonts w:ascii="Arial" w:hAnsi="Arial" w:cs="Arial"/>
                <w:sz w:val="24"/>
                <w:lang w:val="en-US"/>
              </w:rPr>
              <w:t xml:space="preserve"> by ten </w:t>
            </w:r>
          </w:p>
          <w:p w:rsidR="007469E2" w:rsidRPr="00AC44A6" w:rsidRDefault="007469E2" w:rsidP="00433E9C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12899" w:type="dxa"/>
          </w:tcPr>
          <w:p w:rsidR="00433E9C" w:rsidRDefault="00433E9C" w:rsidP="00140560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sz w:val="24"/>
                <w:u w:val="single"/>
                <w:lang w:val="en-US"/>
              </w:rPr>
              <w:t>Know how to count</w:t>
            </w:r>
            <w:r w:rsidRPr="00433E9C">
              <w:rPr>
                <w:rFonts w:ascii="Arial" w:hAnsi="Arial" w:cs="Arial"/>
                <w:b/>
                <w:sz w:val="24"/>
                <w:u w:val="single"/>
                <w:lang w:val="en-US"/>
              </w:rPr>
              <w:t xml:space="preserve"> on or back in tenths and/or hundredths</w:t>
            </w:r>
          </w:p>
          <w:p w:rsidR="00433E9C" w:rsidRDefault="00433E9C" w:rsidP="00433E9C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Know how to adapt a number line to work with decimal numbers.</w:t>
            </w:r>
          </w:p>
          <w:p w:rsidR="00433E9C" w:rsidRDefault="00433E9C" w:rsidP="00433E9C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464397</wp:posOffset>
                  </wp:positionH>
                  <wp:positionV relativeFrom="paragraph">
                    <wp:posOffset>76835</wp:posOffset>
                  </wp:positionV>
                  <wp:extent cx="2548255" cy="1210310"/>
                  <wp:effectExtent l="0" t="0" r="4445" b="8890"/>
                  <wp:wrapTight wrapText="bothSides">
                    <wp:wrapPolygon edited="0">
                      <wp:start x="0" y="0"/>
                      <wp:lineTo x="0" y="21419"/>
                      <wp:lineTo x="21476" y="21419"/>
                      <wp:lineTo x="2147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76" t="32790" r="53759" b="45195"/>
                          <a:stretch/>
                        </pic:blipFill>
                        <pic:spPr bwMode="auto">
                          <a:xfrm>
                            <a:off x="0" y="0"/>
                            <a:ext cx="2548255" cy="121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3E9C" w:rsidRDefault="00433E9C" w:rsidP="00433E9C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:rsidR="00433E9C" w:rsidRDefault="00433E9C" w:rsidP="00433E9C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33E9C" w:rsidRPr="00433E9C" w:rsidRDefault="00433E9C" w:rsidP="00433E9C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33E9C" w:rsidRDefault="00433E9C" w:rsidP="00433E9C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33E9C" w:rsidRDefault="00433E9C" w:rsidP="00433E9C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33E9C" w:rsidRPr="00433E9C" w:rsidRDefault="00433E9C" w:rsidP="00433E9C">
            <w:pPr>
              <w:ind w:left="427"/>
              <w:rPr>
                <w:rFonts w:ascii="Arial" w:hAnsi="Arial" w:cs="Arial"/>
                <w:sz w:val="24"/>
                <w:lang w:val="en-US"/>
              </w:rPr>
            </w:pPr>
          </w:p>
          <w:p w:rsidR="00433E9C" w:rsidRDefault="00433E9C" w:rsidP="00433E9C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33E9C" w:rsidRDefault="00433E9C" w:rsidP="00433E9C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Know how to solve</w:t>
            </w:r>
            <w:r w:rsidR="0074181A">
              <w:rPr>
                <w:rFonts w:ascii="Arial" w:hAnsi="Arial" w:cs="Arial"/>
                <w:sz w:val="24"/>
                <w:lang w:val="en-US"/>
              </w:rPr>
              <w:t xml:space="preserve"> calculations</w:t>
            </w:r>
            <w:r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433E9C">
              <w:rPr>
                <w:rFonts w:ascii="Arial" w:hAnsi="Arial" w:cs="Arial"/>
                <w:sz w:val="24"/>
                <w:lang w:val="en-US"/>
              </w:rPr>
              <w:t>by counting on in tenths.</w:t>
            </w:r>
          </w:p>
          <w:p w:rsidR="0074181A" w:rsidRDefault="0074181A" w:rsidP="0074181A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 xml:space="preserve">e.g. </w:t>
            </w:r>
            <w:r w:rsidRPr="00433E9C">
              <w:rPr>
                <w:rFonts w:ascii="Arial" w:hAnsi="Arial" w:cs="Arial"/>
                <w:sz w:val="24"/>
                <w:lang w:val="en-US"/>
              </w:rPr>
              <w:t>3.2 + 0.6</w:t>
            </w:r>
          </w:p>
          <w:p w:rsidR="001C1C29" w:rsidRDefault="00201DC1" w:rsidP="001C1C29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2767330</wp:posOffset>
                  </wp:positionH>
                  <wp:positionV relativeFrom="paragraph">
                    <wp:posOffset>173990</wp:posOffset>
                  </wp:positionV>
                  <wp:extent cx="1879600" cy="1524000"/>
                  <wp:effectExtent l="0" t="0" r="6350" b="0"/>
                  <wp:wrapTight wrapText="bothSides">
                    <wp:wrapPolygon edited="0">
                      <wp:start x="0" y="0"/>
                      <wp:lineTo x="0" y="21330"/>
                      <wp:lineTo x="21454" y="21330"/>
                      <wp:lineTo x="21454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1" t="31717" r="32807" b="7318"/>
                          <a:stretch/>
                        </pic:blipFill>
                        <pic:spPr bwMode="auto">
                          <a:xfrm>
                            <a:off x="0" y="0"/>
                            <a:ext cx="1879600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328507</wp:posOffset>
                  </wp:positionH>
                  <wp:positionV relativeFrom="paragraph">
                    <wp:posOffset>173779</wp:posOffset>
                  </wp:positionV>
                  <wp:extent cx="1961147" cy="1524000"/>
                  <wp:effectExtent l="0" t="0" r="1270" b="0"/>
                  <wp:wrapTight wrapText="bothSides">
                    <wp:wrapPolygon edited="0">
                      <wp:start x="0" y="0"/>
                      <wp:lineTo x="0" y="21330"/>
                      <wp:lineTo x="21404" y="21330"/>
                      <wp:lineTo x="2140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79" t="29705" r="16359" b="11498"/>
                          <a:stretch/>
                        </pic:blipFill>
                        <pic:spPr bwMode="auto">
                          <a:xfrm>
                            <a:off x="0" y="0"/>
                            <a:ext cx="1961147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1C29" w:rsidRDefault="001C1C29" w:rsidP="001C1C29">
            <w:pPr>
              <w:pStyle w:val="ListParagraph"/>
              <w:ind w:left="787"/>
              <w:rPr>
                <w:noProof/>
                <w:lang w:eastAsia="en-GB"/>
              </w:rPr>
            </w:pPr>
          </w:p>
          <w:p w:rsidR="00201DC1" w:rsidRDefault="00201DC1" w:rsidP="001C1C29">
            <w:pPr>
              <w:pStyle w:val="ListParagraph"/>
              <w:ind w:left="787"/>
              <w:rPr>
                <w:noProof/>
                <w:lang w:eastAsia="en-GB"/>
              </w:rPr>
            </w:pPr>
          </w:p>
          <w:p w:rsidR="00201DC1" w:rsidRDefault="00201DC1" w:rsidP="001C1C29">
            <w:pPr>
              <w:pStyle w:val="ListParagraph"/>
              <w:ind w:left="787"/>
              <w:rPr>
                <w:noProof/>
                <w:lang w:eastAsia="en-GB"/>
              </w:rPr>
            </w:pPr>
            <w:r w:rsidRPr="00201DC1">
              <w:rPr>
                <w:rFonts w:ascii="Arial" w:hAnsi="Arial" w:cs="Arial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5067300</wp:posOffset>
                      </wp:positionH>
                      <wp:positionV relativeFrom="paragraph">
                        <wp:posOffset>44631</wp:posOffset>
                      </wp:positionV>
                      <wp:extent cx="2057400" cy="533400"/>
                      <wp:effectExtent l="0" t="0" r="0" b="0"/>
                      <wp:wrapSquare wrapText="bothSides"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1DC1" w:rsidRPr="00201DC1" w:rsidRDefault="00201DC1">
                                  <w:pPr>
                                    <w:rPr>
                                      <w:sz w:val="48"/>
                                    </w:rPr>
                                  </w:pPr>
                                  <w:r w:rsidRPr="00201DC1">
                                    <w:rPr>
                                      <w:sz w:val="48"/>
                                    </w:rPr>
                                    <w:t>3.2 + 0.6 = 3.8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99pt;margin-top:3.5pt;width:162pt;height:4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" filled="f" stroked="f">
                      <v:textbox>
                        <w:txbxContent>
                          <w:p w:rsidR="00201DC1" w:rsidRPr="00201DC1" w:rsidRDefault="00201DC1">
                            <w:pPr>
                              <w:rPr>
                                <w:sz w:val="48"/>
                              </w:rPr>
                            </w:pPr>
                            <w:r w:rsidRPr="00201DC1">
                              <w:rPr>
                                <w:sz w:val="48"/>
                              </w:rPr>
                              <w:t>3.2 + 0.6 = 3.8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201DC1" w:rsidRDefault="00201DC1" w:rsidP="001C1C29">
            <w:pPr>
              <w:pStyle w:val="ListParagraph"/>
              <w:ind w:left="787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2389886</wp:posOffset>
                      </wp:positionH>
                      <wp:positionV relativeFrom="paragraph">
                        <wp:posOffset>137668</wp:posOffset>
                      </wp:positionV>
                      <wp:extent cx="274320" cy="6096"/>
                      <wp:effectExtent l="0" t="95250" r="0" b="108585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320" cy="6096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03F24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4" o:spid="_x0000_s1026" type="#_x0000_t32" style="position:absolute;margin-left:188.2pt;margin-top:10.85pt;width:21.6pt;height:.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</w:p>
          <w:p w:rsidR="00201DC1" w:rsidRDefault="00201DC1" w:rsidP="001C1C29">
            <w:pPr>
              <w:pStyle w:val="ListParagraph"/>
              <w:ind w:left="787"/>
              <w:rPr>
                <w:noProof/>
                <w:lang w:eastAsia="en-GB"/>
              </w:rPr>
            </w:pPr>
          </w:p>
          <w:p w:rsidR="00201DC1" w:rsidRPr="001C1C29" w:rsidRDefault="00201DC1" w:rsidP="001C1C29">
            <w:pPr>
              <w:pStyle w:val="ListParagraph"/>
              <w:ind w:left="787"/>
              <w:rPr>
                <w:rFonts w:ascii="Arial" w:hAnsi="Arial" w:cs="Arial"/>
                <w:b/>
                <w:sz w:val="24"/>
                <w:lang w:val="en-US"/>
              </w:rPr>
            </w:pPr>
          </w:p>
          <w:p w:rsidR="001C1C29" w:rsidRDefault="001C1C29" w:rsidP="001C1C29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201DC1" w:rsidRDefault="00201DC1" w:rsidP="001C1C29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201DC1" w:rsidRDefault="00201DC1" w:rsidP="001C1C29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201DC1" w:rsidRPr="00433E9C" w:rsidRDefault="00201DC1" w:rsidP="001C1C29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140560" w:rsidRDefault="00433E9C" w:rsidP="00140560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 xml:space="preserve">Know how to solve </w:t>
            </w:r>
            <w:r w:rsidR="0074181A">
              <w:rPr>
                <w:rFonts w:ascii="Arial" w:hAnsi="Arial" w:cs="Arial"/>
                <w:sz w:val="24"/>
                <w:lang w:val="en-US"/>
              </w:rPr>
              <w:t xml:space="preserve">calculations </w:t>
            </w:r>
            <w:r w:rsidRPr="00433E9C">
              <w:rPr>
                <w:rFonts w:ascii="Arial" w:hAnsi="Arial" w:cs="Arial"/>
                <w:sz w:val="24"/>
                <w:lang w:val="en-US"/>
              </w:rPr>
              <w:t>by counting on in tenths and hundredths.</w:t>
            </w:r>
          </w:p>
          <w:p w:rsidR="0074181A" w:rsidRDefault="0074181A" w:rsidP="0074181A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e.g. 1.7 + 0.55</w:t>
            </w:r>
          </w:p>
          <w:p w:rsidR="00140560" w:rsidRPr="00AC44A6" w:rsidRDefault="0074181A" w:rsidP="00140560">
            <w:pPr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41819</wp:posOffset>
                  </wp:positionV>
                  <wp:extent cx="6422390" cy="170180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527" y="21278"/>
                      <wp:lineTo x="21527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1" t="28867" r="4673" b="34301"/>
                          <a:stretch/>
                        </pic:blipFill>
                        <pic:spPr bwMode="auto">
                          <a:xfrm>
                            <a:off x="0" y="0"/>
                            <a:ext cx="6422390" cy="170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0560" w:rsidRPr="00AC44A6" w:rsidRDefault="00140560" w:rsidP="00140560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140560" w:rsidRPr="00AC44A6" w:rsidRDefault="00140560" w:rsidP="00140560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140560" w:rsidRPr="00AC44A6" w:rsidRDefault="00140560" w:rsidP="00140560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74181A" w:rsidRDefault="0074181A" w:rsidP="00140560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</w:p>
          <w:p w:rsidR="0074181A" w:rsidRDefault="0074181A" w:rsidP="00140560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</w:p>
          <w:p w:rsidR="0074181A" w:rsidRDefault="0074181A" w:rsidP="00140560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</w:p>
          <w:p w:rsidR="0074181A" w:rsidRDefault="0074181A" w:rsidP="00140560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</w:p>
          <w:p w:rsidR="0074181A" w:rsidRDefault="0074181A" w:rsidP="00140560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</w:p>
          <w:p w:rsidR="0074181A" w:rsidRDefault="0074181A" w:rsidP="00140560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</w:p>
          <w:p w:rsidR="0074181A" w:rsidRDefault="0074181A" w:rsidP="00140560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</w:p>
          <w:p w:rsidR="0074181A" w:rsidRDefault="0074181A" w:rsidP="00140560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</w:p>
          <w:p w:rsidR="008B3E43" w:rsidRDefault="0074181A" w:rsidP="00140560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sz w:val="24"/>
                <w:u w:val="single"/>
                <w:lang w:val="en-US"/>
              </w:rPr>
              <w:t>Adju</w:t>
            </w:r>
            <w:r w:rsidR="008B3E43">
              <w:rPr>
                <w:rFonts w:ascii="Arial" w:hAnsi="Arial" w:cs="Arial"/>
                <w:b/>
                <w:sz w:val="24"/>
                <w:u w:val="single"/>
                <w:lang w:val="en-US"/>
              </w:rPr>
              <w:t>st</w:t>
            </w:r>
            <w:r>
              <w:rPr>
                <w:rFonts w:ascii="Arial" w:hAnsi="Arial" w:cs="Arial"/>
                <w:b/>
                <w:sz w:val="24"/>
                <w:u w:val="single"/>
                <w:lang w:val="en-US"/>
              </w:rPr>
              <w:t>ing</w:t>
            </w:r>
            <w:r w:rsidR="008B3E43">
              <w:rPr>
                <w:rFonts w:ascii="Arial" w:hAnsi="Arial" w:cs="Arial"/>
                <w:b/>
                <w:sz w:val="24"/>
                <w:u w:val="single"/>
                <w:lang w:val="en-US"/>
              </w:rPr>
              <w:t xml:space="preserve"> multiples of 10 or 100 to solve calculation</w:t>
            </w:r>
            <w:r>
              <w:rPr>
                <w:rFonts w:ascii="Arial" w:hAnsi="Arial" w:cs="Arial"/>
                <w:b/>
                <w:sz w:val="24"/>
                <w:u w:val="single"/>
                <w:lang w:val="en-US"/>
              </w:rPr>
              <w:t>s</w:t>
            </w:r>
          </w:p>
          <w:p w:rsidR="00F93229" w:rsidRPr="00560D07" w:rsidRDefault="008B3E43" w:rsidP="00256DB1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4"/>
                <w:lang w:val="en-US"/>
              </w:rPr>
            </w:pPr>
            <w:r w:rsidRPr="00560D07">
              <w:rPr>
                <w:rFonts w:ascii="Arial" w:hAnsi="Arial" w:cs="Arial"/>
                <w:sz w:val="24"/>
                <w:lang w:val="en-US"/>
              </w:rPr>
              <w:t xml:space="preserve">Know how to adjust numbers by rounding to multiples of 10 or 100. </w:t>
            </w:r>
          </w:p>
          <w:p w:rsidR="00140560" w:rsidRPr="00F93229" w:rsidRDefault="00F93229" w:rsidP="00F93229">
            <w:p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 xml:space="preserve">     </w:t>
            </w:r>
            <w:r w:rsidR="008B3E43" w:rsidRPr="00F93229">
              <w:rPr>
                <w:rFonts w:ascii="Arial" w:hAnsi="Arial" w:cs="Arial"/>
                <w:sz w:val="24"/>
                <w:lang w:val="en-US"/>
              </w:rPr>
              <w:t xml:space="preserve">e.g. 138 + 69= 138 + 70 – 1                        </w:t>
            </w:r>
            <w:r>
              <w:rPr>
                <w:rFonts w:ascii="Arial" w:hAnsi="Arial" w:cs="Arial"/>
                <w:sz w:val="24"/>
                <w:lang w:val="en-US"/>
              </w:rPr>
              <w:t xml:space="preserve">                             </w:t>
            </w:r>
            <w:r w:rsidR="008B3E43" w:rsidRPr="00F93229">
              <w:rPr>
                <w:rFonts w:ascii="Arial" w:hAnsi="Arial" w:cs="Arial"/>
                <w:sz w:val="24"/>
                <w:lang w:val="en-US"/>
              </w:rPr>
              <w:t xml:space="preserve">      e.g. 299 – 48 = 300 – 48 – 1</w:t>
            </w:r>
          </w:p>
          <w:p w:rsidR="00F93229" w:rsidRPr="00F93229" w:rsidRDefault="003D0283" w:rsidP="00F93229">
            <w:pPr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4088130</wp:posOffset>
                  </wp:positionH>
                  <wp:positionV relativeFrom="paragraph">
                    <wp:posOffset>113030</wp:posOffset>
                  </wp:positionV>
                  <wp:extent cx="3568700" cy="995045"/>
                  <wp:effectExtent l="0" t="0" r="0" b="0"/>
                  <wp:wrapTight wrapText="bothSides">
                    <wp:wrapPolygon edited="0">
                      <wp:start x="0" y="0"/>
                      <wp:lineTo x="0" y="21090"/>
                      <wp:lineTo x="21446" y="21090"/>
                      <wp:lineTo x="21446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0" t="54548" r="20930" b="17176"/>
                          <a:stretch/>
                        </pic:blipFill>
                        <pic:spPr bwMode="auto">
                          <a:xfrm>
                            <a:off x="0" y="0"/>
                            <a:ext cx="3568700" cy="99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58420</wp:posOffset>
                  </wp:positionV>
                  <wp:extent cx="3482975" cy="1049655"/>
                  <wp:effectExtent l="0" t="0" r="3175" b="0"/>
                  <wp:wrapTight wrapText="bothSides">
                    <wp:wrapPolygon edited="0">
                      <wp:start x="0" y="0"/>
                      <wp:lineTo x="0" y="21169"/>
                      <wp:lineTo x="21502" y="21169"/>
                      <wp:lineTo x="21502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5" t="23491" r="23515" b="45651"/>
                          <a:stretch/>
                        </pic:blipFill>
                        <pic:spPr bwMode="auto">
                          <a:xfrm>
                            <a:off x="0" y="0"/>
                            <a:ext cx="3482975" cy="1049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471B" w:rsidRDefault="00AB471B" w:rsidP="00140560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8B3E43" w:rsidRDefault="008B3E43" w:rsidP="00140560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8B3E43" w:rsidRDefault="008B3E43" w:rsidP="00140560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8B3E43" w:rsidRDefault="008B3E43" w:rsidP="00140560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8B3E43" w:rsidRDefault="008B3E43" w:rsidP="00140560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8B3E43" w:rsidRPr="00AC44A6" w:rsidRDefault="008B3E43" w:rsidP="00140560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F93229" w:rsidRPr="00F93229" w:rsidRDefault="00F93229" w:rsidP="00F93229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4"/>
                <w:lang w:val="en-US"/>
              </w:rPr>
            </w:pPr>
            <w:r w:rsidRPr="00F93229">
              <w:rPr>
                <w:rFonts w:ascii="Arial" w:hAnsi="Arial" w:cs="Arial"/>
                <w:sz w:val="24"/>
                <w:lang w:val="en-US"/>
              </w:rPr>
              <w:t xml:space="preserve">Know how to adjust </w:t>
            </w:r>
            <w:r>
              <w:rPr>
                <w:rFonts w:ascii="Arial" w:hAnsi="Arial" w:cs="Arial"/>
                <w:sz w:val="24"/>
                <w:lang w:val="en-US"/>
              </w:rPr>
              <w:t>3-digit numbers to make</w:t>
            </w:r>
            <w:r w:rsidRPr="00F93229">
              <w:rPr>
                <w:rFonts w:ascii="Arial" w:hAnsi="Arial" w:cs="Arial"/>
                <w:sz w:val="24"/>
                <w:lang w:val="en-US"/>
              </w:rPr>
              <w:t xml:space="preserve"> multiples of 10</w:t>
            </w:r>
            <w:r>
              <w:rPr>
                <w:rFonts w:ascii="Arial" w:hAnsi="Arial" w:cs="Arial"/>
                <w:sz w:val="24"/>
                <w:lang w:val="en-US"/>
              </w:rPr>
              <w:t>.</w:t>
            </w:r>
            <w:r w:rsidRPr="00F93229">
              <w:rPr>
                <w:rFonts w:ascii="Arial" w:hAnsi="Arial" w:cs="Arial"/>
                <w:sz w:val="24"/>
                <w:lang w:val="en-US"/>
              </w:rPr>
              <w:t xml:space="preserve"> </w:t>
            </w:r>
          </w:p>
          <w:p w:rsidR="00F93229" w:rsidRDefault="00F93229" w:rsidP="00F93229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AC44A6" w:rsidRDefault="00F93229" w:rsidP="00F93229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 w:rsidRPr="00F93229">
              <w:rPr>
                <w:rFonts w:ascii="Arial" w:hAnsi="Arial" w:cs="Arial"/>
                <w:sz w:val="24"/>
                <w:lang w:val="en-US"/>
              </w:rPr>
              <w:t>e.g. 128 + 32 = 130 + 30</w:t>
            </w:r>
          </w:p>
          <w:p w:rsidR="00910577" w:rsidRDefault="00910577" w:rsidP="00F93229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48260</wp:posOffset>
                  </wp:positionV>
                  <wp:extent cx="3069590" cy="1027430"/>
                  <wp:effectExtent l="0" t="0" r="0" b="1270"/>
                  <wp:wrapTight wrapText="bothSides">
                    <wp:wrapPolygon edited="0">
                      <wp:start x="0" y="0"/>
                      <wp:lineTo x="0" y="21226"/>
                      <wp:lineTo x="21448" y="21226"/>
                      <wp:lineTo x="21448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6" t="62547" r="15153" b="10132"/>
                          <a:stretch/>
                        </pic:blipFill>
                        <pic:spPr bwMode="auto">
                          <a:xfrm>
                            <a:off x="0" y="0"/>
                            <a:ext cx="3069590" cy="102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0577" w:rsidRDefault="00910577" w:rsidP="00F93229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910577" w:rsidRDefault="00910577" w:rsidP="00F93229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910577" w:rsidRDefault="00910577" w:rsidP="00F93229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910577" w:rsidRDefault="00910577" w:rsidP="00F93229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910577" w:rsidRDefault="00910577" w:rsidP="00F93229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910577" w:rsidRDefault="00910577" w:rsidP="00F93229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910577" w:rsidRDefault="00910577" w:rsidP="00910577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sz w:val="24"/>
                <w:u w:val="single"/>
                <w:lang w:val="en-US"/>
              </w:rPr>
              <w:t>Partitioning – Calculations with decimal numbers</w:t>
            </w:r>
          </w:p>
          <w:p w:rsidR="00910577" w:rsidRDefault="00910577" w:rsidP="00910577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 xml:space="preserve">Know how to partition </w:t>
            </w:r>
            <w:r w:rsidR="00CE2035">
              <w:rPr>
                <w:rFonts w:ascii="Arial" w:hAnsi="Arial" w:cs="Arial"/>
                <w:sz w:val="24"/>
                <w:lang w:val="en-US"/>
              </w:rPr>
              <w:t>numbers</w:t>
            </w:r>
            <w:r>
              <w:rPr>
                <w:rFonts w:ascii="Arial" w:hAnsi="Arial" w:cs="Arial"/>
                <w:sz w:val="24"/>
                <w:lang w:val="en-US"/>
              </w:rPr>
              <w:t xml:space="preserve"> with</w:t>
            </w:r>
            <w:r w:rsidR="00CE2035">
              <w:rPr>
                <w:rFonts w:ascii="Arial" w:hAnsi="Arial" w:cs="Arial"/>
                <w:sz w:val="24"/>
                <w:lang w:val="en-US"/>
              </w:rPr>
              <w:t xml:space="preserve"> decimal places</w:t>
            </w:r>
            <w:r w:rsidRPr="00910577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3D0283">
              <w:rPr>
                <w:rFonts w:ascii="Arial" w:hAnsi="Arial" w:cs="Arial"/>
                <w:sz w:val="24"/>
                <w:lang w:val="en-US"/>
              </w:rPr>
              <w:t>with or without</w:t>
            </w:r>
            <w:r w:rsidRPr="00910577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CE2035">
              <w:rPr>
                <w:rFonts w:ascii="Arial" w:hAnsi="Arial" w:cs="Arial"/>
                <w:sz w:val="24"/>
                <w:lang w:val="en-US"/>
              </w:rPr>
              <w:t>crossing place value boundaries</w:t>
            </w:r>
          </w:p>
          <w:p w:rsidR="003D0283" w:rsidRDefault="00CE5BC5" w:rsidP="003D0283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224155</wp:posOffset>
                  </wp:positionV>
                  <wp:extent cx="2229485" cy="1958975"/>
                  <wp:effectExtent l="0" t="0" r="0" b="3175"/>
                  <wp:wrapTight wrapText="bothSides">
                    <wp:wrapPolygon edited="0">
                      <wp:start x="0" y="0"/>
                      <wp:lineTo x="0" y="21425"/>
                      <wp:lineTo x="21409" y="21425"/>
                      <wp:lineTo x="21409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64" t="22366" r="13491" b="20226"/>
                          <a:stretch/>
                        </pic:blipFill>
                        <pic:spPr bwMode="auto">
                          <a:xfrm>
                            <a:off x="0" y="0"/>
                            <a:ext cx="2229485" cy="195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0577">
              <w:rPr>
                <w:rFonts w:ascii="Arial" w:hAnsi="Arial" w:cs="Arial"/>
                <w:sz w:val="24"/>
                <w:lang w:val="en-US"/>
              </w:rPr>
              <w:t>e</w:t>
            </w:r>
            <w:r w:rsidR="00910577">
              <w:rPr>
                <w:rFonts w:ascii="Arial" w:hAnsi="Arial" w:cs="Arial"/>
                <w:sz w:val="24"/>
                <w:lang w:val="en-US"/>
              </w:rPr>
              <w:t>.g. 3.2 + 2.1</w:t>
            </w:r>
            <w:r w:rsidR="003D0283">
              <w:rPr>
                <w:rFonts w:ascii="Arial" w:hAnsi="Arial" w:cs="Arial"/>
                <w:sz w:val="24"/>
                <w:lang w:val="en-US"/>
              </w:rPr>
              <w:t xml:space="preserve"> = 5.3                                                                          e.g. </w:t>
            </w:r>
            <w:r w:rsidR="003D0283" w:rsidRPr="00910577">
              <w:rPr>
                <w:rFonts w:ascii="Arial" w:hAnsi="Arial" w:cs="Arial"/>
                <w:sz w:val="24"/>
                <w:lang w:val="en-US"/>
              </w:rPr>
              <w:t>3.7 + 6.8</w:t>
            </w:r>
          </w:p>
          <w:p w:rsidR="00CE2035" w:rsidRPr="00CE2035" w:rsidRDefault="00CE2035" w:rsidP="00CE2035">
            <w:pPr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4489450</wp:posOffset>
                  </wp:positionH>
                  <wp:positionV relativeFrom="paragraph">
                    <wp:posOffset>72390</wp:posOffset>
                  </wp:positionV>
                  <wp:extent cx="1789430" cy="2540000"/>
                  <wp:effectExtent l="0" t="0" r="1270" b="0"/>
                  <wp:wrapTight wrapText="bothSides">
                    <wp:wrapPolygon edited="0">
                      <wp:start x="0" y="0"/>
                      <wp:lineTo x="0" y="21384"/>
                      <wp:lineTo x="21385" y="21384"/>
                      <wp:lineTo x="21385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0" t="10205" r="52237" b="9453"/>
                          <a:stretch/>
                        </pic:blipFill>
                        <pic:spPr bwMode="auto">
                          <a:xfrm>
                            <a:off x="0" y="0"/>
                            <a:ext cx="1789430" cy="2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0D07" w:rsidRPr="00560D07" w:rsidRDefault="00560D07" w:rsidP="00560D07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910577" w:rsidRDefault="00910577" w:rsidP="00910577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910577" w:rsidRDefault="00910577" w:rsidP="00910577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910577" w:rsidRDefault="00910577" w:rsidP="00910577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910577" w:rsidRDefault="00910577" w:rsidP="00910577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910577" w:rsidRDefault="00910577" w:rsidP="00910577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74181A" w:rsidRDefault="0074181A" w:rsidP="00910577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3D0283" w:rsidRDefault="003D0283" w:rsidP="00910577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3D0283" w:rsidRDefault="003D0283" w:rsidP="00910577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3D0283" w:rsidRDefault="003D0283" w:rsidP="00910577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910577" w:rsidRDefault="00910577" w:rsidP="00910577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74181A" w:rsidRDefault="0074181A" w:rsidP="00910577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74181A" w:rsidRDefault="0074181A" w:rsidP="00910577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74181A" w:rsidRDefault="0074181A" w:rsidP="00910577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910577" w:rsidRPr="00910577" w:rsidRDefault="00910577" w:rsidP="00910577">
            <w:pPr>
              <w:rPr>
                <w:rFonts w:ascii="Arial" w:hAnsi="Arial" w:cs="Arial"/>
                <w:sz w:val="24"/>
                <w:lang w:val="en-US"/>
              </w:rPr>
            </w:pPr>
            <w:bookmarkStart w:id="0" w:name="_GoBack"/>
            <w:bookmarkEnd w:id="0"/>
          </w:p>
        </w:tc>
      </w:tr>
      <w:tr w:rsidR="00910577" w:rsidRPr="00AC44A6" w:rsidTr="00CE2035">
        <w:trPr>
          <w:trHeight w:val="8142"/>
        </w:trPr>
        <w:tc>
          <w:tcPr>
            <w:tcW w:w="2689" w:type="dxa"/>
          </w:tcPr>
          <w:p w:rsidR="00140560" w:rsidRPr="00AC44A6" w:rsidRDefault="00140560" w:rsidP="0034589E">
            <w:pPr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12899" w:type="dxa"/>
            <w:tcBorders>
              <w:bottom w:val="single" w:sz="6" w:space="0" w:color="auto"/>
            </w:tcBorders>
          </w:tcPr>
          <w:p w:rsidR="003A1D41" w:rsidRDefault="003A1D41" w:rsidP="004F16F3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</w:p>
          <w:p w:rsidR="00D50767" w:rsidRPr="00AC44A6" w:rsidRDefault="004F16F3" w:rsidP="004F16F3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 w:rsidRPr="00AC44A6">
              <w:rPr>
                <w:rFonts w:ascii="Arial" w:hAnsi="Arial" w:cs="Arial"/>
                <w:b/>
                <w:sz w:val="24"/>
                <w:u w:val="single"/>
                <w:lang w:val="en-US"/>
              </w:rPr>
              <w:t>Near Doubles</w:t>
            </w:r>
          </w:p>
          <w:p w:rsidR="004F16F3" w:rsidRPr="00AC44A6" w:rsidRDefault="00CC7E41" w:rsidP="00CC7E4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 xml:space="preserve">Know how to use near doubles to </w:t>
            </w:r>
            <w:r w:rsidR="00CE5BC5">
              <w:rPr>
                <w:rFonts w:ascii="Arial" w:hAnsi="Arial" w:cs="Arial"/>
                <w:sz w:val="24"/>
                <w:lang w:val="en-US"/>
              </w:rPr>
              <w:t>numbers up to 100.</w:t>
            </w:r>
          </w:p>
          <w:p w:rsidR="001A1202" w:rsidRPr="00AC44A6" w:rsidRDefault="003A1D41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3456305</wp:posOffset>
                  </wp:positionH>
                  <wp:positionV relativeFrom="paragraph">
                    <wp:posOffset>73025</wp:posOffset>
                  </wp:positionV>
                  <wp:extent cx="1806575" cy="2051050"/>
                  <wp:effectExtent l="0" t="0" r="3175" b="6350"/>
                  <wp:wrapTight wrapText="bothSides">
                    <wp:wrapPolygon edited="0">
                      <wp:start x="0" y="0"/>
                      <wp:lineTo x="0" y="21466"/>
                      <wp:lineTo x="21410" y="21466"/>
                      <wp:lineTo x="21410" y="0"/>
                      <wp:lineTo x="0" y="0"/>
                    </wp:wrapPolygon>
                  </wp:wrapTight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8" t="43798" r="49493" b="4236"/>
                          <a:stretch/>
                        </pic:blipFill>
                        <pic:spPr bwMode="auto">
                          <a:xfrm>
                            <a:off x="0" y="0"/>
                            <a:ext cx="1806575" cy="205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83820</wp:posOffset>
                  </wp:positionV>
                  <wp:extent cx="1664970" cy="2089785"/>
                  <wp:effectExtent l="0" t="0" r="0" b="5715"/>
                  <wp:wrapTight wrapText="bothSides">
                    <wp:wrapPolygon edited="0">
                      <wp:start x="0" y="0"/>
                      <wp:lineTo x="0" y="21462"/>
                      <wp:lineTo x="21254" y="21462"/>
                      <wp:lineTo x="21254" y="0"/>
                      <wp:lineTo x="0" y="0"/>
                    </wp:wrapPolygon>
                  </wp:wrapTight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47" t="43798" r="23960" b="4236"/>
                          <a:stretch/>
                        </pic:blipFill>
                        <pic:spPr bwMode="auto">
                          <a:xfrm>
                            <a:off x="0" y="0"/>
                            <a:ext cx="1664970" cy="208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C45004" w:rsidRDefault="00C45004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Default="00CE5BC5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 w:rsidRPr="00CE5BC5">
              <w:rPr>
                <w:rFonts w:ascii="Arial" w:hAnsi="Arial" w:cs="Arial"/>
                <w:sz w:val="24"/>
                <w:lang w:val="en-US"/>
              </w:rPr>
              <w:t>e.g. 75 + 76 is double 76 and subtract 1 or double 75 and add 1.</w:t>
            </w:r>
          </w:p>
          <w:p w:rsidR="003A1D41" w:rsidRDefault="003A1D41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CE2035" w:rsidRDefault="00CE2035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3A1D41" w:rsidRPr="00AC44A6" w:rsidRDefault="003A1D41" w:rsidP="003A1D41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 w:rsidRPr="00AC44A6">
              <w:rPr>
                <w:rFonts w:ascii="Arial" w:hAnsi="Arial" w:cs="Arial"/>
                <w:b/>
                <w:sz w:val="24"/>
                <w:u w:val="single"/>
                <w:lang w:val="en-US"/>
              </w:rPr>
              <w:t>Doubling and Halving</w:t>
            </w:r>
          </w:p>
          <w:p w:rsidR="003A1D41" w:rsidRPr="00AC44A6" w:rsidRDefault="003A1D41" w:rsidP="003A1D4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 xml:space="preserve">Know how to find the double and half of any number </w:t>
            </w:r>
            <w:r>
              <w:rPr>
                <w:rFonts w:ascii="Arial" w:hAnsi="Arial" w:cs="Arial"/>
                <w:sz w:val="24"/>
                <w:lang w:val="en-US"/>
              </w:rPr>
              <w:t>up to 1,000 by partitioning</w:t>
            </w:r>
            <w:r w:rsidRPr="00AC44A6">
              <w:rPr>
                <w:rFonts w:ascii="Arial" w:hAnsi="Arial" w:cs="Arial"/>
                <w:sz w:val="24"/>
                <w:lang w:val="en-US"/>
              </w:rPr>
              <w:t>.</w:t>
            </w:r>
          </w:p>
          <w:p w:rsidR="003A1D41" w:rsidRDefault="00CE2035" w:rsidP="003A1D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e.g. half of 3642</w:t>
            </w:r>
            <w:r w:rsidR="003A1D41">
              <w:rPr>
                <w:rFonts w:ascii="Arial" w:hAnsi="Arial" w:cs="Arial"/>
                <w:sz w:val="24"/>
                <w:lang w:val="en-US"/>
              </w:rPr>
              <w:t xml:space="preserve">        </w:t>
            </w:r>
            <w:r w:rsidR="003A1D41" w:rsidRPr="00AC44A6">
              <w:rPr>
                <w:rFonts w:ascii="Arial" w:hAnsi="Arial" w:cs="Arial"/>
                <w:sz w:val="24"/>
                <w:lang w:val="en-US"/>
              </w:rPr>
              <w:t xml:space="preserve">                                                   </w:t>
            </w:r>
            <w:r>
              <w:rPr>
                <w:rFonts w:ascii="Arial" w:hAnsi="Arial" w:cs="Arial"/>
                <w:sz w:val="24"/>
                <w:lang w:val="en-US"/>
              </w:rPr>
              <w:t xml:space="preserve">             </w:t>
            </w:r>
            <w:r w:rsidR="003A1D41" w:rsidRPr="00AC44A6">
              <w:rPr>
                <w:rFonts w:ascii="Arial" w:hAnsi="Arial" w:cs="Arial"/>
                <w:sz w:val="24"/>
                <w:lang w:val="en-US"/>
              </w:rPr>
              <w:t xml:space="preserve">   e.g. double </w:t>
            </w:r>
            <w:r w:rsidR="003A1D41">
              <w:rPr>
                <w:rFonts w:ascii="Arial" w:hAnsi="Arial" w:cs="Arial"/>
                <w:sz w:val="24"/>
                <w:lang w:val="en-US"/>
              </w:rPr>
              <w:t>5</w:t>
            </w:r>
            <w:r w:rsidR="003A1D41" w:rsidRPr="00AC44A6">
              <w:rPr>
                <w:rFonts w:ascii="Arial" w:hAnsi="Arial" w:cs="Arial"/>
                <w:sz w:val="24"/>
                <w:lang w:val="en-US"/>
              </w:rPr>
              <w:t>74</w:t>
            </w:r>
          </w:p>
          <w:p w:rsidR="003A1D41" w:rsidRDefault="00CE2035" w:rsidP="003A1D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90170</wp:posOffset>
                  </wp:positionV>
                  <wp:extent cx="3383280" cy="1830070"/>
                  <wp:effectExtent l="0" t="0" r="7620" b="0"/>
                  <wp:wrapTight wrapText="bothSides">
                    <wp:wrapPolygon edited="0">
                      <wp:start x="0" y="0"/>
                      <wp:lineTo x="0" y="21360"/>
                      <wp:lineTo x="21527" y="21360"/>
                      <wp:lineTo x="21527" y="0"/>
                      <wp:lineTo x="0" y="0"/>
                    </wp:wrapPolygon>
                  </wp:wrapTight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9" t="41566" r="40305" b="20194"/>
                          <a:stretch/>
                        </pic:blipFill>
                        <pic:spPr bwMode="auto">
                          <a:xfrm>
                            <a:off x="0" y="0"/>
                            <a:ext cx="3383280" cy="183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3798570</wp:posOffset>
                  </wp:positionH>
                  <wp:positionV relativeFrom="paragraph">
                    <wp:posOffset>86360</wp:posOffset>
                  </wp:positionV>
                  <wp:extent cx="3302000" cy="1795780"/>
                  <wp:effectExtent l="0" t="0" r="0" b="0"/>
                  <wp:wrapTight wrapText="bothSides">
                    <wp:wrapPolygon edited="0">
                      <wp:start x="0" y="0"/>
                      <wp:lineTo x="0" y="21310"/>
                      <wp:lineTo x="21434" y="21310"/>
                      <wp:lineTo x="21434" y="0"/>
                      <wp:lineTo x="0" y="0"/>
                    </wp:wrapPolygon>
                  </wp:wrapTight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77" t="20586" r="7926" b="41410"/>
                          <a:stretch/>
                        </pic:blipFill>
                        <pic:spPr bwMode="auto">
                          <a:xfrm>
                            <a:off x="0" y="0"/>
                            <a:ext cx="3302000" cy="179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1D41" w:rsidRDefault="003A1D41" w:rsidP="003A1D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3A1D41" w:rsidRDefault="003A1D41" w:rsidP="003A1D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3A1D41" w:rsidRDefault="003A1D41" w:rsidP="003A1D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3A1D41" w:rsidRDefault="003A1D41" w:rsidP="003A1D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3A1D41" w:rsidRPr="00AC44A6" w:rsidRDefault="003A1D41" w:rsidP="003A1D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3A1D41" w:rsidRPr="00AC44A6" w:rsidRDefault="003A1D41" w:rsidP="003A1D41">
            <w:pPr>
              <w:rPr>
                <w:sz w:val="24"/>
                <w:lang w:val="en-US"/>
              </w:rPr>
            </w:pPr>
          </w:p>
          <w:p w:rsidR="003A1D41" w:rsidRPr="00AC44A6" w:rsidRDefault="003A1D41" w:rsidP="003A1D41">
            <w:pPr>
              <w:rPr>
                <w:sz w:val="24"/>
                <w:lang w:val="en-US"/>
              </w:rPr>
            </w:pPr>
          </w:p>
          <w:p w:rsidR="003A1D41" w:rsidRPr="00AC44A6" w:rsidRDefault="003A1D41" w:rsidP="003A1D41">
            <w:pPr>
              <w:rPr>
                <w:sz w:val="24"/>
                <w:lang w:val="en-US"/>
              </w:rPr>
            </w:pPr>
          </w:p>
          <w:p w:rsidR="003A1D41" w:rsidRPr="00AC44A6" w:rsidRDefault="003A1D41" w:rsidP="003A1D41">
            <w:pPr>
              <w:rPr>
                <w:sz w:val="24"/>
                <w:lang w:val="en-US"/>
              </w:rPr>
            </w:pPr>
          </w:p>
          <w:p w:rsidR="003A1D41" w:rsidRPr="00AC44A6" w:rsidRDefault="003A1D41" w:rsidP="003A1D41">
            <w:pPr>
              <w:rPr>
                <w:sz w:val="24"/>
                <w:lang w:val="en-US"/>
              </w:rPr>
            </w:pPr>
          </w:p>
          <w:p w:rsidR="003A1D41" w:rsidRPr="00AC44A6" w:rsidRDefault="003A1D41" w:rsidP="003A1D41">
            <w:pPr>
              <w:rPr>
                <w:sz w:val="24"/>
                <w:lang w:val="en-US"/>
              </w:rPr>
            </w:pPr>
          </w:p>
          <w:p w:rsidR="003A1D41" w:rsidRPr="00AC44A6" w:rsidRDefault="003A1D41" w:rsidP="003A1D41">
            <w:pPr>
              <w:rPr>
                <w:sz w:val="24"/>
                <w:lang w:val="en-US"/>
              </w:rPr>
            </w:pPr>
          </w:p>
          <w:p w:rsidR="003A1D41" w:rsidRPr="003A1D41" w:rsidRDefault="003A1D41" w:rsidP="003A1D41">
            <w:pPr>
              <w:rPr>
                <w:rFonts w:ascii="Arial" w:hAnsi="Arial" w:cs="Arial"/>
                <w:sz w:val="24"/>
                <w:lang w:val="en-US"/>
              </w:rPr>
            </w:pPr>
          </w:p>
        </w:tc>
      </w:tr>
    </w:tbl>
    <w:p w:rsidR="00C043C5" w:rsidRPr="00AC44A6" w:rsidRDefault="00C043C5" w:rsidP="004A10E9">
      <w:pPr>
        <w:spacing w:line="240" w:lineRule="auto"/>
        <w:rPr>
          <w:rFonts w:ascii="Arial" w:hAnsi="Arial" w:cs="Arial"/>
          <w:sz w:val="24"/>
          <w:lang w:val="en-US"/>
        </w:rPr>
      </w:pPr>
    </w:p>
    <w:sectPr w:rsidR="00C043C5" w:rsidRPr="00AC44A6" w:rsidSect="00AC44A6">
      <w:pgSz w:w="16838" w:h="11906" w:orient="landscape"/>
      <w:pgMar w:top="284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51F7" w:rsidRDefault="007551F7" w:rsidP="007551F7">
      <w:pPr>
        <w:spacing w:after="0" w:line="240" w:lineRule="auto"/>
      </w:pPr>
      <w:r>
        <w:separator/>
      </w:r>
    </w:p>
  </w:endnote>
  <w:endnote w:type="continuationSeparator" w:id="0">
    <w:p w:rsidR="007551F7" w:rsidRDefault="007551F7" w:rsidP="0075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51F7" w:rsidRDefault="007551F7" w:rsidP="007551F7">
      <w:pPr>
        <w:spacing w:after="0" w:line="240" w:lineRule="auto"/>
      </w:pPr>
      <w:r>
        <w:separator/>
      </w:r>
    </w:p>
  </w:footnote>
  <w:footnote w:type="continuationSeparator" w:id="0">
    <w:p w:rsidR="007551F7" w:rsidRDefault="007551F7" w:rsidP="00755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48D5"/>
    <w:multiLevelType w:val="hybridMultilevel"/>
    <w:tmpl w:val="16A66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22758"/>
    <w:multiLevelType w:val="multilevel"/>
    <w:tmpl w:val="2DDCB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6F026A"/>
    <w:multiLevelType w:val="hybridMultilevel"/>
    <w:tmpl w:val="95020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02BE1"/>
    <w:multiLevelType w:val="multilevel"/>
    <w:tmpl w:val="0ABC0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A44256"/>
    <w:multiLevelType w:val="hybridMultilevel"/>
    <w:tmpl w:val="1C96F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E61FC"/>
    <w:multiLevelType w:val="multilevel"/>
    <w:tmpl w:val="9188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6F76C4"/>
    <w:multiLevelType w:val="hybridMultilevel"/>
    <w:tmpl w:val="899CB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169D1"/>
    <w:multiLevelType w:val="hybridMultilevel"/>
    <w:tmpl w:val="8AE4C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4217A"/>
    <w:multiLevelType w:val="hybridMultilevel"/>
    <w:tmpl w:val="FCACE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C2D8D"/>
    <w:multiLevelType w:val="multilevel"/>
    <w:tmpl w:val="4D401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D60F22"/>
    <w:multiLevelType w:val="hybridMultilevel"/>
    <w:tmpl w:val="5EDCA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F8411E"/>
    <w:multiLevelType w:val="hybridMultilevel"/>
    <w:tmpl w:val="7EF85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332D0"/>
    <w:multiLevelType w:val="hybridMultilevel"/>
    <w:tmpl w:val="2AF20B9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3" w15:restartNumberingAfterBreak="0">
    <w:nsid w:val="7B9E33D5"/>
    <w:multiLevelType w:val="hybridMultilevel"/>
    <w:tmpl w:val="21C4C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9"/>
  </w:num>
  <w:num w:numId="5">
    <w:abstractNumId w:val="0"/>
  </w:num>
  <w:num w:numId="6">
    <w:abstractNumId w:val="2"/>
  </w:num>
  <w:num w:numId="7">
    <w:abstractNumId w:val="6"/>
  </w:num>
  <w:num w:numId="8">
    <w:abstractNumId w:val="11"/>
  </w:num>
  <w:num w:numId="9">
    <w:abstractNumId w:val="7"/>
  </w:num>
  <w:num w:numId="10">
    <w:abstractNumId w:val="4"/>
  </w:num>
  <w:num w:numId="11">
    <w:abstractNumId w:val="3"/>
  </w:num>
  <w:num w:numId="12">
    <w:abstractNumId w:val="1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3C5"/>
    <w:rsid w:val="00012C39"/>
    <w:rsid w:val="000521EE"/>
    <w:rsid w:val="000B098E"/>
    <w:rsid w:val="000B5B51"/>
    <w:rsid w:val="000C274A"/>
    <w:rsid w:val="000F064C"/>
    <w:rsid w:val="00101E75"/>
    <w:rsid w:val="0013347E"/>
    <w:rsid w:val="00140560"/>
    <w:rsid w:val="00145743"/>
    <w:rsid w:val="00163178"/>
    <w:rsid w:val="0017596D"/>
    <w:rsid w:val="00194893"/>
    <w:rsid w:val="00196CFD"/>
    <w:rsid w:val="001A1202"/>
    <w:rsid w:val="001C1C29"/>
    <w:rsid w:val="001D33E2"/>
    <w:rsid w:val="001F023A"/>
    <w:rsid w:val="00201DC1"/>
    <w:rsid w:val="00205382"/>
    <w:rsid w:val="00210F0A"/>
    <w:rsid w:val="002310CF"/>
    <w:rsid w:val="002409A6"/>
    <w:rsid w:val="00240AE2"/>
    <w:rsid w:val="00242136"/>
    <w:rsid w:val="00251E34"/>
    <w:rsid w:val="002561A9"/>
    <w:rsid w:val="002618CE"/>
    <w:rsid w:val="0027370D"/>
    <w:rsid w:val="00280510"/>
    <w:rsid w:val="002B7CBB"/>
    <w:rsid w:val="00311B83"/>
    <w:rsid w:val="00326856"/>
    <w:rsid w:val="0034589E"/>
    <w:rsid w:val="00363633"/>
    <w:rsid w:val="00373CF8"/>
    <w:rsid w:val="00392CA3"/>
    <w:rsid w:val="003A1D41"/>
    <w:rsid w:val="003A3ED1"/>
    <w:rsid w:val="003B4C8D"/>
    <w:rsid w:val="003D0283"/>
    <w:rsid w:val="004260A6"/>
    <w:rsid w:val="004306EB"/>
    <w:rsid w:val="00433E9C"/>
    <w:rsid w:val="004356E5"/>
    <w:rsid w:val="004448BD"/>
    <w:rsid w:val="00461D80"/>
    <w:rsid w:val="004A10E9"/>
    <w:rsid w:val="004F16F3"/>
    <w:rsid w:val="004F33EA"/>
    <w:rsid w:val="004F5685"/>
    <w:rsid w:val="005070EB"/>
    <w:rsid w:val="0052402D"/>
    <w:rsid w:val="00526072"/>
    <w:rsid w:val="00531409"/>
    <w:rsid w:val="005405DA"/>
    <w:rsid w:val="00543D32"/>
    <w:rsid w:val="00560D07"/>
    <w:rsid w:val="005A009D"/>
    <w:rsid w:val="005A22AB"/>
    <w:rsid w:val="006103DF"/>
    <w:rsid w:val="00653F21"/>
    <w:rsid w:val="00686FD3"/>
    <w:rsid w:val="00690611"/>
    <w:rsid w:val="006A479F"/>
    <w:rsid w:val="00720F9A"/>
    <w:rsid w:val="00731DF5"/>
    <w:rsid w:val="0074181A"/>
    <w:rsid w:val="007469E2"/>
    <w:rsid w:val="007551F7"/>
    <w:rsid w:val="007C1375"/>
    <w:rsid w:val="008074FA"/>
    <w:rsid w:val="00812C72"/>
    <w:rsid w:val="00826625"/>
    <w:rsid w:val="00854F2E"/>
    <w:rsid w:val="00862070"/>
    <w:rsid w:val="00863555"/>
    <w:rsid w:val="00894E48"/>
    <w:rsid w:val="008B3E43"/>
    <w:rsid w:val="008C4181"/>
    <w:rsid w:val="008F158F"/>
    <w:rsid w:val="00910577"/>
    <w:rsid w:val="009108DD"/>
    <w:rsid w:val="00921C7C"/>
    <w:rsid w:val="00922518"/>
    <w:rsid w:val="009374AA"/>
    <w:rsid w:val="009830E2"/>
    <w:rsid w:val="00984C0B"/>
    <w:rsid w:val="009E1A16"/>
    <w:rsid w:val="00A824E5"/>
    <w:rsid w:val="00AB1CCB"/>
    <w:rsid w:val="00AB2461"/>
    <w:rsid w:val="00AB471B"/>
    <w:rsid w:val="00AC1ACB"/>
    <w:rsid w:val="00AC44A6"/>
    <w:rsid w:val="00AC4939"/>
    <w:rsid w:val="00AC7291"/>
    <w:rsid w:val="00AF276B"/>
    <w:rsid w:val="00AF45C3"/>
    <w:rsid w:val="00B0333E"/>
    <w:rsid w:val="00B201E0"/>
    <w:rsid w:val="00B213AF"/>
    <w:rsid w:val="00B23BC5"/>
    <w:rsid w:val="00B24F7B"/>
    <w:rsid w:val="00B5466A"/>
    <w:rsid w:val="00B90289"/>
    <w:rsid w:val="00BA2F95"/>
    <w:rsid w:val="00BB021F"/>
    <w:rsid w:val="00BE2A4B"/>
    <w:rsid w:val="00BE44FC"/>
    <w:rsid w:val="00BF071A"/>
    <w:rsid w:val="00BF3D3A"/>
    <w:rsid w:val="00C009E0"/>
    <w:rsid w:val="00C0257F"/>
    <w:rsid w:val="00C043C5"/>
    <w:rsid w:val="00C17A36"/>
    <w:rsid w:val="00C26AA5"/>
    <w:rsid w:val="00C3084D"/>
    <w:rsid w:val="00C44349"/>
    <w:rsid w:val="00C45004"/>
    <w:rsid w:val="00C60ACF"/>
    <w:rsid w:val="00C752EB"/>
    <w:rsid w:val="00C754F5"/>
    <w:rsid w:val="00C90CF4"/>
    <w:rsid w:val="00C9463B"/>
    <w:rsid w:val="00CC2EC6"/>
    <w:rsid w:val="00CC7E41"/>
    <w:rsid w:val="00CE2035"/>
    <w:rsid w:val="00CE5BC5"/>
    <w:rsid w:val="00CF2519"/>
    <w:rsid w:val="00D3027E"/>
    <w:rsid w:val="00D50767"/>
    <w:rsid w:val="00D55F08"/>
    <w:rsid w:val="00D80D20"/>
    <w:rsid w:val="00D8427B"/>
    <w:rsid w:val="00D84D0F"/>
    <w:rsid w:val="00D85C19"/>
    <w:rsid w:val="00D86913"/>
    <w:rsid w:val="00D97D26"/>
    <w:rsid w:val="00DB4FB5"/>
    <w:rsid w:val="00DE389E"/>
    <w:rsid w:val="00E13783"/>
    <w:rsid w:val="00E179B1"/>
    <w:rsid w:val="00E37AE3"/>
    <w:rsid w:val="00E44E17"/>
    <w:rsid w:val="00E45E6D"/>
    <w:rsid w:val="00E649AD"/>
    <w:rsid w:val="00EB2CE0"/>
    <w:rsid w:val="00EB7C58"/>
    <w:rsid w:val="00EC3CE4"/>
    <w:rsid w:val="00EE66AF"/>
    <w:rsid w:val="00EF02CE"/>
    <w:rsid w:val="00F013CA"/>
    <w:rsid w:val="00F11119"/>
    <w:rsid w:val="00F113F2"/>
    <w:rsid w:val="00F16E96"/>
    <w:rsid w:val="00F324AE"/>
    <w:rsid w:val="00F35903"/>
    <w:rsid w:val="00F73345"/>
    <w:rsid w:val="00F93229"/>
    <w:rsid w:val="00F962CE"/>
    <w:rsid w:val="00FB09EC"/>
    <w:rsid w:val="00FC70A9"/>
    <w:rsid w:val="00FD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454E9BE3"/>
  <w15:chartTrackingRefBased/>
  <w15:docId w15:val="{657A3B96-6AC8-49A2-A379-65759357C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4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1F7"/>
  </w:style>
  <w:style w:type="paragraph" w:styleId="Footer">
    <w:name w:val="footer"/>
    <w:basedOn w:val="Normal"/>
    <w:link w:val="FooterChar"/>
    <w:uiPriority w:val="99"/>
    <w:unhideWhenUsed/>
    <w:rsid w:val="0075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1F7"/>
  </w:style>
  <w:style w:type="paragraph" w:styleId="ListParagraph">
    <w:name w:val="List Paragraph"/>
    <w:basedOn w:val="Normal"/>
    <w:uiPriority w:val="34"/>
    <w:qFormat/>
    <w:rsid w:val="00AB2461"/>
    <w:pPr>
      <w:ind w:left="720"/>
      <w:contextualSpacing/>
    </w:pPr>
  </w:style>
  <w:style w:type="character" w:customStyle="1" w:styleId="a-size-large">
    <w:name w:val="a-size-large"/>
    <w:basedOn w:val="DefaultParagraphFont"/>
    <w:rsid w:val="004F33EA"/>
  </w:style>
  <w:style w:type="character" w:customStyle="1" w:styleId="author">
    <w:name w:val="author"/>
    <w:basedOn w:val="DefaultParagraphFont"/>
    <w:rsid w:val="00812C72"/>
  </w:style>
  <w:style w:type="character" w:styleId="Hyperlink">
    <w:name w:val="Hyperlink"/>
    <w:basedOn w:val="DefaultParagraphFont"/>
    <w:uiPriority w:val="99"/>
    <w:semiHidden/>
    <w:unhideWhenUsed/>
    <w:rsid w:val="00812C7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12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86FD3"/>
    <w:rPr>
      <w:b/>
      <w:bCs/>
    </w:rPr>
  </w:style>
  <w:style w:type="character" w:styleId="Emphasis">
    <w:name w:val="Emphasis"/>
    <w:basedOn w:val="DefaultParagraphFont"/>
    <w:uiPriority w:val="20"/>
    <w:qFormat/>
    <w:rsid w:val="00F324AE"/>
    <w:rPr>
      <w:i/>
      <w:iCs/>
    </w:rPr>
  </w:style>
  <w:style w:type="paragraph" w:customStyle="1" w:styleId="blocks-text-blockparagraph">
    <w:name w:val="blocks-text-block__paragraph"/>
    <w:basedOn w:val="Normal"/>
    <w:rsid w:val="00F35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F962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graph">
    <w:name w:val="paragraph"/>
    <w:basedOn w:val="Normal"/>
    <w:rsid w:val="00BF0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F071A"/>
  </w:style>
  <w:style w:type="character" w:customStyle="1" w:styleId="eop">
    <w:name w:val="eop"/>
    <w:basedOn w:val="DefaultParagraphFont"/>
    <w:rsid w:val="00BF071A"/>
  </w:style>
  <w:style w:type="character" w:customStyle="1" w:styleId="contextualspellingandgrammarerror">
    <w:name w:val="contextualspellingandgrammarerror"/>
    <w:basedOn w:val="DefaultParagraphFont"/>
    <w:rsid w:val="00BF071A"/>
  </w:style>
  <w:style w:type="character" w:customStyle="1" w:styleId="spellingerror">
    <w:name w:val="spellingerror"/>
    <w:basedOn w:val="DefaultParagraphFont"/>
    <w:rsid w:val="00BF0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8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1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8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667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2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9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6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6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76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0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3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7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7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10110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8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500925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8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6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1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7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6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8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0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9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6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0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9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03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4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1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2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8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4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0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7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5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6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1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6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78078">
                      <w:marLeft w:val="-12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4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3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23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66D69-F830-4570-B94A-4F938DA2A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3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FRASER</dc:creator>
  <cp:keywords/>
  <dc:description/>
  <cp:lastModifiedBy>ANNABEL YOUNG</cp:lastModifiedBy>
  <cp:revision>9</cp:revision>
  <dcterms:created xsi:type="dcterms:W3CDTF">2020-03-26T12:04:00Z</dcterms:created>
  <dcterms:modified xsi:type="dcterms:W3CDTF">2020-03-26T17:02:00Z</dcterms:modified>
</cp:coreProperties>
</file>