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97" w:rsidRPr="008939D8" w:rsidRDefault="008939D8" w:rsidP="008939D8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8939D8">
        <w:rPr>
          <w:b/>
          <w:sz w:val="28"/>
          <w:u w:val="single"/>
        </w:rPr>
        <w:t>Progression</w:t>
      </w:r>
      <w:r w:rsidR="000F795C">
        <w:rPr>
          <w:b/>
          <w:sz w:val="28"/>
          <w:u w:val="single"/>
        </w:rPr>
        <w:t xml:space="preserve"> of science threads</w:t>
      </w:r>
    </w:p>
    <w:p w:rsidR="008939D8" w:rsidRDefault="008939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1552"/>
        <w:gridCol w:w="1369"/>
        <w:gridCol w:w="1537"/>
        <w:gridCol w:w="1300"/>
        <w:gridCol w:w="1403"/>
        <w:gridCol w:w="1228"/>
        <w:gridCol w:w="1207"/>
        <w:gridCol w:w="1308"/>
        <w:gridCol w:w="1183"/>
        <w:gridCol w:w="1232"/>
        <w:gridCol w:w="1204"/>
      </w:tblGrid>
      <w:tr w:rsidR="00CB547B" w:rsidTr="00A66F16">
        <w:tc>
          <w:tcPr>
            <w:tcW w:w="939" w:type="dxa"/>
          </w:tcPr>
          <w:p w:rsidR="00A66F16" w:rsidRDefault="00A66F16" w:rsidP="008939D8">
            <w:pPr>
              <w:jc w:val="center"/>
            </w:pPr>
          </w:p>
        </w:tc>
        <w:tc>
          <w:tcPr>
            <w:tcW w:w="1538" w:type="dxa"/>
          </w:tcPr>
          <w:p w:rsidR="00A66F16" w:rsidRDefault="00A66F16" w:rsidP="000F795C">
            <w:pPr>
              <w:jc w:val="center"/>
            </w:pPr>
            <w:r>
              <w:t xml:space="preserve">Plants </w:t>
            </w:r>
          </w:p>
        </w:tc>
        <w:tc>
          <w:tcPr>
            <w:tcW w:w="1440" w:type="dxa"/>
          </w:tcPr>
          <w:p w:rsidR="00A66F16" w:rsidRDefault="00A66F16" w:rsidP="000F795C">
            <w:pPr>
              <w:tabs>
                <w:tab w:val="center" w:pos="991"/>
              </w:tabs>
            </w:pPr>
            <w:r>
              <w:tab/>
              <w:t>Animals Including Humans</w:t>
            </w:r>
          </w:p>
        </w:tc>
        <w:tc>
          <w:tcPr>
            <w:tcW w:w="1381" w:type="dxa"/>
          </w:tcPr>
          <w:p w:rsidR="00A66F16" w:rsidRDefault="00A66F16" w:rsidP="008939D8">
            <w:pPr>
              <w:jc w:val="center"/>
            </w:pPr>
            <w:r>
              <w:t>Living things and their habitats</w:t>
            </w:r>
          </w:p>
        </w:tc>
        <w:tc>
          <w:tcPr>
            <w:tcW w:w="1423" w:type="dxa"/>
          </w:tcPr>
          <w:p w:rsidR="00A66F16" w:rsidRDefault="00A66F16" w:rsidP="008939D8">
            <w:pPr>
              <w:jc w:val="center"/>
            </w:pPr>
            <w:r>
              <w:t>Seasonal Changes</w:t>
            </w:r>
          </w:p>
        </w:tc>
        <w:tc>
          <w:tcPr>
            <w:tcW w:w="1459" w:type="dxa"/>
          </w:tcPr>
          <w:p w:rsidR="00A66F16" w:rsidRDefault="00A66F16" w:rsidP="008939D8">
            <w:pPr>
              <w:jc w:val="center"/>
            </w:pPr>
            <w:r>
              <w:t>Materials</w:t>
            </w:r>
          </w:p>
          <w:p w:rsidR="00A66F16" w:rsidRDefault="00A66F16" w:rsidP="008939D8">
            <w:pPr>
              <w:jc w:val="center"/>
            </w:pPr>
            <w:r>
              <w:t>And states of matter</w:t>
            </w:r>
          </w:p>
        </w:tc>
        <w:tc>
          <w:tcPr>
            <w:tcW w:w="1243" w:type="dxa"/>
          </w:tcPr>
          <w:p w:rsidR="00A66F16" w:rsidRDefault="00A66F16" w:rsidP="008939D8">
            <w:pPr>
              <w:jc w:val="center"/>
            </w:pPr>
            <w:r>
              <w:t>Rocks</w:t>
            </w:r>
          </w:p>
        </w:tc>
        <w:tc>
          <w:tcPr>
            <w:tcW w:w="1196" w:type="dxa"/>
          </w:tcPr>
          <w:p w:rsidR="00A66F16" w:rsidRDefault="00A66F16" w:rsidP="008939D8">
            <w:pPr>
              <w:jc w:val="center"/>
            </w:pPr>
            <w:r>
              <w:t>Light and sound</w:t>
            </w:r>
          </w:p>
        </w:tc>
        <w:tc>
          <w:tcPr>
            <w:tcW w:w="1324" w:type="dxa"/>
          </w:tcPr>
          <w:p w:rsidR="00A66F16" w:rsidRDefault="00A66F16" w:rsidP="008939D8">
            <w:pPr>
              <w:jc w:val="center"/>
            </w:pPr>
            <w:r>
              <w:t>electricity</w:t>
            </w:r>
          </w:p>
        </w:tc>
        <w:tc>
          <w:tcPr>
            <w:tcW w:w="1185" w:type="dxa"/>
          </w:tcPr>
          <w:p w:rsidR="00A66F16" w:rsidRDefault="00A66F16" w:rsidP="008939D8">
            <w:pPr>
              <w:jc w:val="center"/>
            </w:pPr>
            <w:r>
              <w:t>Forces and magnets</w:t>
            </w:r>
          </w:p>
        </w:tc>
        <w:tc>
          <w:tcPr>
            <w:tcW w:w="1232" w:type="dxa"/>
          </w:tcPr>
          <w:p w:rsidR="00A66F16" w:rsidRDefault="00A66F16" w:rsidP="008939D8">
            <w:pPr>
              <w:jc w:val="center"/>
            </w:pPr>
            <w:r>
              <w:t>Evolution and inheritance</w:t>
            </w:r>
          </w:p>
        </w:tc>
        <w:tc>
          <w:tcPr>
            <w:tcW w:w="1028" w:type="dxa"/>
          </w:tcPr>
          <w:p w:rsidR="00A66F16" w:rsidRDefault="00A66F16" w:rsidP="008939D8">
            <w:pPr>
              <w:jc w:val="center"/>
            </w:pPr>
            <w:r>
              <w:t>Earth and space</w:t>
            </w:r>
          </w:p>
        </w:tc>
      </w:tr>
      <w:tr w:rsidR="00CB547B" w:rsidTr="00381132">
        <w:tc>
          <w:tcPr>
            <w:tcW w:w="939" w:type="dxa"/>
          </w:tcPr>
          <w:p w:rsidR="00A66F16" w:rsidRDefault="00A66F16" w:rsidP="008939D8">
            <w:pPr>
              <w:jc w:val="center"/>
            </w:pPr>
            <w:r>
              <w:t>KS1</w:t>
            </w:r>
          </w:p>
        </w:tc>
        <w:tc>
          <w:tcPr>
            <w:tcW w:w="1538" w:type="dxa"/>
          </w:tcPr>
          <w:p w:rsidR="00381132" w:rsidRDefault="00381132">
            <w:r>
              <w:t>Term 3B</w:t>
            </w:r>
          </w:p>
          <w:p w:rsidR="00381132" w:rsidRDefault="00381132">
            <w:r>
              <w:t xml:space="preserve">What plants need to </w:t>
            </w:r>
            <w:r w:rsidR="00BB6BFE">
              <w:t>grow?</w:t>
            </w:r>
          </w:p>
          <w:p w:rsidR="00381132" w:rsidRDefault="00381132">
            <w:r>
              <w:t>Basic structure of plants.</w:t>
            </w:r>
          </w:p>
          <w:p w:rsidR="00381132" w:rsidRDefault="00381132">
            <w:r>
              <w:t>Naming basic plants.</w:t>
            </w:r>
          </w:p>
          <w:p w:rsidR="00A66F16" w:rsidRDefault="00A66F16"/>
        </w:tc>
        <w:tc>
          <w:tcPr>
            <w:tcW w:w="1440" w:type="dxa"/>
          </w:tcPr>
          <w:p w:rsidR="00A66F16" w:rsidRDefault="00F463B0">
            <w:r>
              <w:t>Term 1A-</w:t>
            </w:r>
          </w:p>
          <w:p w:rsidR="00F463B0" w:rsidRDefault="00F463B0">
            <w:r>
              <w:t xml:space="preserve">Air ,water, food, hygiene, </w:t>
            </w:r>
          </w:p>
          <w:p w:rsidR="00F463B0" w:rsidRDefault="00F463B0">
            <w:r>
              <w:t>Name and draw body parts.</w:t>
            </w:r>
          </w:p>
          <w:p w:rsidR="003B17B5" w:rsidRDefault="00381132">
            <w:r>
              <w:t>Term 2</w:t>
            </w:r>
            <w:r w:rsidR="003B17B5">
              <w:t>B</w:t>
            </w:r>
          </w:p>
          <w:p w:rsidR="003B17B5" w:rsidRDefault="00381132">
            <w:r>
              <w:t>Omnivores</w:t>
            </w:r>
            <w:r w:rsidR="003B17B5">
              <w:t xml:space="preserve"> carnivores, different structures, simple food chain</w:t>
            </w:r>
          </w:p>
          <w:p w:rsidR="003B17B5" w:rsidRDefault="003B17B5">
            <w:r>
              <w:t>Grouping</w:t>
            </w:r>
          </w:p>
          <w:p w:rsidR="00381132" w:rsidRDefault="00381132"/>
          <w:p w:rsidR="00381132" w:rsidRDefault="00381132"/>
        </w:tc>
        <w:tc>
          <w:tcPr>
            <w:tcW w:w="1381" w:type="dxa"/>
          </w:tcPr>
          <w:p w:rsidR="00A66F16" w:rsidRDefault="00F463B0">
            <w:r>
              <w:t>Term 1A – Differences between living and dead</w:t>
            </w:r>
          </w:p>
          <w:p w:rsidR="003B17B5" w:rsidRDefault="003B17B5">
            <w:r>
              <w:t>Term 3A</w:t>
            </w:r>
          </w:p>
          <w:p w:rsidR="003B17B5" w:rsidRDefault="003B17B5">
            <w:r>
              <w:t>Groups of animals</w:t>
            </w:r>
          </w:p>
          <w:p w:rsidR="003B17B5" w:rsidRDefault="003B17B5">
            <w:r>
              <w:t>How animals/ plants are adapted to their habitats</w:t>
            </w:r>
          </w:p>
        </w:tc>
        <w:tc>
          <w:tcPr>
            <w:tcW w:w="1423" w:type="dxa"/>
          </w:tcPr>
          <w:p w:rsidR="00BB6BFE" w:rsidRDefault="00BB6BFE">
            <w:r>
              <w:t>Term 3B</w:t>
            </w:r>
          </w:p>
          <w:p w:rsidR="00A66F16" w:rsidRDefault="00BB6BFE">
            <w:r>
              <w:t>Basic changes of the four seasons and daylight hours</w:t>
            </w:r>
          </w:p>
        </w:tc>
        <w:tc>
          <w:tcPr>
            <w:tcW w:w="1459" w:type="dxa"/>
          </w:tcPr>
          <w:p w:rsidR="003276EE" w:rsidRDefault="003276EE">
            <w:r>
              <w:t>Term 2A</w:t>
            </w:r>
          </w:p>
          <w:p w:rsidR="00A66F16" w:rsidRDefault="003276EE">
            <w:r>
              <w:t>Naming, sorting and basic properties of materials</w:t>
            </w:r>
          </w:p>
          <w:p w:rsidR="003276EE" w:rsidRDefault="003276EE">
            <w:r>
              <w:t>Waterproof and absorbent.</w:t>
            </w:r>
          </w:p>
          <w:p w:rsidR="003276EE" w:rsidRDefault="003B17B5">
            <w:r>
              <w:t>Term 1B</w:t>
            </w:r>
          </w:p>
          <w:p w:rsidR="003B17B5" w:rsidRDefault="003B17B5">
            <w:r>
              <w:t xml:space="preserve">Sorting basic properties and their suitability. </w:t>
            </w:r>
          </w:p>
        </w:tc>
        <w:tc>
          <w:tcPr>
            <w:tcW w:w="1243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196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324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185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232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028" w:type="dxa"/>
            <w:shd w:val="clear" w:color="auto" w:fill="808080" w:themeFill="background1" w:themeFillShade="80"/>
          </w:tcPr>
          <w:p w:rsidR="00A66F16" w:rsidRDefault="00A66F16"/>
        </w:tc>
      </w:tr>
      <w:tr w:rsidR="00CB547B" w:rsidTr="00CB547B">
        <w:tc>
          <w:tcPr>
            <w:tcW w:w="939" w:type="dxa"/>
          </w:tcPr>
          <w:p w:rsidR="00A66F16" w:rsidRDefault="00A66F16" w:rsidP="008939D8">
            <w:pPr>
              <w:jc w:val="center"/>
            </w:pPr>
            <w:r>
              <w:t>LKS2</w:t>
            </w:r>
          </w:p>
        </w:tc>
        <w:tc>
          <w:tcPr>
            <w:tcW w:w="1538" w:type="dxa"/>
          </w:tcPr>
          <w:p w:rsidR="00A66F16" w:rsidRDefault="00055041">
            <w:r>
              <w:t>Term 3A</w:t>
            </w:r>
          </w:p>
          <w:p w:rsidR="00A66F16" w:rsidRDefault="00055041">
            <w:r>
              <w:t>Transportation of water</w:t>
            </w:r>
          </w:p>
          <w:p w:rsidR="00A66F16" w:rsidRDefault="00055041">
            <w:r>
              <w:t>Parts of a plant and their uses, pollination and seed dispersal.</w:t>
            </w:r>
          </w:p>
          <w:p w:rsidR="00CB547B" w:rsidRDefault="00CB547B"/>
        </w:tc>
        <w:tc>
          <w:tcPr>
            <w:tcW w:w="1440" w:type="dxa"/>
          </w:tcPr>
          <w:p w:rsidR="00A66F16" w:rsidRDefault="00B75DDF">
            <w:r>
              <w:t>Term1A</w:t>
            </w:r>
          </w:p>
          <w:p w:rsidR="00B75DDF" w:rsidRDefault="00B75DDF">
            <w:r>
              <w:t>Animals and Humans</w:t>
            </w:r>
          </w:p>
          <w:p w:rsidR="00B75DDF" w:rsidRDefault="00B75DDF">
            <w:r>
              <w:t>Skeletons and muscles</w:t>
            </w:r>
          </w:p>
          <w:p w:rsidR="00A67669" w:rsidRDefault="00A67669"/>
          <w:p w:rsidR="00A67669" w:rsidRDefault="00A67669">
            <w:r>
              <w:t>Term 3A</w:t>
            </w:r>
          </w:p>
          <w:p w:rsidR="00A67669" w:rsidRDefault="00A67669">
            <w:r>
              <w:t>Digestive system, Teeth, food chains</w:t>
            </w:r>
          </w:p>
        </w:tc>
        <w:tc>
          <w:tcPr>
            <w:tcW w:w="1381" w:type="dxa"/>
          </w:tcPr>
          <w:p w:rsidR="00A66F16" w:rsidRDefault="00CB547B">
            <w:r>
              <w:t>Term 3B</w:t>
            </w:r>
          </w:p>
          <w:p w:rsidR="00CB547B" w:rsidRDefault="00CB547B">
            <w:r>
              <w:t>Groupings of living things including invertebrate and vertebrate</w:t>
            </w:r>
          </w:p>
          <w:p w:rsidR="00CB547B" w:rsidRDefault="00CB547B">
            <w:r>
              <w:t>How environment affects plants/animals</w:t>
            </w:r>
          </w:p>
        </w:tc>
        <w:tc>
          <w:tcPr>
            <w:tcW w:w="1423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459" w:type="dxa"/>
          </w:tcPr>
          <w:p w:rsidR="00A66F16" w:rsidRDefault="001108C1">
            <w:r>
              <w:t>Term 1B</w:t>
            </w:r>
          </w:p>
          <w:p w:rsidR="001108C1" w:rsidRDefault="001108C1">
            <w:r>
              <w:t>Matter changes  when heated or cooled</w:t>
            </w:r>
          </w:p>
          <w:p w:rsidR="001108C1" w:rsidRDefault="001108C1">
            <w:r>
              <w:t>Solids, liquids and gases</w:t>
            </w:r>
          </w:p>
        </w:tc>
        <w:tc>
          <w:tcPr>
            <w:tcW w:w="1243" w:type="dxa"/>
          </w:tcPr>
          <w:p w:rsidR="00BB6BFE" w:rsidRDefault="00BB6BFE">
            <w:r>
              <w:t>Term1A</w:t>
            </w:r>
          </w:p>
          <w:p w:rsidR="00A66F16" w:rsidRDefault="00BB6BFE">
            <w:r>
              <w:t>Comparing and grouping</w:t>
            </w:r>
          </w:p>
          <w:p w:rsidR="00BB6BFE" w:rsidRDefault="00BB6BFE">
            <w:r>
              <w:t>Simple terms</w:t>
            </w:r>
          </w:p>
          <w:p w:rsidR="00BB6BFE" w:rsidRDefault="00BB6BFE">
            <w:r>
              <w:t>Fossils formation</w:t>
            </w:r>
          </w:p>
          <w:p w:rsidR="00BB6BFE" w:rsidRDefault="00BB6BFE">
            <w:r>
              <w:t>Sis are made from rocks and organic matter.</w:t>
            </w:r>
          </w:p>
        </w:tc>
        <w:tc>
          <w:tcPr>
            <w:tcW w:w="1196" w:type="dxa"/>
          </w:tcPr>
          <w:p w:rsidR="00A66F16" w:rsidRDefault="00D81E58">
            <w:r>
              <w:t>Term 3B</w:t>
            </w:r>
          </w:p>
          <w:p w:rsidR="00D81E58" w:rsidRDefault="009814FB">
            <w:r>
              <w:t>Light s</w:t>
            </w:r>
            <w:r w:rsidR="0002137D">
              <w:t>o</w:t>
            </w:r>
            <w:r>
              <w:t>urces, shadows and changes through distance</w:t>
            </w:r>
          </w:p>
          <w:p w:rsidR="009814FB" w:rsidRDefault="009814FB">
            <w:r>
              <w:t>Sound</w:t>
            </w:r>
          </w:p>
          <w:p w:rsidR="009814FB" w:rsidRDefault="009814FB">
            <w:r>
              <w:t>Frequency, pitch, sound waves.</w:t>
            </w:r>
          </w:p>
          <w:p w:rsidR="009814FB" w:rsidRDefault="009814FB">
            <w:r>
              <w:lastRenderedPageBreak/>
              <w:t>Distance affects volume.</w:t>
            </w:r>
          </w:p>
        </w:tc>
        <w:tc>
          <w:tcPr>
            <w:tcW w:w="1324" w:type="dxa"/>
          </w:tcPr>
          <w:p w:rsidR="00A66F16" w:rsidRDefault="001108C1">
            <w:r>
              <w:lastRenderedPageBreak/>
              <w:t>Term 3A</w:t>
            </w:r>
          </w:p>
          <w:p w:rsidR="001108C1" w:rsidRDefault="001108C1">
            <w:r>
              <w:t xml:space="preserve">Identify basic </w:t>
            </w:r>
            <w:r w:rsidR="00CB547B">
              <w:t>parts of a circuit. Understand how a switch works</w:t>
            </w:r>
          </w:p>
          <w:p w:rsidR="00CB547B" w:rsidRDefault="00CB547B">
            <w:r>
              <w:t>Conductors and insulators</w:t>
            </w:r>
          </w:p>
        </w:tc>
        <w:tc>
          <w:tcPr>
            <w:tcW w:w="1185" w:type="dxa"/>
          </w:tcPr>
          <w:p w:rsidR="00A66F16" w:rsidRDefault="00055041">
            <w:r>
              <w:t>Term2A</w:t>
            </w:r>
          </w:p>
          <w:p w:rsidR="00055041" w:rsidRDefault="00055041">
            <w:r>
              <w:t>Magnets friction and poles</w:t>
            </w:r>
          </w:p>
        </w:tc>
        <w:tc>
          <w:tcPr>
            <w:tcW w:w="1232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028" w:type="dxa"/>
            <w:shd w:val="clear" w:color="auto" w:fill="808080" w:themeFill="background1" w:themeFillShade="80"/>
          </w:tcPr>
          <w:p w:rsidR="00A66F16" w:rsidRDefault="00A66F16"/>
        </w:tc>
      </w:tr>
      <w:tr w:rsidR="00CB547B" w:rsidTr="00A66F16">
        <w:tc>
          <w:tcPr>
            <w:tcW w:w="939" w:type="dxa"/>
          </w:tcPr>
          <w:p w:rsidR="00A66F16" w:rsidRDefault="00A66F16" w:rsidP="008939D8">
            <w:pPr>
              <w:jc w:val="center"/>
            </w:pPr>
            <w:r>
              <w:t>UKS2</w:t>
            </w:r>
          </w:p>
        </w:tc>
        <w:tc>
          <w:tcPr>
            <w:tcW w:w="1538" w:type="dxa"/>
          </w:tcPr>
          <w:p w:rsidR="00A66F16" w:rsidRDefault="00A05791">
            <w:r>
              <w:t>Term 2B</w:t>
            </w:r>
          </w:p>
          <w:p w:rsidR="00A05791" w:rsidRDefault="00A05791">
            <w:r>
              <w:t>Classification</w:t>
            </w:r>
          </w:p>
          <w:p w:rsidR="00A05791" w:rsidRDefault="00A05791">
            <w:r>
              <w:t>Term 3B</w:t>
            </w:r>
          </w:p>
          <w:p w:rsidR="00A05791" w:rsidRDefault="00A05791">
            <w:r>
              <w:t>Adaptation to habitats.</w:t>
            </w:r>
          </w:p>
          <w:p w:rsidR="00A05791" w:rsidRDefault="00A05791"/>
          <w:p w:rsidR="00A66F16" w:rsidRDefault="00A66F16"/>
          <w:p w:rsidR="00A66F16" w:rsidRDefault="00A66F16"/>
          <w:p w:rsidR="00A66F16" w:rsidRDefault="00A66F16"/>
          <w:p w:rsidR="00A66F16" w:rsidRDefault="00A66F16"/>
        </w:tc>
        <w:tc>
          <w:tcPr>
            <w:tcW w:w="1440" w:type="dxa"/>
          </w:tcPr>
          <w:p w:rsidR="00A66F16" w:rsidRDefault="00FF1967">
            <w:r>
              <w:t>Term 1B</w:t>
            </w:r>
          </w:p>
          <w:p w:rsidR="00FF1967" w:rsidRDefault="00FF1967">
            <w:r>
              <w:t>Main parts of the heart and their function</w:t>
            </w:r>
          </w:p>
          <w:p w:rsidR="00FF1967" w:rsidRDefault="00FF1967">
            <w:r>
              <w:t>The way nutrients and water travel around the body</w:t>
            </w:r>
          </w:p>
          <w:p w:rsidR="00FF1967" w:rsidRDefault="00FF1967">
            <w:r>
              <w:t>The human life cycle.</w:t>
            </w:r>
          </w:p>
        </w:tc>
        <w:tc>
          <w:tcPr>
            <w:tcW w:w="1381" w:type="dxa"/>
          </w:tcPr>
          <w:p w:rsidR="00A66F16" w:rsidRDefault="00A05791">
            <w:r>
              <w:t>Term 2B</w:t>
            </w:r>
          </w:p>
          <w:p w:rsidR="00A05791" w:rsidRDefault="00A05791">
            <w:r>
              <w:t>Classification of plants and animals including micro organisms</w:t>
            </w:r>
          </w:p>
        </w:tc>
        <w:tc>
          <w:tcPr>
            <w:tcW w:w="1423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459" w:type="dxa"/>
          </w:tcPr>
          <w:p w:rsidR="00A66F16" w:rsidRDefault="00FF1967">
            <w:r>
              <w:t>Term 2A</w:t>
            </w:r>
          </w:p>
          <w:p w:rsidR="0002137D" w:rsidRDefault="0002137D">
            <w:r>
              <w:t>Know some material dissolve</w:t>
            </w:r>
          </w:p>
          <w:p w:rsidR="0002137D" w:rsidRDefault="0002137D">
            <w:r>
              <w:t>Fair testing</w:t>
            </w:r>
          </w:p>
          <w:p w:rsidR="0002137D" w:rsidRDefault="0002137D">
            <w:r>
              <w:t>Irreversible and reversible</w:t>
            </w:r>
          </w:p>
        </w:tc>
        <w:tc>
          <w:tcPr>
            <w:tcW w:w="1243" w:type="dxa"/>
            <w:shd w:val="clear" w:color="auto" w:fill="808080" w:themeFill="background1" w:themeFillShade="80"/>
          </w:tcPr>
          <w:p w:rsidR="00A66F16" w:rsidRDefault="00A66F16"/>
        </w:tc>
        <w:tc>
          <w:tcPr>
            <w:tcW w:w="1196" w:type="dxa"/>
          </w:tcPr>
          <w:p w:rsidR="0002137D" w:rsidRDefault="0002137D">
            <w:r>
              <w:t>Term 1A</w:t>
            </w:r>
          </w:p>
          <w:p w:rsidR="00A66F16" w:rsidRDefault="002C318B">
            <w:r>
              <w:t>Light</w:t>
            </w:r>
          </w:p>
          <w:p w:rsidR="002C318B" w:rsidRDefault="002C318B">
            <w:r>
              <w:t>Appears to travel in straight lines, that light reflects from an object.</w:t>
            </w:r>
          </w:p>
          <w:p w:rsidR="002C318B" w:rsidRDefault="002C318B">
            <w:r>
              <w:t>Know that objects block light which is why shadows are formed.</w:t>
            </w:r>
          </w:p>
        </w:tc>
        <w:tc>
          <w:tcPr>
            <w:tcW w:w="1324" w:type="dxa"/>
          </w:tcPr>
          <w:p w:rsidR="0002137D" w:rsidRDefault="0002137D">
            <w:r>
              <w:t>Term 1A</w:t>
            </w:r>
          </w:p>
          <w:p w:rsidR="00A66F16" w:rsidRDefault="002C318B">
            <w:r>
              <w:t>Electricity</w:t>
            </w:r>
          </w:p>
          <w:p w:rsidR="002C318B" w:rsidRDefault="002C318B">
            <w:r>
              <w:t>Understand the brightness of the bulb is because of the number of volts</w:t>
            </w:r>
          </w:p>
          <w:p w:rsidR="002C318B" w:rsidRDefault="002C318B">
            <w:r>
              <w:t>Use symbols within a circuit.</w:t>
            </w:r>
          </w:p>
        </w:tc>
        <w:tc>
          <w:tcPr>
            <w:tcW w:w="1185" w:type="dxa"/>
          </w:tcPr>
          <w:p w:rsidR="00A66F16" w:rsidRDefault="005F04F3">
            <w:r>
              <w:t>Term 3A</w:t>
            </w:r>
          </w:p>
          <w:p w:rsidR="005F04F3" w:rsidRDefault="005F04F3">
            <w:r>
              <w:t>Gravity</w:t>
            </w:r>
          </w:p>
          <w:p w:rsidR="005F04F3" w:rsidRDefault="005F04F3">
            <w:r>
              <w:t>Air resistance</w:t>
            </w:r>
          </w:p>
          <w:p w:rsidR="005F04F3" w:rsidRDefault="005F04F3">
            <w:r>
              <w:t>Water resistance.</w:t>
            </w:r>
          </w:p>
          <w:p w:rsidR="005F04F3" w:rsidRDefault="005F04F3">
            <w:r>
              <w:t>Friction</w:t>
            </w:r>
          </w:p>
        </w:tc>
        <w:tc>
          <w:tcPr>
            <w:tcW w:w="1232" w:type="dxa"/>
          </w:tcPr>
          <w:p w:rsidR="00A66F16" w:rsidRDefault="00A05791">
            <w:r>
              <w:t>Term 3B</w:t>
            </w:r>
          </w:p>
          <w:p w:rsidR="00A05791" w:rsidRDefault="00A05791">
            <w:r>
              <w:t>Living thigs have changed over time</w:t>
            </w:r>
          </w:p>
          <w:p w:rsidR="00A05791" w:rsidRDefault="00A05791">
            <w:r>
              <w:t>Living things have adapted to their habitats</w:t>
            </w:r>
          </w:p>
          <w:p w:rsidR="00A05791" w:rsidRDefault="00A05791">
            <w:r>
              <w:t>Offspring normally look like their off spring.</w:t>
            </w:r>
          </w:p>
        </w:tc>
        <w:tc>
          <w:tcPr>
            <w:tcW w:w="1028" w:type="dxa"/>
          </w:tcPr>
          <w:p w:rsidR="00A66F16" w:rsidRDefault="005F04F3">
            <w:r>
              <w:t>Term 3A</w:t>
            </w:r>
          </w:p>
          <w:p w:rsidR="005F04F3" w:rsidRDefault="005F04F3">
            <w:r>
              <w:t>Movement of the earth and other planets</w:t>
            </w:r>
          </w:p>
          <w:p w:rsidR="005F04F3" w:rsidRDefault="005F04F3">
            <w:proofErr w:type="spellStart"/>
            <w:r>
              <w:t>Earths</w:t>
            </w:r>
            <w:proofErr w:type="spellEnd"/>
            <w:r>
              <w:t xml:space="preserve"> rotation and day and night.</w:t>
            </w:r>
          </w:p>
        </w:tc>
      </w:tr>
    </w:tbl>
    <w:p w:rsidR="00A66F16" w:rsidRDefault="00A66F16"/>
    <w:p w:rsidR="002C318B" w:rsidRDefault="002C318B"/>
    <w:p w:rsidR="00A66F16" w:rsidRDefault="00A66F16" w:rsidP="00A66F16"/>
    <w:p w:rsidR="008939D8" w:rsidRDefault="008939D8" w:rsidP="00A66F16">
      <w:pPr>
        <w:ind w:firstLine="720"/>
      </w:pPr>
    </w:p>
    <w:p w:rsidR="00A66F16" w:rsidRPr="00A66F16" w:rsidRDefault="00A66F16" w:rsidP="00A66F16">
      <w:pPr>
        <w:ind w:firstLine="720"/>
      </w:pPr>
    </w:p>
    <w:sectPr w:rsidR="00A66F16" w:rsidRPr="00A66F16" w:rsidSect="00893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D8"/>
    <w:rsid w:val="0002137D"/>
    <w:rsid w:val="00055041"/>
    <w:rsid w:val="000F795C"/>
    <w:rsid w:val="001108C1"/>
    <w:rsid w:val="001133ED"/>
    <w:rsid w:val="001B68E5"/>
    <w:rsid w:val="002C318B"/>
    <w:rsid w:val="003276EE"/>
    <w:rsid w:val="00381132"/>
    <w:rsid w:val="003B17B5"/>
    <w:rsid w:val="004E4CF6"/>
    <w:rsid w:val="00550D97"/>
    <w:rsid w:val="005725CA"/>
    <w:rsid w:val="005F04F3"/>
    <w:rsid w:val="006F2D91"/>
    <w:rsid w:val="00760AF3"/>
    <w:rsid w:val="007A2FFF"/>
    <w:rsid w:val="008939D8"/>
    <w:rsid w:val="008A38DD"/>
    <w:rsid w:val="009814FB"/>
    <w:rsid w:val="00A05791"/>
    <w:rsid w:val="00A66F16"/>
    <w:rsid w:val="00A67669"/>
    <w:rsid w:val="00B75DDF"/>
    <w:rsid w:val="00BB6BFE"/>
    <w:rsid w:val="00CB547B"/>
    <w:rsid w:val="00D81E58"/>
    <w:rsid w:val="00E67B0D"/>
    <w:rsid w:val="00F35F97"/>
    <w:rsid w:val="00F463B0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5A207-1592-4A3D-928C-8F87368E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FRASER</dc:creator>
  <cp:keywords/>
  <dc:description/>
  <cp:lastModifiedBy>CHARLOTTE LIGHTOWLER</cp:lastModifiedBy>
  <cp:revision>2</cp:revision>
  <cp:lastPrinted>2019-11-28T09:43:00Z</cp:lastPrinted>
  <dcterms:created xsi:type="dcterms:W3CDTF">2021-10-11T15:49:00Z</dcterms:created>
  <dcterms:modified xsi:type="dcterms:W3CDTF">2021-10-11T15:49:00Z</dcterms:modified>
</cp:coreProperties>
</file>