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DEB" w:rsidRPr="008F7DEB" w:rsidRDefault="008F7DEB">
      <w:pPr>
        <w:rPr>
          <w:rFonts w:ascii="CCW Precursive 5" w:hAnsi="CCW Precursive 5"/>
          <w:b/>
          <w:sz w:val="24"/>
          <w:szCs w:val="24"/>
          <w:u w:val="single"/>
        </w:rPr>
      </w:pPr>
      <w:r w:rsidRPr="008F7DEB">
        <w:rPr>
          <w:rFonts w:ascii="CCW Precursive 5" w:hAnsi="CCW Precursive 5"/>
          <w:b/>
          <w:sz w:val="24"/>
          <w:szCs w:val="24"/>
          <w:u w:val="single"/>
        </w:rPr>
        <w:t>Pupil voice</w:t>
      </w:r>
    </w:p>
    <w:p w:rsidR="008F7DEB" w:rsidRPr="008F7DEB" w:rsidRDefault="008F7DEB">
      <w:pPr>
        <w:rPr>
          <w:rFonts w:ascii="CCW Precursive 5" w:hAnsi="CCW Precursive 5"/>
          <w:b/>
          <w:sz w:val="24"/>
          <w:szCs w:val="24"/>
          <w:u w:val="single"/>
        </w:rPr>
      </w:pPr>
      <w:r w:rsidRPr="008F7DEB">
        <w:rPr>
          <w:rFonts w:ascii="CCW Precursive 5" w:hAnsi="CCW Precursive 5"/>
          <w:b/>
          <w:sz w:val="24"/>
          <w:szCs w:val="24"/>
          <w:u w:val="single"/>
        </w:rPr>
        <w:t xml:space="preserve">Year </w:t>
      </w:r>
      <w:r w:rsidR="00330AB9">
        <w:rPr>
          <w:rFonts w:ascii="CCW Precursive 5" w:hAnsi="CCW Precursive 5"/>
          <w:b/>
          <w:sz w:val="24"/>
          <w:szCs w:val="24"/>
          <w:u w:val="single"/>
        </w:rPr>
        <w:t>5</w:t>
      </w:r>
    </w:p>
    <w:p w:rsidR="008F7DEB" w:rsidRDefault="00330AB9">
      <w:pPr>
        <w:rPr>
          <w:rFonts w:ascii="CCW Precursive 5" w:hAnsi="CCW Precursive 5"/>
          <w:b/>
          <w:sz w:val="24"/>
          <w:szCs w:val="24"/>
        </w:rPr>
      </w:pPr>
      <w:proofErr w:type="spellStart"/>
      <w:r>
        <w:rPr>
          <w:rFonts w:ascii="CCW Precursive 5" w:hAnsi="CCW Precursive 5"/>
          <w:b/>
          <w:sz w:val="24"/>
          <w:szCs w:val="24"/>
        </w:rPr>
        <w:t>Neidas</w:t>
      </w:r>
      <w:proofErr w:type="spellEnd"/>
      <w:r>
        <w:rPr>
          <w:rFonts w:ascii="CCW Precursive 5" w:hAnsi="CCW Precursive 5"/>
          <w:b/>
          <w:sz w:val="24"/>
          <w:szCs w:val="24"/>
        </w:rPr>
        <w:t xml:space="preserve">, Iman, </w:t>
      </w:r>
      <w:proofErr w:type="spellStart"/>
      <w:r>
        <w:rPr>
          <w:rFonts w:ascii="CCW Precursive 5" w:hAnsi="CCW Precursive 5"/>
          <w:b/>
          <w:sz w:val="24"/>
          <w:szCs w:val="24"/>
        </w:rPr>
        <w:t>Hajra</w:t>
      </w:r>
      <w:proofErr w:type="spellEnd"/>
    </w:p>
    <w:p w:rsidR="00330AB9" w:rsidRPr="00330AB9" w:rsidRDefault="00330AB9">
      <w:pPr>
        <w:rPr>
          <w:rFonts w:ascii="CCW Precursive 5" w:hAnsi="CCW Precursive 5"/>
          <w:b/>
          <w:sz w:val="24"/>
          <w:szCs w:val="24"/>
        </w:rPr>
      </w:pPr>
    </w:p>
    <w:p w:rsidR="008F7DEB" w:rsidRPr="008F7DEB" w:rsidRDefault="008F7DEB">
      <w:pPr>
        <w:rPr>
          <w:rFonts w:ascii="CCW Precursive 5" w:hAnsi="CCW Precursive 5"/>
          <w:sz w:val="24"/>
          <w:szCs w:val="24"/>
        </w:rPr>
      </w:pPr>
      <w:r w:rsidRPr="008F7DEB">
        <w:rPr>
          <w:rFonts w:ascii="CCW Precursive 5" w:hAnsi="CCW Precursive 5"/>
          <w:sz w:val="24"/>
          <w:szCs w:val="24"/>
        </w:rPr>
        <w:t xml:space="preserve">Number of children with second languages:   </w:t>
      </w:r>
      <w:r w:rsidR="00330AB9">
        <w:rPr>
          <w:rFonts w:ascii="CCW Precursive 5" w:hAnsi="CCW Precursive 5"/>
          <w:sz w:val="24"/>
          <w:szCs w:val="24"/>
        </w:rPr>
        <w:t>22</w:t>
      </w:r>
      <w:r>
        <w:rPr>
          <w:rFonts w:ascii="CCW Precursive 5" w:hAnsi="CCW Precursive 5"/>
          <w:sz w:val="24"/>
          <w:szCs w:val="24"/>
        </w:rPr>
        <w:t xml:space="preserve"> /</w:t>
      </w:r>
      <w:r w:rsidRPr="008F7DEB">
        <w:rPr>
          <w:rFonts w:ascii="CCW Precursive 5" w:hAnsi="CCW Precursive 5"/>
          <w:sz w:val="24"/>
          <w:szCs w:val="24"/>
        </w:rPr>
        <w:t xml:space="preserve"> </w:t>
      </w:r>
      <w:r w:rsidR="00330AB9">
        <w:rPr>
          <w:rFonts w:ascii="CCW Precursive 5" w:hAnsi="CCW Precursive 5"/>
          <w:sz w:val="24"/>
          <w:szCs w:val="24"/>
        </w:rPr>
        <w:t>29</w:t>
      </w:r>
    </w:p>
    <w:p w:rsidR="008F7DEB" w:rsidRPr="008F7DEB" w:rsidRDefault="008F7DEB">
      <w:pPr>
        <w:rPr>
          <w:rFonts w:ascii="CCW Precursive 5" w:hAnsi="CCW Precursive 5"/>
          <w:sz w:val="24"/>
          <w:szCs w:val="24"/>
        </w:rPr>
      </w:pPr>
    </w:p>
    <w:p w:rsidR="008F7DEB" w:rsidRPr="00330AB9" w:rsidRDefault="008F7DEB">
      <w:pPr>
        <w:rPr>
          <w:rFonts w:ascii="CCW Precursive 5" w:hAnsi="CCW Precursive 5"/>
          <w:b/>
          <w:sz w:val="24"/>
          <w:szCs w:val="24"/>
        </w:rPr>
      </w:pPr>
      <w:r w:rsidRPr="00330AB9">
        <w:rPr>
          <w:rFonts w:ascii="CCW Precursive 5" w:hAnsi="CCW Precursive 5"/>
          <w:b/>
          <w:sz w:val="24"/>
          <w:szCs w:val="24"/>
        </w:rPr>
        <w:t>What have you been learning about in French?</w:t>
      </w:r>
    </w:p>
    <w:p w:rsidR="00330AB9" w:rsidRDefault="00330AB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 xml:space="preserve">‘We have been doing how to ask for food and drinks, like Je </w:t>
      </w:r>
      <w:proofErr w:type="spellStart"/>
      <w:r>
        <w:rPr>
          <w:rFonts w:ascii="CCW Precursive 5" w:hAnsi="CCW Precursive 5"/>
          <w:sz w:val="24"/>
          <w:szCs w:val="24"/>
        </w:rPr>
        <w:t>voudrais</w:t>
      </w:r>
      <w:proofErr w:type="spellEnd"/>
      <w:r>
        <w:rPr>
          <w:rFonts w:ascii="CCW Precursive 5" w:hAnsi="CCW Precursive 5"/>
          <w:sz w:val="24"/>
          <w:szCs w:val="24"/>
        </w:rPr>
        <w:t xml:space="preserve"> </w:t>
      </w:r>
      <w:proofErr w:type="spellStart"/>
      <w:r>
        <w:rPr>
          <w:rFonts w:ascii="CCW Precursive 5" w:hAnsi="CCW Precursive 5"/>
          <w:sz w:val="24"/>
          <w:szCs w:val="24"/>
        </w:rPr>
        <w:t>chocolat</w:t>
      </w:r>
      <w:proofErr w:type="spellEnd"/>
      <w:r>
        <w:rPr>
          <w:rFonts w:ascii="CCW Precursive 5" w:hAnsi="CCW Precursive 5"/>
          <w:sz w:val="24"/>
          <w:szCs w:val="24"/>
        </w:rPr>
        <w:t xml:space="preserve"> </w:t>
      </w:r>
      <w:proofErr w:type="spellStart"/>
      <w:r>
        <w:rPr>
          <w:rFonts w:ascii="CCW Precursive 5" w:hAnsi="CCW Precursive 5"/>
          <w:sz w:val="24"/>
          <w:szCs w:val="24"/>
        </w:rPr>
        <w:t>chaud</w:t>
      </w:r>
      <w:proofErr w:type="spellEnd"/>
      <w:r>
        <w:rPr>
          <w:rFonts w:ascii="CCW Precursive 5" w:hAnsi="CCW Precursive 5"/>
          <w:sz w:val="24"/>
          <w:szCs w:val="24"/>
        </w:rPr>
        <w:t xml:space="preserve"> (giggles).’</w:t>
      </w:r>
    </w:p>
    <w:p w:rsidR="008F7DEB" w:rsidRDefault="008F7DEB">
      <w:pPr>
        <w:rPr>
          <w:rFonts w:ascii="CCW Precursive 5" w:hAnsi="CCW Precursive 5"/>
          <w:sz w:val="24"/>
          <w:szCs w:val="24"/>
        </w:rPr>
      </w:pPr>
    </w:p>
    <w:p w:rsidR="004B5DAC" w:rsidRPr="00330AB9" w:rsidRDefault="004B5DAC">
      <w:pPr>
        <w:rPr>
          <w:rFonts w:ascii="CCW Precursive 5" w:hAnsi="CCW Precursive 5"/>
          <w:b/>
          <w:sz w:val="24"/>
          <w:szCs w:val="24"/>
        </w:rPr>
      </w:pPr>
      <w:r w:rsidRPr="00330AB9">
        <w:rPr>
          <w:rFonts w:ascii="CCW Precursive 5" w:hAnsi="CCW Precursive 5"/>
          <w:b/>
          <w:sz w:val="24"/>
          <w:szCs w:val="24"/>
        </w:rPr>
        <w:t>Do you have opportunity to show teachers how you feel your learning is going?</w:t>
      </w:r>
    </w:p>
    <w:p w:rsidR="00330AB9" w:rsidRDefault="00330AB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‘You listen and ask questions.’</w:t>
      </w:r>
    </w:p>
    <w:p w:rsidR="004B5DAC" w:rsidRPr="008F7DEB" w:rsidRDefault="004B5DAC">
      <w:pPr>
        <w:rPr>
          <w:rFonts w:ascii="CCW Precursive 5" w:hAnsi="CCW Precursive 5"/>
          <w:sz w:val="24"/>
          <w:szCs w:val="24"/>
        </w:rPr>
      </w:pPr>
    </w:p>
    <w:p w:rsidR="008F7DEB" w:rsidRPr="00330AB9" w:rsidRDefault="008F7DEB">
      <w:pPr>
        <w:rPr>
          <w:rFonts w:ascii="CCW Precursive 5" w:hAnsi="CCW Precursive 5"/>
          <w:b/>
          <w:sz w:val="24"/>
          <w:szCs w:val="24"/>
        </w:rPr>
      </w:pPr>
      <w:r w:rsidRPr="00330AB9">
        <w:rPr>
          <w:rFonts w:ascii="CCW Precursive 5" w:hAnsi="CCW Precursive 5"/>
          <w:b/>
          <w:sz w:val="24"/>
          <w:szCs w:val="24"/>
        </w:rPr>
        <w:t>Can you tell me something you learned in your last lesson?</w:t>
      </w:r>
    </w:p>
    <w:p w:rsidR="004B5DAC" w:rsidRDefault="00330AB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learned “</w:t>
      </w:r>
      <w:proofErr w:type="spellStart"/>
      <w:r>
        <w:rPr>
          <w:rFonts w:ascii="CCW Precursive 5" w:hAnsi="CCW Precursive 5"/>
          <w:sz w:val="24"/>
          <w:szCs w:val="24"/>
        </w:rPr>
        <w:t>sont</w:t>
      </w:r>
      <w:proofErr w:type="spellEnd"/>
      <w:r>
        <w:rPr>
          <w:rFonts w:ascii="CCW Precursive 5" w:hAnsi="CCW Precursive 5"/>
          <w:sz w:val="24"/>
          <w:szCs w:val="24"/>
        </w:rPr>
        <w:t>” means are.’</w:t>
      </w:r>
    </w:p>
    <w:p w:rsidR="00330AB9" w:rsidRDefault="00330AB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were doing new adjectives, some you add e or s but others change the word.’</w:t>
      </w:r>
    </w:p>
    <w:p w:rsidR="00330AB9" w:rsidRDefault="00330AB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practiced how to say we like to eat and we don’t like</w:t>
      </w:r>
      <w:r w:rsidR="00D4154A">
        <w:rPr>
          <w:rFonts w:ascii="CCW Precursive 5" w:hAnsi="CCW Precursive 5"/>
          <w:sz w:val="24"/>
          <w:szCs w:val="24"/>
        </w:rPr>
        <w:t xml:space="preserve">- </w:t>
      </w:r>
      <w:proofErr w:type="spellStart"/>
      <w:r w:rsidR="00D4154A">
        <w:rPr>
          <w:rFonts w:ascii="CCW Precursive 5" w:hAnsi="CCW Precursive 5"/>
          <w:sz w:val="24"/>
          <w:szCs w:val="24"/>
        </w:rPr>
        <w:t>J’aime</w:t>
      </w:r>
      <w:proofErr w:type="spellEnd"/>
      <w:r w:rsidR="00D4154A">
        <w:rPr>
          <w:rFonts w:ascii="CCW Precursive 5" w:hAnsi="CCW Precursive 5"/>
          <w:sz w:val="24"/>
          <w:szCs w:val="24"/>
        </w:rPr>
        <w:t xml:space="preserve">, Je </w:t>
      </w:r>
      <w:proofErr w:type="spellStart"/>
      <w:r w:rsidR="00D4154A">
        <w:rPr>
          <w:rFonts w:ascii="CCW Precursive 5" w:hAnsi="CCW Precursive 5"/>
          <w:sz w:val="24"/>
          <w:szCs w:val="24"/>
        </w:rPr>
        <w:t>n’aime</w:t>
      </w:r>
      <w:proofErr w:type="spellEnd"/>
      <w:r w:rsidR="00D4154A">
        <w:rPr>
          <w:rFonts w:ascii="CCW Precursive 5" w:hAnsi="CCW Precursive 5"/>
          <w:sz w:val="24"/>
          <w:szCs w:val="24"/>
        </w:rPr>
        <w:t xml:space="preserve"> pas</w:t>
      </w:r>
      <w:r>
        <w:rPr>
          <w:rFonts w:ascii="CCW Precursive 5" w:hAnsi="CCW Precursive 5"/>
          <w:sz w:val="24"/>
          <w:szCs w:val="24"/>
        </w:rPr>
        <w:t>’</w:t>
      </w:r>
    </w:p>
    <w:p w:rsidR="00D4154A" w:rsidRDefault="00330AB9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 xml:space="preserve">‘We did feminine and masculine words and some were plural, they all needed to like match each other, the word and the adjectives and if we needed to say </w:t>
      </w:r>
      <w:proofErr w:type="spellStart"/>
      <w:r>
        <w:rPr>
          <w:rFonts w:ascii="CCW Precursive 5" w:hAnsi="CCW Precursive 5"/>
          <w:sz w:val="24"/>
          <w:szCs w:val="24"/>
        </w:rPr>
        <w:t>est</w:t>
      </w:r>
      <w:proofErr w:type="spellEnd"/>
      <w:r>
        <w:rPr>
          <w:rFonts w:ascii="CCW Precursive 5" w:hAnsi="CCW Precursive 5"/>
          <w:sz w:val="24"/>
          <w:szCs w:val="24"/>
        </w:rPr>
        <w:t xml:space="preserve"> or </w:t>
      </w:r>
      <w:proofErr w:type="spellStart"/>
      <w:r>
        <w:rPr>
          <w:rFonts w:ascii="CCW Precursive 5" w:hAnsi="CCW Precursive 5"/>
          <w:sz w:val="24"/>
          <w:szCs w:val="24"/>
        </w:rPr>
        <w:t>sont</w:t>
      </w:r>
      <w:proofErr w:type="spellEnd"/>
      <w:r>
        <w:rPr>
          <w:rFonts w:ascii="CCW Precursive 5" w:hAnsi="CCW Precursive 5"/>
          <w:sz w:val="24"/>
          <w:szCs w:val="24"/>
        </w:rPr>
        <w:t>.’</w:t>
      </w:r>
    </w:p>
    <w:p w:rsidR="00D4154A" w:rsidRDefault="00D4154A">
      <w:pPr>
        <w:rPr>
          <w:rFonts w:ascii="CCW Precursive 5" w:hAnsi="CCW Precursive 5"/>
          <w:sz w:val="24"/>
          <w:szCs w:val="24"/>
        </w:rPr>
      </w:pPr>
    </w:p>
    <w:p w:rsidR="00D4154A" w:rsidRDefault="00D4154A">
      <w:pPr>
        <w:rPr>
          <w:rFonts w:ascii="CCW Precursive 5" w:hAnsi="CCW Precursive 5"/>
          <w:b/>
          <w:sz w:val="24"/>
          <w:szCs w:val="24"/>
        </w:rPr>
      </w:pPr>
    </w:p>
    <w:p w:rsidR="00D4154A" w:rsidRDefault="00D4154A">
      <w:pPr>
        <w:rPr>
          <w:rFonts w:ascii="CCW Precursive 5" w:hAnsi="CCW Precursive 5"/>
          <w:b/>
          <w:sz w:val="24"/>
          <w:szCs w:val="24"/>
        </w:rPr>
      </w:pPr>
    </w:p>
    <w:p w:rsidR="00D4154A" w:rsidRDefault="004B5DAC">
      <w:pPr>
        <w:rPr>
          <w:rFonts w:ascii="CCW Precursive 5" w:hAnsi="CCW Precursive 5"/>
          <w:b/>
          <w:sz w:val="24"/>
          <w:szCs w:val="24"/>
        </w:rPr>
      </w:pPr>
      <w:r w:rsidRPr="00330AB9">
        <w:rPr>
          <w:rFonts w:ascii="CCW Precursive 5" w:hAnsi="CCW Precursive 5"/>
          <w:b/>
          <w:sz w:val="24"/>
          <w:szCs w:val="24"/>
        </w:rPr>
        <w:lastRenderedPageBreak/>
        <w:t>How did you learn this?</w:t>
      </w:r>
    </w:p>
    <w:p w:rsidR="008F7DEB" w:rsidRPr="00D4154A" w:rsidRDefault="00330AB9">
      <w:pPr>
        <w:rPr>
          <w:rFonts w:ascii="CCW Precursive 5" w:hAnsi="CCW Precursive 5"/>
          <w:b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did the lik</w:t>
      </w:r>
      <w:r w:rsidR="00D4154A">
        <w:rPr>
          <w:rFonts w:ascii="CCW Precursive 5" w:hAnsi="CCW Precursive 5"/>
          <w:sz w:val="24"/>
          <w:szCs w:val="24"/>
        </w:rPr>
        <w:t>e</w:t>
      </w:r>
      <w:r>
        <w:rPr>
          <w:rFonts w:ascii="CCW Precursive 5" w:hAnsi="CCW Precursive 5"/>
          <w:sz w:val="24"/>
          <w:szCs w:val="24"/>
        </w:rPr>
        <w:t xml:space="preserve"> and don’t like</w:t>
      </w:r>
      <w:r w:rsidR="00D4154A">
        <w:rPr>
          <w:rFonts w:ascii="CCW Precursive 5" w:hAnsi="CCW Precursive 5"/>
          <w:sz w:val="24"/>
          <w:szCs w:val="24"/>
        </w:rPr>
        <w:t xml:space="preserve"> as a class saying it after Mrs Osborne, then we said our own answers with our partners.’</w:t>
      </w:r>
    </w:p>
    <w:p w:rsidR="00D4154A" w:rsidRDefault="00D4154A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‘We looked at the adjectives and talked about how they changed then put them together in sentences.’</w:t>
      </w:r>
    </w:p>
    <w:p w:rsidR="00D4154A" w:rsidRPr="008F7DEB" w:rsidRDefault="00D4154A">
      <w:pPr>
        <w:rPr>
          <w:rFonts w:ascii="CCW Precursive 5" w:hAnsi="CCW Precursive 5"/>
          <w:sz w:val="24"/>
          <w:szCs w:val="24"/>
        </w:rPr>
      </w:pPr>
    </w:p>
    <w:p w:rsidR="004B5DAC" w:rsidRPr="00D4154A" w:rsidRDefault="004B5DAC" w:rsidP="004B5DAC">
      <w:pPr>
        <w:rPr>
          <w:rFonts w:ascii="CCW Precursive 5" w:hAnsi="CCW Precursive 5"/>
          <w:b/>
          <w:sz w:val="24"/>
          <w:szCs w:val="24"/>
        </w:rPr>
      </w:pPr>
      <w:r w:rsidRPr="00D4154A">
        <w:rPr>
          <w:rFonts w:ascii="CCW Precursive 5" w:hAnsi="CCW Precursive 5"/>
          <w:b/>
          <w:sz w:val="24"/>
          <w:szCs w:val="24"/>
        </w:rPr>
        <w:t>Do you have any ideas to help your learning in French?</w:t>
      </w:r>
    </w:p>
    <w:p w:rsidR="00D4154A" w:rsidRDefault="00D4154A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‘It would be good to have more lessons or more practice time for saying things in French.’</w:t>
      </w:r>
    </w:p>
    <w:p w:rsidR="00D4154A" w:rsidRPr="008F7DEB" w:rsidRDefault="00D4154A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‘If we finish our lessons early then could we do more French?’</w:t>
      </w:r>
    </w:p>
    <w:p w:rsidR="008F7DEB" w:rsidRDefault="008F7DEB">
      <w:pPr>
        <w:rPr>
          <w:rFonts w:ascii="CCW Precursive 5" w:hAnsi="CCW Precursive 5"/>
          <w:sz w:val="24"/>
          <w:szCs w:val="24"/>
        </w:rPr>
      </w:pPr>
    </w:p>
    <w:p w:rsidR="004B5DAC" w:rsidRPr="004B5DAC" w:rsidRDefault="004B5DAC">
      <w:pPr>
        <w:rPr>
          <w:rFonts w:ascii="CCW Precursive 5" w:hAnsi="CCW Precursive 5"/>
          <w:b/>
          <w:sz w:val="24"/>
          <w:szCs w:val="24"/>
        </w:rPr>
      </w:pPr>
      <w:r w:rsidRPr="004B5DAC">
        <w:rPr>
          <w:rFonts w:ascii="CCW Precursive 5" w:hAnsi="CCW Precursive 5"/>
          <w:b/>
          <w:sz w:val="24"/>
          <w:szCs w:val="24"/>
        </w:rPr>
        <w:t>Knowledge related</w:t>
      </w:r>
      <w:r w:rsidR="00FD5ADB">
        <w:rPr>
          <w:rFonts w:ascii="CCW Precursive 5" w:hAnsi="CCW Precursive 5"/>
          <w:b/>
          <w:sz w:val="24"/>
          <w:szCs w:val="24"/>
        </w:rPr>
        <w:t xml:space="preserve"> / phonics</w:t>
      </w:r>
    </w:p>
    <w:p w:rsidR="004B5DAC" w:rsidRPr="00D4154A" w:rsidRDefault="004B5DAC" w:rsidP="004B5DAC">
      <w:pPr>
        <w:rPr>
          <w:rFonts w:ascii="CCW Precursive 5" w:hAnsi="CCW Precursive 5"/>
          <w:b/>
          <w:sz w:val="24"/>
          <w:szCs w:val="24"/>
        </w:rPr>
      </w:pPr>
      <w:r w:rsidRPr="00D4154A">
        <w:rPr>
          <w:rFonts w:ascii="CCW Precursive 5" w:hAnsi="CCW Precursive 5"/>
          <w:b/>
          <w:sz w:val="24"/>
          <w:szCs w:val="24"/>
        </w:rPr>
        <w:t>Is French similar or different to English? Examples?</w:t>
      </w:r>
    </w:p>
    <w:p w:rsidR="004B5DAC" w:rsidRDefault="00D4154A" w:rsidP="004B5DAC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‘Different pronunciation’</w:t>
      </w:r>
    </w:p>
    <w:p w:rsidR="00D4154A" w:rsidRDefault="00D4154A" w:rsidP="00D4154A">
      <w:pPr>
        <w:tabs>
          <w:tab w:val="left" w:pos="6528"/>
        </w:tabs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‘French letters sometimes have accents.’</w:t>
      </w:r>
      <w:r>
        <w:rPr>
          <w:rFonts w:ascii="CCW Precursive 5" w:hAnsi="CCW Precursive 5"/>
          <w:sz w:val="24"/>
          <w:szCs w:val="24"/>
        </w:rPr>
        <w:tab/>
      </w:r>
    </w:p>
    <w:p w:rsidR="00D4154A" w:rsidRDefault="00D4154A" w:rsidP="00D4154A">
      <w:pPr>
        <w:tabs>
          <w:tab w:val="left" w:pos="6528"/>
        </w:tabs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‘There are no capital letters for months and days of the week.’</w:t>
      </w:r>
    </w:p>
    <w:p w:rsidR="00D4154A" w:rsidRDefault="00D4154A" w:rsidP="00D4154A">
      <w:pPr>
        <w:tabs>
          <w:tab w:val="left" w:pos="6528"/>
        </w:tabs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‘Adjectives usually go after the noun.’</w:t>
      </w:r>
    </w:p>
    <w:p w:rsidR="00D4154A" w:rsidRDefault="00D4154A" w:rsidP="00D4154A">
      <w:pPr>
        <w:tabs>
          <w:tab w:val="left" w:pos="6528"/>
        </w:tabs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‘There are masculine and feminine words.’</w:t>
      </w:r>
    </w:p>
    <w:p w:rsidR="00D4154A" w:rsidRPr="008F7DEB" w:rsidRDefault="00D4154A" w:rsidP="00D4154A">
      <w:pPr>
        <w:tabs>
          <w:tab w:val="left" w:pos="6528"/>
        </w:tabs>
        <w:rPr>
          <w:rFonts w:ascii="CCW Precursive 5" w:hAnsi="CCW Precursive 5"/>
          <w:sz w:val="24"/>
          <w:szCs w:val="24"/>
        </w:rPr>
      </w:pPr>
    </w:p>
    <w:p w:rsidR="004B5DAC" w:rsidRPr="00D4154A" w:rsidRDefault="004B5DAC">
      <w:pPr>
        <w:rPr>
          <w:rFonts w:ascii="CCW Precursive 5" w:hAnsi="CCW Precursive 5"/>
          <w:b/>
          <w:sz w:val="24"/>
          <w:szCs w:val="24"/>
        </w:rPr>
      </w:pPr>
      <w:r w:rsidRPr="004B5DAC">
        <w:rPr>
          <w:rFonts w:ascii="CCW Precursive 5" w:hAnsi="CCW Precursive 5"/>
          <w:b/>
          <w:sz w:val="24"/>
          <w:szCs w:val="24"/>
        </w:rPr>
        <w:t>Learning outside of the classroom</w:t>
      </w:r>
      <w:r>
        <w:rPr>
          <w:rFonts w:ascii="CCW Precursive 5" w:hAnsi="CCW Precursive 5"/>
          <w:b/>
          <w:sz w:val="24"/>
          <w:szCs w:val="24"/>
        </w:rPr>
        <w:t xml:space="preserve"> / peer to peer learning</w:t>
      </w:r>
    </w:p>
    <w:p w:rsidR="008F7DEB" w:rsidRPr="00D4154A" w:rsidRDefault="008F7DEB">
      <w:pPr>
        <w:rPr>
          <w:rFonts w:ascii="CCW Precursive 5" w:hAnsi="CCW Precursive 5"/>
          <w:b/>
          <w:sz w:val="24"/>
          <w:szCs w:val="24"/>
        </w:rPr>
      </w:pPr>
      <w:r w:rsidRPr="00D4154A">
        <w:rPr>
          <w:rFonts w:ascii="CCW Precursive 5" w:hAnsi="CCW Precursive 5"/>
          <w:b/>
          <w:sz w:val="24"/>
          <w:szCs w:val="24"/>
        </w:rPr>
        <w:t>Do you use the French Food Cart?  What have you learned there?</w:t>
      </w:r>
    </w:p>
    <w:p w:rsidR="004B5DAC" w:rsidRPr="008F7DEB" w:rsidRDefault="00D4154A">
      <w:pPr>
        <w:rPr>
          <w:rFonts w:ascii="CCW Precursive 5" w:hAnsi="CCW Precursive 5"/>
          <w:sz w:val="24"/>
          <w:szCs w:val="24"/>
        </w:rPr>
      </w:pPr>
      <w:r>
        <w:rPr>
          <w:rFonts w:ascii="CCW Precursive 5" w:hAnsi="CCW Precursive 5"/>
          <w:sz w:val="24"/>
          <w:szCs w:val="24"/>
        </w:rPr>
        <w:t>‘I have helped other people speak French ready to go to the cart.’</w:t>
      </w:r>
      <w:r w:rsidR="00AF20E2">
        <w:rPr>
          <w:rFonts w:ascii="CCW Precursive 5" w:hAnsi="CCW Precursive 5"/>
          <w:sz w:val="24"/>
          <w:szCs w:val="24"/>
        </w:rPr>
        <w:t xml:space="preserve"> ‘</w:t>
      </w:r>
      <w:r>
        <w:rPr>
          <w:rFonts w:ascii="CCW Precursive 5" w:hAnsi="CCW Precursive 5"/>
          <w:sz w:val="24"/>
          <w:szCs w:val="24"/>
        </w:rPr>
        <w:t xml:space="preserve">I have learned “Je </w:t>
      </w:r>
      <w:proofErr w:type="spellStart"/>
      <w:r>
        <w:rPr>
          <w:rFonts w:ascii="CCW Precursive 5" w:hAnsi="CCW Precursive 5"/>
          <w:sz w:val="24"/>
          <w:szCs w:val="24"/>
        </w:rPr>
        <w:t>voudrais</w:t>
      </w:r>
      <w:proofErr w:type="spellEnd"/>
      <w:r>
        <w:rPr>
          <w:rFonts w:ascii="CCW Precursive 5" w:hAnsi="CCW Precursive 5"/>
          <w:sz w:val="24"/>
          <w:szCs w:val="24"/>
        </w:rPr>
        <w:t>…”</w:t>
      </w:r>
      <w:bookmarkStart w:id="0" w:name="_GoBack"/>
      <w:bookmarkEnd w:id="0"/>
    </w:p>
    <w:sectPr w:rsidR="004B5DAC" w:rsidRPr="008F7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EB"/>
    <w:rsid w:val="00330AB9"/>
    <w:rsid w:val="004B5DAC"/>
    <w:rsid w:val="008F7DEB"/>
    <w:rsid w:val="00AF20E2"/>
    <w:rsid w:val="00D4154A"/>
    <w:rsid w:val="00E256E5"/>
    <w:rsid w:val="00F83237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93FA"/>
  <w15:chartTrackingRefBased/>
  <w15:docId w15:val="{1146BADE-A03D-4211-8315-C0077819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Michelle Osborne</cp:lastModifiedBy>
  <cp:revision>2</cp:revision>
  <cp:lastPrinted>2022-06-15T07:57:00Z</cp:lastPrinted>
  <dcterms:created xsi:type="dcterms:W3CDTF">2022-06-15T12:08:00Z</dcterms:created>
  <dcterms:modified xsi:type="dcterms:W3CDTF">2022-06-15T12:08:00Z</dcterms:modified>
</cp:coreProperties>
</file>