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109" w:rsidRDefault="00FE5023" w:rsidP="00FE5023">
      <w:pPr>
        <w:jc w:val="center"/>
        <w:rPr>
          <w:rFonts w:ascii="SassoonPrimaryInfant" w:hAnsi="SassoonPrimaryInfant"/>
          <w:sz w:val="20"/>
          <w:szCs w:val="20"/>
        </w:rPr>
      </w:pPr>
      <w:r>
        <w:rPr>
          <w:rFonts w:ascii="SassoonPrimaryInfant" w:hAnsi="SassoonPrimaryInfant"/>
          <w:noProof/>
          <w:sz w:val="20"/>
          <w:szCs w:val="20"/>
          <w:lang w:eastAsia="en-GB"/>
        </w:rPr>
        <w:drawing>
          <wp:inline distT="0" distB="0" distL="0" distR="0">
            <wp:extent cx="864290" cy="86790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ders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251" cy="8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023" w:rsidRPr="008E6876" w:rsidRDefault="00727FF1" w:rsidP="00FD4203">
      <w:pPr>
        <w:jc w:val="center"/>
        <w:rPr>
          <w:rFonts w:ascii="SassoonPrimaryInfant" w:hAnsi="SassoonPrimaryInfant"/>
          <w:b/>
          <w:sz w:val="32"/>
          <w:szCs w:val="32"/>
        </w:rPr>
      </w:pPr>
      <w:r w:rsidRPr="008E6876">
        <w:rPr>
          <w:rFonts w:ascii="SassoonPrimaryInfant" w:hAnsi="SassoonPrimaryInfant"/>
          <w:b/>
          <w:sz w:val="32"/>
          <w:szCs w:val="32"/>
        </w:rPr>
        <w:t xml:space="preserve">Book </w:t>
      </w:r>
      <w:r w:rsidR="00FD4203">
        <w:rPr>
          <w:rFonts w:ascii="SassoonPrimaryInfant" w:hAnsi="SassoonPrimaryInfant"/>
          <w:b/>
          <w:sz w:val="32"/>
          <w:szCs w:val="32"/>
        </w:rPr>
        <w:t xml:space="preserve">&amp; selection rational </w:t>
      </w:r>
      <w:r w:rsidR="00FE5023" w:rsidRPr="008E6876">
        <w:rPr>
          <w:rFonts w:ascii="SassoonPrimaryInfant" w:hAnsi="SassoonPrimaryInfant"/>
          <w:b/>
          <w:sz w:val="32"/>
          <w:szCs w:val="32"/>
        </w:rPr>
        <w:t>overview</w:t>
      </w:r>
      <w:r w:rsidR="001726EE">
        <w:rPr>
          <w:rFonts w:ascii="SassoonPrimaryInfant" w:hAnsi="SassoonPrimaryInfant"/>
          <w:b/>
          <w:sz w:val="32"/>
          <w:szCs w:val="32"/>
        </w:rPr>
        <w:t xml:space="preserve"> for </w:t>
      </w:r>
      <w:r w:rsidR="00F96803">
        <w:rPr>
          <w:rFonts w:ascii="SassoonPrimaryInfant" w:hAnsi="SassoonPrimaryInfant"/>
          <w:b/>
          <w:sz w:val="32"/>
          <w:szCs w:val="32"/>
        </w:rPr>
        <w:t>RE</w:t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010"/>
        <w:gridCol w:w="1098"/>
        <w:gridCol w:w="4408"/>
        <w:gridCol w:w="3402"/>
        <w:gridCol w:w="3827"/>
      </w:tblGrid>
      <w:tr w:rsidR="00F96803" w:rsidTr="00F96803">
        <w:trPr>
          <w:trHeight w:val="797"/>
        </w:trPr>
        <w:tc>
          <w:tcPr>
            <w:tcW w:w="1010" w:type="dxa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408" w:type="dxa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Autumn</w:t>
            </w:r>
          </w:p>
        </w:tc>
        <w:tc>
          <w:tcPr>
            <w:tcW w:w="3402" w:type="dxa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Spring</w:t>
            </w:r>
          </w:p>
        </w:tc>
        <w:tc>
          <w:tcPr>
            <w:tcW w:w="3827" w:type="dxa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Summer</w:t>
            </w:r>
          </w:p>
        </w:tc>
      </w:tr>
      <w:tr w:rsidR="00F96803" w:rsidTr="00F96803">
        <w:trPr>
          <w:trHeight w:val="1644"/>
        </w:trPr>
        <w:tc>
          <w:tcPr>
            <w:tcW w:w="1010" w:type="dxa"/>
            <w:vMerge w:val="restart"/>
          </w:tcPr>
          <w:p w:rsidR="001726EE" w:rsidRDefault="001726EE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KS1</w:t>
            </w: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A</w:t>
            </w:r>
          </w:p>
        </w:tc>
        <w:tc>
          <w:tcPr>
            <w:tcW w:w="4408" w:type="dxa"/>
            <w:shd w:val="clear" w:color="auto" w:fill="BDD6EE" w:themeFill="accent1" w:themeFillTint="66"/>
          </w:tcPr>
          <w:p w:rsidR="001726EE" w:rsidRDefault="00F96803" w:rsidP="00FE5023">
            <w:pPr>
              <w:jc w:val="center"/>
              <w:rPr>
                <w:rFonts w:ascii="Sassoon Infant Std" w:hAnsi="Sassoon Infant Std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D7E857E" wp14:editId="79D43C30">
                  <wp:simplePos x="0" y="0"/>
                  <wp:positionH relativeFrom="column">
                    <wp:posOffset>1631526</wp:posOffset>
                  </wp:positionH>
                  <wp:positionV relativeFrom="paragraph">
                    <wp:posOffset>40146</wp:posOffset>
                  </wp:positionV>
                  <wp:extent cx="756070" cy="778651"/>
                  <wp:effectExtent l="0" t="0" r="6350" b="2540"/>
                  <wp:wrapNone/>
                  <wp:docPr id="5" name="Picture 5" descr="https://encrypted-tbn2.gstatic.com/shopping?q=tbn:ANd9GcTC4RHWG9lBHJ4IRFO1nbgqjfzEc3wfrcLGEjNEDncEzHE0kcWNg_niMGmEO-U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70" cy="77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2E9A576" wp14:editId="787D6AA5">
                  <wp:simplePos x="0" y="0"/>
                  <wp:positionH relativeFrom="column">
                    <wp:posOffset>818727</wp:posOffset>
                  </wp:positionH>
                  <wp:positionV relativeFrom="paragraph">
                    <wp:posOffset>17992</wp:posOffset>
                  </wp:positionV>
                  <wp:extent cx="733778" cy="812800"/>
                  <wp:effectExtent l="0" t="0" r="9525" b="6350"/>
                  <wp:wrapNone/>
                  <wp:docPr id="4" name="Picture 4" descr="The Good Stranger by Nick Butterworth, Mick Inkpen | Watersto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78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E71376B" wp14:editId="58681142">
                  <wp:simplePos x="0" y="0"/>
                  <wp:positionH relativeFrom="column">
                    <wp:posOffset>96732</wp:posOffset>
                  </wp:positionH>
                  <wp:positionV relativeFrom="paragraph">
                    <wp:posOffset>29069</wp:posOffset>
                  </wp:positionV>
                  <wp:extent cx="654755" cy="770769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10" cy="77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6803" w:rsidRDefault="00F96803" w:rsidP="00FE5023">
            <w:pPr>
              <w:jc w:val="center"/>
              <w:rPr>
                <w:rFonts w:ascii="Sassoon Infant Std" w:hAnsi="Sassoon Infant Std" w:cs="Arial"/>
                <w:sz w:val="20"/>
                <w:szCs w:val="20"/>
              </w:rPr>
            </w:pPr>
          </w:p>
          <w:p w:rsidR="00F96803" w:rsidRDefault="00F96803" w:rsidP="00FE5023">
            <w:pPr>
              <w:jc w:val="center"/>
              <w:rPr>
                <w:rFonts w:ascii="Sassoon Infant Std" w:hAnsi="Sassoon Infant Std" w:cs="Arial"/>
                <w:sz w:val="20"/>
                <w:szCs w:val="20"/>
              </w:rPr>
            </w:pPr>
          </w:p>
          <w:p w:rsidR="00F96803" w:rsidRDefault="00F96803" w:rsidP="00FE5023">
            <w:pPr>
              <w:jc w:val="center"/>
              <w:rPr>
                <w:rFonts w:ascii="Sassoon Infant Std" w:hAnsi="Sassoon Infant Std" w:cs="Arial"/>
                <w:sz w:val="20"/>
                <w:szCs w:val="20"/>
              </w:rPr>
            </w:pPr>
          </w:p>
          <w:p w:rsidR="00F96803" w:rsidRPr="009F2FA7" w:rsidRDefault="00F96803" w:rsidP="00FE5023">
            <w:pPr>
              <w:jc w:val="center"/>
              <w:rPr>
                <w:rFonts w:ascii="Sassoon Infant Std" w:hAnsi="Sassoon Infant Std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1EE6B45" wp14:editId="0295FB01">
                  <wp:simplePos x="0" y="0"/>
                  <wp:positionH relativeFrom="column">
                    <wp:posOffset>1372447</wp:posOffset>
                  </wp:positionH>
                  <wp:positionV relativeFrom="paragraph">
                    <wp:posOffset>26388</wp:posOffset>
                  </wp:positionV>
                  <wp:extent cx="654756" cy="665480"/>
                  <wp:effectExtent l="0" t="0" r="0" b="1270"/>
                  <wp:wrapNone/>
                  <wp:docPr id="7" name="Picture 7" descr="Stories Jesus Told: Favorite Stories from the Bible | Nick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56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0A6A805" wp14:editId="2488AB53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25753</wp:posOffset>
                  </wp:positionV>
                  <wp:extent cx="745066" cy="654756"/>
                  <wp:effectExtent l="0" t="0" r="0" b="0"/>
                  <wp:wrapNone/>
                  <wp:docPr id="6" name="Picture 6" descr="https://encrypted-tbn0.gstatic.com/shopping?q=tbn:ANd9GcSPU8kCdtKjr6B1l2K1f0r6C7X9ps9R4O2j7TOe_u42eHZmZCxip40wTQ2RCsbYjVlhwTHmpTG_&amp;usqp=C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6" cy="65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A214B06" wp14:editId="5A47DDAD">
                  <wp:simplePos x="0" y="0"/>
                  <wp:positionH relativeFrom="column">
                    <wp:posOffset>18768</wp:posOffset>
                  </wp:positionH>
                  <wp:positionV relativeFrom="paragraph">
                    <wp:posOffset>15240</wp:posOffset>
                  </wp:positionV>
                  <wp:extent cx="496711" cy="677333"/>
                  <wp:effectExtent l="0" t="0" r="0" b="8890"/>
                  <wp:wrapNone/>
                  <wp:docPr id="3" name="Picture 3" descr="https://encrypted-tbn0.gstatic.com/shopping?q=tbn:ANd9GcSFhymHKgH0KgRJ477vDOm2Nz5lrzAPse3lT9seSc6MywiMP-DQjiLdq2Eq3O1jpxonwGyPqi8E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1" cy="67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1726EE" w:rsidRDefault="003E2A2B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C8598FA" wp14:editId="3C4A8C55">
                  <wp:simplePos x="0" y="0"/>
                  <wp:positionH relativeFrom="column">
                    <wp:posOffset>594007</wp:posOffset>
                  </wp:positionH>
                  <wp:positionV relativeFrom="paragraph">
                    <wp:posOffset>144780</wp:posOffset>
                  </wp:positionV>
                  <wp:extent cx="598311" cy="643467"/>
                  <wp:effectExtent l="0" t="0" r="0" b="4445"/>
                  <wp:wrapNone/>
                  <wp:docPr id="9" name="Picture 5" descr="Shabbat Is Coming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52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A2702CD" wp14:editId="05A3352A">
                  <wp:simplePos x="0" y="0"/>
                  <wp:positionH relativeFrom="column">
                    <wp:posOffset>-4303</wp:posOffset>
                  </wp:positionH>
                  <wp:positionV relativeFrom="paragraph">
                    <wp:posOffset>156069</wp:posOffset>
                  </wp:positionV>
                  <wp:extent cx="553156" cy="688622"/>
                  <wp:effectExtent l="0" t="0" r="0" b="0"/>
                  <wp:wrapNone/>
                  <wp:docPr id="8" name="imgBlkFront" descr="https://images-na.ssl-images-amazon.com/images/I/61B0-xJEFBL._SX394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14" cy="69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6803" w:rsidRDefault="003E2A2B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A2A28E3" wp14:editId="5E6F5DC3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9525</wp:posOffset>
                  </wp:positionV>
                  <wp:extent cx="676910" cy="756285"/>
                  <wp:effectExtent l="0" t="0" r="8890" b="5715"/>
                  <wp:wrapNone/>
                  <wp:docPr id="10" name="Picture 6" descr="Rise &amp; Shine: A Challah-Day Tale (Shabbat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3E2A2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:rsidR="00F96803" w:rsidRDefault="00F96803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3E2A2B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725382</wp:posOffset>
                  </wp:positionH>
                  <wp:positionV relativeFrom="paragraph">
                    <wp:posOffset>29069</wp:posOffset>
                  </wp:positionV>
                  <wp:extent cx="598311" cy="725029"/>
                  <wp:effectExtent l="0" t="0" r="0" b="0"/>
                  <wp:wrapNone/>
                  <wp:docPr id="12" name="Picture 3" descr="https://images-na.ssl-images-amazon.com/images/I/51MW4APZ8VL._SX44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68" cy="73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13617</wp:posOffset>
                  </wp:positionH>
                  <wp:positionV relativeFrom="paragraph">
                    <wp:posOffset>39935</wp:posOffset>
                  </wp:positionV>
                  <wp:extent cx="632178" cy="713811"/>
                  <wp:effectExtent l="0" t="0" r="0" b="0"/>
                  <wp:wrapNone/>
                  <wp:docPr id="11" name="Picture 3" descr="https://encrypted-tbn1.gstatic.com/shopping?q=tbn:ANd9GcQr3qyBV2QTsQOBz2G2WmWKiUSeOa3pkrf-QolQlr5SJt4zxScNgD3CQ9XhEdknBORKmRp_gaDL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78" cy="7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803" w:rsidTr="00F96803">
        <w:trPr>
          <w:trHeight w:val="1644"/>
        </w:trPr>
        <w:tc>
          <w:tcPr>
            <w:tcW w:w="1010" w:type="dxa"/>
            <w:vMerge/>
          </w:tcPr>
          <w:p w:rsidR="001726EE" w:rsidRDefault="001726EE" w:rsidP="009F2FA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Pr="00E61FC3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61FC3">
              <w:rPr>
                <w:rFonts w:ascii="SassoonPrimaryInfant" w:hAnsi="SassoonPrimaryInfant"/>
                <w:sz w:val="20"/>
                <w:szCs w:val="20"/>
              </w:rPr>
              <w:t xml:space="preserve">Reason for book selection </w:t>
            </w:r>
          </w:p>
        </w:tc>
        <w:tc>
          <w:tcPr>
            <w:tcW w:w="4408" w:type="dxa"/>
            <w:shd w:val="clear" w:color="auto" w:fill="BDD6EE" w:themeFill="accent1" w:themeFillTint="66"/>
          </w:tcPr>
          <w:p w:rsidR="001726EE" w:rsidRDefault="00F96803" w:rsidP="00FE502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 xml:space="preserve">Caring for others and the world </w:t>
            </w:r>
            <w:r w:rsidR="00817103">
              <w:rPr>
                <w:rFonts w:ascii="SassoonPrimaryInfant" w:hAnsi="SassoonPrimaryInfant" w:cs="Arial"/>
                <w:sz w:val="20"/>
                <w:szCs w:val="20"/>
              </w:rPr>
              <w:t>– Mother Tersea a classic and good example of caring</w:t>
            </w:r>
          </w:p>
          <w:p w:rsidR="00817103" w:rsidRDefault="00817103" w:rsidP="00FE502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 xml:space="preserve">stories from the bible give examples of how and why we care for others and the world </w:t>
            </w:r>
          </w:p>
          <w:p w:rsidR="00817103" w:rsidRPr="00E61FC3" w:rsidRDefault="00817103" w:rsidP="00FE502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 xml:space="preserve">engaging picture books at an age appropriate level 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:rsidR="001726EE" w:rsidRDefault="00817103" w:rsidP="009F2FA7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>engaging picture books at an age appropriate level</w:t>
            </w:r>
          </w:p>
          <w:p w:rsidR="00817103" w:rsidRDefault="00817103" w:rsidP="0081710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>telling religious beliefs through engaging stories with meaning that children can engage with</w:t>
            </w:r>
          </w:p>
          <w:p w:rsidR="00817103" w:rsidRPr="00817103" w:rsidRDefault="00817103" w:rsidP="0081710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 xml:space="preserve">a range of fiction/non-fiction </w:t>
            </w: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817103" w:rsidP="00FE5023">
            <w:pPr>
              <w:jc w:val="center"/>
              <w:rPr>
                <w:rFonts w:ascii="SassoonPrimaryInfant" w:hAnsi="SassoonPrimaryInfant" w:cs="Arial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>engaging picture books at an age appropriate level</w:t>
            </w:r>
          </w:p>
          <w:p w:rsidR="00817103" w:rsidRPr="00E61FC3" w:rsidRDefault="00817103" w:rsidP="00FE5023">
            <w:pPr>
              <w:jc w:val="center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Infant" w:hAnsi="SassoonPrimaryInfant" w:cs="Arial"/>
                <w:sz w:val="20"/>
                <w:szCs w:val="20"/>
              </w:rPr>
              <w:t>non-fiction texts with real photos and examples for children to relate to</w:t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B</w:t>
            </w:r>
          </w:p>
        </w:tc>
        <w:tc>
          <w:tcPr>
            <w:tcW w:w="4408" w:type="dxa"/>
            <w:shd w:val="clear" w:color="auto" w:fill="FFF2CC" w:themeFill="accent4" w:themeFillTint="33"/>
          </w:tcPr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74C8E9" wp14:editId="214C734E">
                  <wp:simplePos x="0" y="0"/>
                  <wp:positionH relativeFrom="column">
                    <wp:posOffset>750923</wp:posOffset>
                  </wp:positionH>
                  <wp:positionV relativeFrom="paragraph">
                    <wp:posOffset>30621</wp:posOffset>
                  </wp:positionV>
                  <wp:extent cx="677333" cy="747875"/>
                  <wp:effectExtent l="0" t="0" r="889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33" cy="7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35BA393" wp14:editId="0D9F0F07">
                  <wp:simplePos x="0" y="0"/>
                  <wp:positionH relativeFrom="column">
                    <wp:posOffset>28998</wp:posOffset>
                  </wp:positionH>
                  <wp:positionV relativeFrom="paragraph">
                    <wp:posOffset>7479</wp:posOffset>
                  </wp:positionV>
                  <wp:extent cx="680225" cy="756355"/>
                  <wp:effectExtent l="0" t="0" r="5715" b="57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58" cy="777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896C28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Default="00896C28" w:rsidP="00421BC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673029</wp:posOffset>
                  </wp:positionH>
                  <wp:positionV relativeFrom="paragraph">
                    <wp:posOffset>-3810</wp:posOffset>
                  </wp:positionV>
                  <wp:extent cx="666044" cy="711200"/>
                  <wp:effectExtent l="0" t="0" r="1270" b="0"/>
                  <wp:wrapNone/>
                  <wp:docPr id="16" name="Picture 4" descr="Stories Jesus Told - The Lost Sheep by Nick Butterworth and Mick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44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74930</wp:posOffset>
                  </wp:positionV>
                  <wp:extent cx="666045" cy="666045"/>
                  <wp:effectExtent l="0" t="0" r="1270" b="12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45" cy="66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896C28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1583336</wp:posOffset>
                  </wp:positionH>
                  <wp:positionV relativeFrom="paragraph">
                    <wp:posOffset>109079</wp:posOffset>
                  </wp:positionV>
                  <wp:extent cx="744841" cy="598170"/>
                  <wp:effectExtent l="0" t="0" r="0" b="0"/>
                  <wp:wrapNone/>
                  <wp:docPr id="19" name="imgBlkFront" descr="https://images-na.ssl-images-amazon.com/images/I/51b9XoiOlcL._SY41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45" cy="61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747959</wp:posOffset>
                  </wp:positionH>
                  <wp:positionV relativeFrom="paragraph">
                    <wp:posOffset>-3810</wp:posOffset>
                  </wp:positionV>
                  <wp:extent cx="790223" cy="970844"/>
                  <wp:effectExtent l="0" t="0" r="0" b="1270"/>
                  <wp:wrapNone/>
                  <wp:docPr id="18" name="Picture 18" descr="Night of the Moon: A Muslim Holiday Story: Hena Khan, Juli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23" cy="97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-20179</wp:posOffset>
                  </wp:positionH>
                  <wp:positionV relativeFrom="paragraph">
                    <wp:posOffset>29987</wp:posOffset>
                  </wp:positionV>
                  <wp:extent cx="688622" cy="959556"/>
                  <wp:effectExtent l="0" t="0" r="0" b="0"/>
                  <wp:wrapNone/>
                  <wp:docPr id="17" name="Picture 17" descr="Buy Samira's Eid in Bengali and English Book Online at Low Price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22" cy="9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Reason for book selection</w:t>
            </w:r>
          </w:p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40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FF7A5D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Real parables from the bible, also referred to in the Holy scripture </w:t>
            </w:r>
          </w:p>
          <w:p w:rsidR="00FF7A5D" w:rsidRDefault="00FF7A5D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stories that can be read, enjoyed and acted out to help children with meaning </w:t>
            </w: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Default="00FF7A5D" w:rsidP="00421BC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lastRenderedPageBreak/>
              <w:t xml:space="preserve">age appropriate version of the Easter story </w:t>
            </w:r>
          </w:p>
          <w:p w:rsidR="00FF7A5D" w:rsidRPr="001D35A4" w:rsidRDefault="00FF7A5D" w:rsidP="00421BC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real parables from the holy bible 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FF7A5D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engaging, modern fiction books that children can connect with, Tells Muslim values through stories to help with understanding </w:t>
            </w:r>
          </w:p>
        </w:tc>
      </w:tr>
      <w:tr w:rsidR="00F96803" w:rsidTr="00F96803">
        <w:trPr>
          <w:trHeight w:val="260"/>
        </w:trPr>
        <w:tc>
          <w:tcPr>
            <w:tcW w:w="1010" w:type="dxa"/>
            <w:vMerge w:val="restart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lastRenderedPageBreak/>
              <w:t>LKS2</w:t>
            </w: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A</w:t>
            </w:r>
          </w:p>
        </w:tc>
        <w:tc>
          <w:tcPr>
            <w:tcW w:w="4408" w:type="dxa"/>
            <w:shd w:val="clear" w:color="auto" w:fill="BDD6EE" w:themeFill="accent1" w:themeFillTint="66"/>
          </w:tcPr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E367EDD" wp14:editId="6BADC10B">
                  <wp:simplePos x="0" y="0"/>
                  <wp:positionH relativeFrom="column">
                    <wp:posOffset>-27516</wp:posOffset>
                  </wp:positionH>
                  <wp:positionV relativeFrom="paragraph">
                    <wp:posOffset>7197</wp:posOffset>
                  </wp:positionV>
                  <wp:extent cx="778933" cy="972944"/>
                  <wp:effectExtent l="0" t="0" r="254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33" cy="972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7A1D1597" wp14:editId="48D237DE">
                  <wp:simplePos x="0" y="0"/>
                  <wp:positionH relativeFrom="column">
                    <wp:posOffset>1778212</wp:posOffset>
                  </wp:positionH>
                  <wp:positionV relativeFrom="paragraph">
                    <wp:posOffset>90170</wp:posOffset>
                  </wp:positionV>
                  <wp:extent cx="693538" cy="7112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38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EA1E8EA" wp14:editId="34714954">
                  <wp:simplePos x="0" y="0"/>
                  <wp:positionH relativeFrom="column">
                    <wp:posOffset>796501</wp:posOffset>
                  </wp:positionH>
                  <wp:positionV relativeFrom="paragraph">
                    <wp:posOffset>101530</wp:posOffset>
                  </wp:positionV>
                  <wp:extent cx="925689" cy="722488"/>
                  <wp:effectExtent l="0" t="0" r="8255" b="1905"/>
                  <wp:wrapNone/>
                  <wp:docPr id="21" name="Picture 21" descr="https://encrypted-tbn1.gstatic.com/shopping?q=tbn:ANd9GcSaKz26qWRox57DyWdSZBhiNPaK6xBISgV0ZL58aw23pgE4Cs8J3y5g9PLKcExZncJ8O9rFiOM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89" cy="72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BFE842B" wp14:editId="5E213DF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46355</wp:posOffset>
                  </wp:positionV>
                  <wp:extent cx="631825" cy="823595"/>
                  <wp:effectExtent l="0" t="0" r="0" b="0"/>
                  <wp:wrapNone/>
                  <wp:docPr id="23" name="Picture 23" descr="Under the Ramadan Moon : Sylvia Whitman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39E7C940" wp14:editId="0C206934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204470</wp:posOffset>
                  </wp:positionV>
                  <wp:extent cx="721995" cy="643255"/>
                  <wp:effectExtent l="0" t="0" r="1905" b="4445"/>
                  <wp:wrapNone/>
                  <wp:docPr id="24" name="Picture 2" descr="https://images-na.ssl-images-amazon.com/images/I/51xVGRDpe6L._SX497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40F3863" wp14:editId="36F325ED">
                  <wp:simplePos x="0" y="0"/>
                  <wp:positionH relativeFrom="column">
                    <wp:posOffset>1417814</wp:posOffset>
                  </wp:positionH>
                  <wp:positionV relativeFrom="paragraph">
                    <wp:posOffset>46214</wp:posOffset>
                  </wp:positionV>
                  <wp:extent cx="643255" cy="880110"/>
                  <wp:effectExtent l="0" t="0" r="4445" b="0"/>
                  <wp:wrapNone/>
                  <wp:docPr id="2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A012AF4" wp14:editId="09D9ABA9">
                  <wp:simplePos x="0" y="0"/>
                  <wp:positionH relativeFrom="column">
                    <wp:posOffset>1406313</wp:posOffset>
                  </wp:positionH>
                  <wp:positionV relativeFrom="paragraph">
                    <wp:posOffset>59901</wp:posOffset>
                  </wp:positionV>
                  <wp:extent cx="643467" cy="914400"/>
                  <wp:effectExtent l="0" t="0" r="4445" b="0"/>
                  <wp:wrapNone/>
                  <wp:docPr id="28" name="Picture 28" descr="https://encrypted-tbn1.gstatic.com/shopping?q=tbn:ANd9GcQ1E4_bDtQnWI42tU1DxzR44rSstoXSTM-XKuh3zlG2npMpdpiFn4blqWm5wXE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6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DD24759" wp14:editId="07082356">
                  <wp:simplePos x="0" y="0"/>
                  <wp:positionH relativeFrom="column">
                    <wp:posOffset>706896</wp:posOffset>
                  </wp:positionH>
                  <wp:positionV relativeFrom="paragraph">
                    <wp:posOffset>105128</wp:posOffset>
                  </wp:positionV>
                  <wp:extent cx="676840" cy="676840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42" cy="67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E405369" wp14:editId="64CCD3AF">
                  <wp:simplePos x="0" y="0"/>
                  <wp:positionH relativeFrom="column">
                    <wp:posOffset>17286</wp:posOffset>
                  </wp:positionH>
                  <wp:positionV relativeFrom="paragraph">
                    <wp:posOffset>59690</wp:posOffset>
                  </wp:positionV>
                  <wp:extent cx="654756" cy="880534"/>
                  <wp:effectExtent l="0" t="0" r="0" b="0"/>
                  <wp:wrapNone/>
                  <wp:docPr id="26" name="Picture 26" descr="https://encrypted-tbn0.gstatic.com/shopping?q=tbn:ANd9GcS_fsT7qj93LrzGeIx3qtCVlzj3prTkQrc6ZQu8xNW3diILwtux90-BEMd_aQ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56" cy="8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B47C99" w:rsidRDefault="00B47C99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1726EE" w:rsidRDefault="001726EE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B47C99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8759F"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1526399</wp:posOffset>
                  </wp:positionH>
                  <wp:positionV relativeFrom="paragraph">
                    <wp:posOffset>33418</wp:posOffset>
                  </wp:positionV>
                  <wp:extent cx="722489" cy="891823"/>
                  <wp:effectExtent l="0" t="0" r="1905" b="3810"/>
                  <wp:wrapNone/>
                  <wp:docPr id="31" name="Picture 3" descr="The Oak Inside The Aco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89" cy="89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7325A59" wp14:editId="11C0F342">
                  <wp:simplePos x="0" y="0"/>
                  <wp:positionH relativeFrom="column">
                    <wp:posOffset>735471</wp:posOffset>
                  </wp:positionH>
                  <wp:positionV relativeFrom="paragraph">
                    <wp:posOffset>44450</wp:posOffset>
                  </wp:positionV>
                  <wp:extent cx="699770" cy="891540"/>
                  <wp:effectExtent l="0" t="0" r="5080" b="3810"/>
                  <wp:wrapNone/>
                  <wp:docPr id="30" name="Picture 30" descr="https://encrypted-tbn2.gstatic.com/shopping?q=tbn:ANd9GcRiORHUiJb4AcFT0irtKWiyGUKsIOMvojXrYqkVkuXSEarbwSEn6qUlukKBt2M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B756602" wp14:editId="71D747AB">
                  <wp:simplePos x="0" y="0"/>
                  <wp:positionH relativeFrom="column">
                    <wp:posOffset>-30973</wp:posOffset>
                  </wp:positionH>
                  <wp:positionV relativeFrom="paragraph">
                    <wp:posOffset>44450</wp:posOffset>
                  </wp:positionV>
                  <wp:extent cx="733778" cy="959556"/>
                  <wp:effectExtent l="0" t="0" r="9525" b="0"/>
                  <wp:wrapNone/>
                  <wp:docPr id="29" name="Picture 29" descr="https://encrypted-tbn2.gstatic.com/shopping?q=tbn:ANd9GcSBESm5wspP5EWZFykziTWCb03acgxArsoREHBQZSZ2RGOmMyIfxojvZztZ6eq_RpZdeOx_FIU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5" cy="96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803" w:rsidTr="00F96803">
        <w:trPr>
          <w:trHeight w:val="260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Reason for book selection</w:t>
            </w:r>
          </w:p>
        </w:tc>
        <w:tc>
          <w:tcPr>
            <w:tcW w:w="4408" w:type="dxa"/>
            <w:shd w:val="clear" w:color="auto" w:fill="BDD6EE" w:themeFill="accent1" w:themeFillTint="66"/>
          </w:tcPr>
          <w:p w:rsidR="001726EE" w:rsidRPr="004C3291" w:rsidRDefault="00FF7A5D" w:rsidP="00FF7A5D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Rosa Parks- example of a good Samaritan, and a Christian. Links to injustice and history teachings. Age appropriate fiction version. Personal to them, a book which explores belonging rather than a particular religion, knowing God- exploring ways of experiencing God. 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:rsidR="001726EE" w:rsidRDefault="00FF7A5D" w:rsidP="00C61960">
            <w:pPr>
              <w:jc w:val="center"/>
              <w:rPr>
                <w:noProof/>
                <w:lang w:eastAsia="en-GB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Age appropriate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Easter story, factually correct. Engaging modern fiction books telling festival stories and rituals through pictures and stories that children can relate to. </w:t>
            </w: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FF7A5D" w:rsidP="00C6196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non-religious specific, a book regarding prayer</w:t>
            </w:r>
          </w:p>
          <w:p w:rsidR="00FF7A5D" w:rsidRPr="00C61960" w:rsidRDefault="00FF7A5D" w:rsidP="00C6196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age- appropriate engaging fiction to explore the importance of prayer and holy scriptures.</w:t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B</w:t>
            </w:r>
          </w:p>
        </w:tc>
        <w:tc>
          <w:tcPr>
            <w:tcW w:w="4408" w:type="dxa"/>
            <w:shd w:val="clear" w:color="auto" w:fill="FFF2CC" w:themeFill="accent4" w:themeFillTint="33"/>
          </w:tcPr>
          <w:p w:rsidR="001726EE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3EBDABBD" wp14:editId="0D72444F">
                  <wp:simplePos x="0" y="0"/>
                  <wp:positionH relativeFrom="column">
                    <wp:posOffset>1721626</wp:posOffset>
                  </wp:positionH>
                  <wp:positionV relativeFrom="paragraph">
                    <wp:posOffset>54398</wp:posOffset>
                  </wp:positionV>
                  <wp:extent cx="846667" cy="824089"/>
                  <wp:effectExtent l="0" t="0" r="0" b="0"/>
                  <wp:wrapNone/>
                  <wp:docPr id="34" name="Picture 34" descr="https://encrypted-tbn0.gstatic.com/shopping?q=tbn:ANd9GcTFhulWkGnd89E41ci6NSqoV9zcf8NJq5G1kpFPm23w0YEDfsHFckjJz0hEI1V8XYj5Jza-7Nw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67" cy="82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4ACC448" wp14:editId="52F2E51B">
                  <wp:simplePos x="0" y="0"/>
                  <wp:positionH relativeFrom="column">
                    <wp:posOffset>795796</wp:posOffset>
                  </wp:positionH>
                  <wp:positionV relativeFrom="paragraph">
                    <wp:posOffset>8890</wp:posOffset>
                  </wp:positionV>
                  <wp:extent cx="847725" cy="936625"/>
                  <wp:effectExtent l="0" t="0" r="952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3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B4C2CAD" wp14:editId="445AC9F4">
                  <wp:simplePos x="0" y="0"/>
                  <wp:positionH relativeFrom="column">
                    <wp:posOffset>6421</wp:posOffset>
                  </wp:positionH>
                  <wp:positionV relativeFrom="paragraph">
                    <wp:posOffset>31750</wp:posOffset>
                  </wp:positionV>
                  <wp:extent cx="754579" cy="948267"/>
                  <wp:effectExtent l="0" t="0" r="7620" b="444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49" cy="95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575A5C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5638A33" wp14:editId="46B989C4">
                  <wp:simplePos x="0" y="0"/>
                  <wp:positionH relativeFrom="column">
                    <wp:posOffset>627098</wp:posOffset>
                  </wp:positionH>
                  <wp:positionV relativeFrom="paragraph">
                    <wp:posOffset>148792</wp:posOffset>
                  </wp:positionV>
                  <wp:extent cx="1241778" cy="959556"/>
                  <wp:effectExtent l="0" t="0" r="0" b="0"/>
                  <wp:wrapNone/>
                  <wp:docPr id="35" name="Picture 35" descr="https://encrypted-tbn3.gstatic.com/shopping?q=tbn:ANd9GcQThP2xAkVwy7d2Rsnk8cyyLa4BJp_4QTpx1F-rYrkIWZkSigCDMlmPvE1CaeNesfjOSzxEY0-o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78" cy="9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575A5C" w:rsidRDefault="00575A5C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575A5C" w:rsidRDefault="00575A5C" w:rsidP="00575A5C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074D5D" w:rsidRDefault="00074D5D" w:rsidP="0040421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Default="00184D43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0D95EC29" wp14:editId="4B919FFC">
                  <wp:simplePos x="0" y="0"/>
                  <wp:positionH relativeFrom="column">
                    <wp:posOffset>1022209</wp:posOffset>
                  </wp:positionH>
                  <wp:positionV relativeFrom="paragraph">
                    <wp:posOffset>31115</wp:posOffset>
                  </wp:positionV>
                  <wp:extent cx="992998" cy="1253066"/>
                  <wp:effectExtent l="0" t="0" r="0" b="4445"/>
                  <wp:wrapNone/>
                  <wp:docPr id="37" name="Picture 37" descr="https://encrypted-tbn0.gstatic.com/shopping?q=tbn:ANd9GcRVmf2wYyenhJ1CicZVrQpodr3OcMQJ6XUoESBalJl9nvhIDxMKK_czjt_JJDvwVIb_wv6GGBA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98" cy="125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10794E30" wp14:editId="18B9367F">
                  <wp:simplePos x="0" y="0"/>
                  <wp:positionH relativeFrom="column">
                    <wp:posOffset>-16369</wp:posOffset>
                  </wp:positionH>
                  <wp:positionV relativeFrom="paragraph">
                    <wp:posOffset>32103</wp:posOffset>
                  </wp:positionV>
                  <wp:extent cx="970844" cy="1095023"/>
                  <wp:effectExtent l="0" t="0" r="1270" b="0"/>
                  <wp:wrapNone/>
                  <wp:docPr id="36" name="Picture 36" descr="https://encrypted-tbn0.gstatic.com/shopping?q=tbn:ANd9GcT7V_zom5RzHNXero-3rmuZuLet4vE8ROM9zVv_rlsrc5XltxsDkI8Y4txfZA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44" cy="109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1414004</wp:posOffset>
                  </wp:positionH>
                  <wp:positionV relativeFrom="paragraph">
                    <wp:posOffset>1025172</wp:posOffset>
                  </wp:positionV>
                  <wp:extent cx="812800" cy="880534"/>
                  <wp:effectExtent l="0" t="0" r="6350" b="0"/>
                  <wp:wrapNone/>
                  <wp:docPr id="40" name="Picture 4" descr="https://encrypted-tbn1.gstatic.com/shopping?q=tbn:ANd9GcRuxp0nKcv6T6h9Yv80KqlNGWKyy8JfVhcCog5FTUOi1jVAICuJI20mNHuLoA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82" cy="88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973173</wp:posOffset>
                  </wp:positionH>
                  <wp:positionV relativeFrom="paragraph">
                    <wp:posOffset>20673</wp:posOffset>
                  </wp:positionV>
                  <wp:extent cx="801511" cy="993423"/>
                  <wp:effectExtent l="0" t="0" r="0" b="0"/>
                  <wp:wrapNone/>
                  <wp:docPr id="39" name="Picture 3" descr="https://encrypted-tbn2.gstatic.com/shopping?q=tbn:ANd9GcSxQc8LWvMqjzYcCG9gMRIl6JACIZZXMD406wY7YgMwQ1nzZRs&amp;usqp=C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11" cy="99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pacing w:val="4"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2893</wp:posOffset>
                  </wp:positionH>
                  <wp:positionV relativeFrom="paragraph">
                    <wp:posOffset>54540</wp:posOffset>
                  </wp:positionV>
                  <wp:extent cx="903111" cy="1162756"/>
                  <wp:effectExtent l="0" t="0" r="0" b="0"/>
                  <wp:wrapNone/>
                  <wp:docPr id="38" name="Picture 2" descr="https://encrypted-tbn2.gstatic.com/shopping?q=tbn:ANd9GcShDFMJGtbPmeO3_QPu_G1zN7xcYBqgJr8H5nPr8F3EK3nMuKHzoOo_3vfRyWvPZ8bN4-uWY_o&amp;usqp=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11" cy="116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Reason for book selection</w:t>
            </w:r>
          </w:p>
        </w:tc>
        <w:tc>
          <w:tcPr>
            <w:tcW w:w="4408" w:type="dxa"/>
            <w:shd w:val="clear" w:color="auto" w:fill="FFF2CC" w:themeFill="accent4" w:themeFillTint="33"/>
          </w:tcPr>
          <w:p w:rsidR="001726EE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  <w:r>
              <w:rPr>
                <w:rFonts w:ascii="SassoonPrimaryInfant" w:hAnsi="SassoonPrimaryInfant" w:cs="Arial"/>
                <w:color w:val="4D5156"/>
                <w:sz w:val="20"/>
                <w:szCs w:val="20"/>
              </w:rPr>
              <w:t xml:space="preserve">A range of fiction and non-fiction. Teachings of Hinduism through engaging stories. A biography of an inspiring Hindu. </w:t>
            </w:r>
          </w:p>
          <w:p w:rsidR="00496A4C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  <w:p w:rsidR="00496A4C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  <w:p w:rsidR="00496A4C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  <w:p w:rsidR="00496A4C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  <w:p w:rsidR="00496A4C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  <w:p w:rsidR="00496A4C" w:rsidRPr="00C75707" w:rsidRDefault="00496A4C" w:rsidP="00C75707">
            <w:pPr>
              <w:jc w:val="center"/>
              <w:rPr>
                <w:rFonts w:ascii="SassoonPrimaryInfant" w:hAnsi="SassoonPrimaryInfant" w:cs="Arial"/>
                <w:color w:val="4D5156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Pr="00D543E2" w:rsidRDefault="00496A4C" w:rsidP="00FE5023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To be used alongside the Holy bible. The story of the ten commandments to help with understanding and an engaging text of creation. 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A different version of the Easter story, age appropriate and factually correct. Inspiring fiction about Jesus. </w:t>
            </w:r>
          </w:p>
        </w:tc>
      </w:tr>
      <w:tr w:rsidR="00F96803" w:rsidTr="00F96803">
        <w:trPr>
          <w:trHeight w:val="260"/>
        </w:trPr>
        <w:tc>
          <w:tcPr>
            <w:tcW w:w="1010" w:type="dxa"/>
            <w:vMerge w:val="restart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lastRenderedPageBreak/>
              <w:t>UkK2</w:t>
            </w: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A</w:t>
            </w: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496A4C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408" w:type="dxa"/>
            <w:shd w:val="clear" w:color="auto" w:fill="BDD6EE" w:themeFill="accent1" w:themeFillTint="66"/>
          </w:tcPr>
          <w:p w:rsidR="001726EE" w:rsidRDefault="00B50403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AB215AB" wp14:editId="3CF61424">
                  <wp:simplePos x="0" y="0"/>
                  <wp:positionH relativeFrom="column">
                    <wp:posOffset>1699754</wp:posOffset>
                  </wp:positionH>
                  <wp:positionV relativeFrom="paragraph">
                    <wp:posOffset>-2188</wp:posOffset>
                  </wp:positionV>
                  <wp:extent cx="733778" cy="1087401"/>
                  <wp:effectExtent l="0" t="0" r="9525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83" cy="1093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476F8CCF" wp14:editId="1D79B1F9">
                  <wp:simplePos x="0" y="0"/>
                  <wp:positionH relativeFrom="column">
                    <wp:posOffset>751487</wp:posOffset>
                  </wp:positionH>
                  <wp:positionV relativeFrom="paragraph">
                    <wp:posOffset>20391</wp:posOffset>
                  </wp:positionV>
                  <wp:extent cx="859539" cy="1083733"/>
                  <wp:effectExtent l="0" t="0" r="0" b="254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65" cy="1094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6E9C"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0AD6FF4" wp14:editId="78ACBCF4">
                  <wp:simplePos x="0" y="0"/>
                  <wp:positionH relativeFrom="column">
                    <wp:posOffset>-4868</wp:posOffset>
                  </wp:positionH>
                  <wp:positionV relativeFrom="paragraph">
                    <wp:posOffset>54540</wp:posOffset>
                  </wp:positionV>
                  <wp:extent cx="699911" cy="1038578"/>
                  <wp:effectExtent l="0" t="0" r="5080" b="9525"/>
                  <wp:wrapNone/>
                  <wp:docPr id="41" name="Picture 41" descr="Maybe God Is Like That Too: Amazon.co.uk: Jennifer Grant, Benjami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11" cy="103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:rsidR="001726EE" w:rsidRDefault="000F0D77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F136D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15D9CA43" wp14:editId="5F313C49">
                  <wp:simplePos x="0" y="0"/>
                  <wp:positionH relativeFrom="column">
                    <wp:posOffset>1376539</wp:posOffset>
                  </wp:positionH>
                  <wp:positionV relativeFrom="paragraph">
                    <wp:posOffset>968446</wp:posOffset>
                  </wp:positionV>
                  <wp:extent cx="639909" cy="722489"/>
                  <wp:effectExtent l="0" t="0" r="8255" b="1905"/>
                  <wp:wrapNone/>
                  <wp:docPr id="46" name="Picture 46" descr="Discovering Places of Worship: Amazon.co.uk: Howell, Izzi: 978147475396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covering Places of Worship: Amazon.co.uk: Howell, Izzi: 978147475396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09" cy="7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0403" w:rsidRPr="009F686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7EE2B573" wp14:editId="5A58036C">
                  <wp:simplePos x="0" y="0"/>
                  <wp:positionH relativeFrom="column">
                    <wp:posOffset>774559</wp:posOffset>
                  </wp:positionH>
                  <wp:positionV relativeFrom="paragraph">
                    <wp:posOffset>20673</wp:posOffset>
                  </wp:positionV>
                  <wp:extent cx="891822" cy="1071325"/>
                  <wp:effectExtent l="0" t="0" r="3810" b="0"/>
                  <wp:wrapNone/>
                  <wp:docPr id="45" name="Picture 45" descr="Bible Secret Lockable Book Box – Ci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 Secret Lockable Book Box – Ci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22" cy="107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0403" w:rsidRPr="009F686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7D882FCE" wp14:editId="6C9EEF6A">
                  <wp:simplePos x="0" y="0"/>
                  <wp:positionH relativeFrom="column">
                    <wp:posOffset>6984</wp:posOffset>
                  </wp:positionH>
                  <wp:positionV relativeFrom="paragraph">
                    <wp:posOffset>54256</wp:posOffset>
                  </wp:positionV>
                  <wp:extent cx="699911" cy="1037901"/>
                  <wp:effectExtent l="0" t="0" r="508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38" cy="104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0F0D77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DD0FE9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2531AE92" wp14:editId="7E02E6D6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8396</wp:posOffset>
                  </wp:positionV>
                  <wp:extent cx="654685" cy="767080"/>
                  <wp:effectExtent l="0" t="0" r="0" b="0"/>
                  <wp:wrapNone/>
                  <wp:docPr id="49" name="Picture 49" descr="https://images-na.ssl-images-amazon.com/images/I/51tejaECQ2L._SX37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0FE9"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3114F4D0" wp14:editId="0C00AC67">
                  <wp:simplePos x="0" y="0"/>
                  <wp:positionH relativeFrom="column">
                    <wp:posOffset>802146</wp:posOffset>
                  </wp:positionH>
                  <wp:positionV relativeFrom="paragraph">
                    <wp:posOffset>20320</wp:posOffset>
                  </wp:positionV>
                  <wp:extent cx="801370" cy="925195"/>
                  <wp:effectExtent l="0" t="0" r="0" b="8255"/>
                  <wp:wrapNone/>
                  <wp:docPr id="48" name="Picture 48" descr="Time to Pray: Amazon.co.uk: Addasi, Maha, Gannon, Ned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0FE9"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10E2A0EC" wp14:editId="6144255F">
                  <wp:simplePos x="0" y="0"/>
                  <wp:positionH relativeFrom="column">
                    <wp:posOffset>-30974</wp:posOffset>
                  </wp:positionH>
                  <wp:positionV relativeFrom="paragraph">
                    <wp:posOffset>20320</wp:posOffset>
                  </wp:positionV>
                  <wp:extent cx="812800" cy="948055"/>
                  <wp:effectExtent l="0" t="0" r="6350" b="4445"/>
                  <wp:wrapNone/>
                  <wp:docPr id="47" name="Picture 47" descr="The story of Islam” at Usborne Children's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6803" w:rsidTr="00F96803">
        <w:trPr>
          <w:trHeight w:val="260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BDD6EE" w:themeFill="accent1" w:themeFillTint="66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Reason for book selection</w:t>
            </w:r>
          </w:p>
        </w:tc>
        <w:tc>
          <w:tcPr>
            <w:tcW w:w="4408" w:type="dxa"/>
            <w:shd w:val="clear" w:color="auto" w:fill="BDD6EE" w:themeFill="accent1" w:themeFillTint="66"/>
          </w:tcPr>
          <w:p w:rsidR="001726EE" w:rsidRDefault="00496A4C" w:rsidP="00FE5023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A range of fiction and non-fiction</w:t>
            </w:r>
          </w:p>
          <w:p w:rsidR="00496A4C" w:rsidRPr="00D543E2" w:rsidRDefault="00496A4C" w:rsidP="00FE5023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challenges beliefs gently. 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:rsidR="001726EE" w:rsidRDefault="00496A4C" w:rsidP="00FE5023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 xml:space="preserve">a biography of a famous Christian. The holy bible used as examples of good Samaritan stories. </w:t>
            </w:r>
          </w:p>
          <w:p w:rsidR="00496A4C" w:rsidRPr="00D543E2" w:rsidRDefault="00496A4C" w:rsidP="00496A4C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BDD6EE" w:themeFill="accent1" w:themeFillTint="66"/>
          </w:tcPr>
          <w:p w:rsidR="001726EE" w:rsidRDefault="00496A4C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range of texts to encouragement engagement. Personal stories to help with meaning and understanding. </w:t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Cycle B</w:t>
            </w:r>
          </w:p>
        </w:tc>
        <w:tc>
          <w:tcPr>
            <w:tcW w:w="4408" w:type="dxa"/>
            <w:shd w:val="clear" w:color="auto" w:fill="FFF2CC" w:themeFill="accent4" w:themeFillTint="33"/>
          </w:tcPr>
          <w:p w:rsidR="001726EE" w:rsidRDefault="00DD361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B76949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5A659F26" wp14:editId="079762CE">
                  <wp:simplePos x="0" y="0"/>
                  <wp:positionH relativeFrom="column">
                    <wp:posOffset>1055793</wp:posOffset>
                  </wp:positionH>
                  <wp:positionV relativeFrom="paragraph">
                    <wp:posOffset>46285</wp:posOffset>
                  </wp:positionV>
                  <wp:extent cx="1004711" cy="1004711"/>
                  <wp:effectExtent l="0" t="0" r="5080" b="5080"/>
                  <wp:wrapNone/>
                  <wp:docPr id="51" name="Picture 51" descr="https://images-na.ssl-images-amazon.com/images/I/51OoBSnsib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OoBSnsib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11" cy="100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5B61ED3" wp14:editId="46C96203">
                  <wp:simplePos x="0" y="0"/>
                  <wp:positionH relativeFrom="column">
                    <wp:posOffset>-27517</wp:posOffset>
                  </wp:positionH>
                  <wp:positionV relativeFrom="paragraph">
                    <wp:posOffset>35066</wp:posOffset>
                  </wp:positionV>
                  <wp:extent cx="1027289" cy="1016000"/>
                  <wp:effectExtent l="0" t="0" r="1905" b="0"/>
                  <wp:wrapNone/>
                  <wp:docPr id="50" name="Picture 50" descr="Be the Change | Book by Arun Gandhi, Bethany Hegedus, Evan Turk | Official  Publisher Page | Simon &amp;amp; Schus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89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DD361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B76949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6ECB3D97" wp14:editId="0606AFE9">
                  <wp:simplePos x="0" y="0"/>
                  <wp:positionH relativeFrom="column">
                    <wp:posOffset>-27799</wp:posOffset>
                  </wp:positionH>
                  <wp:positionV relativeFrom="paragraph">
                    <wp:posOffset>118533</wp:posOffset>
                  </wp:positionV>
                  <wp:extent cx="756356" cy="994683"/>
                  <wp:effectExtent l="0" t="0" r="5715" b="0"/>
                  <wp:wrapNone/>
                  <wp:docPr id="52" name="Picture 52" descr="Lisa Magloff books and biography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sa Magloff books and biography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56" cy="99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:rsidR="00C955F4" w:rsidRDefault="00C955F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Default="00DD361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5DECCB70" wp14:editId="6045602D">
                  <wp:simplePos x="0" y="0"/>
                  <wp:positionH relativeFrom="column">
                    <wp:posOffset>876229</wp:posOffset>
                  </wp:positionH>
                  <wp:positionV relativeFrom="paragraph">
                    <wp:posOffset>893233</wp:posOffset>
                  </wp:positionV>
                  <wp:extent cx="1151467" cy="963979"/>
                  <wp:effectExtent l="0" t="0" r="0" b="762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70" cy="970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70AC828D" wp14:editId="251959E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904028</wp:posOffset>
                  </wp:positionV>
                  <wp:extent cx="846667" cy="1038578"/>
                  <wp:effectExtent l="0" t="0" r="0" b="9525"/>
                  <wp:wrapNone/>
                  <wp:docPr id="55" name="Picture 8" descr="https://images-na.ssl-images-amazon.com/images/I/518jB75VAwL._SX367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67" cy="103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89BB8EE" wp14:editId="69126883">
                  <wp:simplePos x="0" y="0"/>
                  <wp:positionH relativeFrom="column">
                    <wp:posOffset>785918</wp:posOffset>
                  </wp:positionH>
                  <wp:positionV relativeFrom="paragraph">
                    <wp:posOffset>1411</wp:posOffset>
                  </wp:positionV>
                  <wp:extent cx="722489" cy="857956"/>
                  <wp:effectExtent l="0" t="0" r="1905" b="0"/>
                  <wp:wrapNone/>
                  <wp:docPr id="54" name="Picture 7" descr="https://images-na.ssl-images-amazon.com/images/I/51peT7jEFzL._SX408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39" cy="86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2405292" wp14:editId="78AC4A81">
                  <wp:simplePos x="0" y="0"/>
                  <wp:positionH relativeFrom="column">
                    <wp:posOffset>40852</wp:posOffset>
                  </wp:positionH>
                  <wp:positionV relativeFrom="paragraph">
                    <wp:posOffset>46567</wp:posOffset>
                  </wp:positionV>
                  <wp:extent cx="677333" cy="846666"/>
                  <wp:effectExtent l="0" t="0" r="8890" b="0"/>
                  <wp:wrapNone/>
                  <wp:docPr id="53" name="Picture 6" descr="https://images-na.ssl-images-amazon.com/images/I/51XCMbISVkL._SX409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67" cy="8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DD3614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3D2A49">
              <w:rPr>
                <w:rFonts w:ascii="Arial" w:hAnsi="Arial" w:cs="Arial"/>
                <w:noProof/>
                <w:sz w:val="20"/>
                <w:lang w:eastAsia="en-GB"/>
              </w:rPr>
              <w:drawing>
                <wp:inline distT="0" distB="0" distL="0" distR="0" wp14:anchorId="3AC11AEF" wp14:editId="1D33043D">
                  <wp:extent cx="1416050" cy="1170601"/>
                  <wp:effectExtent l="0" t="0" r="0" b="0"/>
                  <wp:docPr id="57" name="Picture 57" descr="Heaven by Nicholas Alla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ven by Nicholas Alla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87" cy="117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03" w:rsidTr="00F96803">
        <w:trPr>
          <w:trHeight w:val="276"/>
        </w:trPr>
        <w:tc>
          <w:tcPr>
            <w:tcW w:w="1010" w:type="dxa"/>
            <w:vMerge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2CC" w:themeFill="accent4" w:themeFillTint="33"/>
          </w:tcPr>
          <w:p w:rsidR="001726EE" w:rsidRDefault="001726EE" w:rsidP="00FE502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Reason for book selection</w:t>
            </w:r>
          </w:p>
        </w:tc>
        <w:tc>
          <w:tcPr>
            <w:tcW w:w="4408" w:type="dxa"/>
            <w:shd w:val="clear" w:color="auto" w:fill="FFF2CC" w:themeFill="accent4" w:themeFillTint="33"/>
          </w:tcPr>
          <w:p w:rsidR="001726EE" w:rsidRPr="00E918BC" w:rsidRDefault="00496A4C" w:rsidP="00FE5023">
            <w:pPr>
              <w:jc w:val="center"/>
              <w:rPr>
                <w:rFonts w:ascii="SassoonPrimaryInfant" w:hAnsi="SassoonPrimaryInfant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sz w:val="20"/>
                <w:szCs w:val="20"/>
                <w:lang w:eastAsia="en-GB"/>
              </w:rPr>
              <w:t xml:space="preserve">a range of fiction/non-fiction with real life photographs of sacred buildings and architechture. Inspiring modern fiction text. 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1726EE" w:rsidRPr="00C75707" w:rsidRDefault="00496A4C" w:rsidP="00FE5023">
            <w:pPr>
              <w:jc w:val="center"/>
              <w:rPr>
                <w:rFonts w:ascii="SassoonPrimaryInfant" w:hAnsi="SassoonPrimaryInfant" w:cs="Arial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Infant" w:hAnsi="SassoonPrimaryInfant" w:cs="Arial"/>
                <w:b/>
                <w:noProof/>
                <w:sz w:val="20"/>
                <w:szCs w:val="20"/>
                <w:lang w:eastAsia="en-GB"/>
              </w:rPr>
              <w:t xml:space="preserve">engaging fiction texts questioning moral beliefs and understanding. Texts that encourage </w:t>
            </w:r>
            <w:r w:rsidR="00AD3A82">
              <w:rPr>
                <w:rFonts w:ascii="SassoonPrimaryInfant" w:hAnsi="SassoonPrimaryInfant" w:cs="Arial"/>
                <w:b/>
                <w:noProof/>
                <w:sz w:val="20"/>
                <w:szCs w:val="20"/>
                <w:lang w:eastAsia="en-GB"/>
              </w:rPr>
              <w:t>debate and questioning about what is morally right and wrong.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:rsidR="001726EE" w:rsidRDefault="00AD3A82" w:rsidP="00C75707">
            <w:pPr>
              <w:shd w:val="clear" w:color="auto" w:fill="FFF2CC" w:themeFill="accent4" w:themeFillTint="33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beautiful fiction story to enhance understanding and personal belief. </w:t>
            </w:r>
            <w:bookmarkStart w:id="0" w:name="_GoBack"/>
            <w:bookmarkEnd w:id="0"/>
          </w:p>
        </w:tc>
      </w:tr>
    </w:tbl>
    <w:p w:rsidR="0065268D" w:rsidRPr="001673C0" w:rsidRDefault="0065268D" w:rsidP="0065268D">
      <w:pPr>
        <w:shd w:val="clear" w:color="auto" w:fill="FFF2CC" w:themeFill="accent4" w:themeFillTint="33"/>
        <w:jc w:val="center"/>
        <w:rPr>
          <w:rFonts w:ascii="SassoonPrimaryInfant" w:hAnsi="SassoonPrimaryInfant"/>
          <w:sz w:val="20"/>
          <w:szCs w:val="20"/>
        </w:rPr>
      </w:pPr>
    </w:p>
    <w:p w:rsidR="00FE5023" w:rsidRPr="001673C0" w:rsidRDefault="00FE5023" w:rsidP="00C75707">
      <w:pPr>
        <w:jc w:val="center"/>
        <w:rPr>
          <w:rFonts w:ascii="SassoonPrimaryInfant" w:hAnsi="SassoonPrimaryInfant"/>
          <w:sz w:val="20"/>
          <w:szCs w:val="20"/>
        </w:rPr>
      </w:pPr>
    </w:p>
    <w:sectPr w:rsidR="00FE5023" w:rsidRPr="001673C0" w:rsidSect="00FE50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C61"/>
    <w:multiLevelType w:val="hybridMultilevel"/>
    <w:tmpl w:val="3FB43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A3D1D"/>
    <w:multiLevelType w:val="hybridMultilevel"/>
    <w:tmpl w:val="95F0B3C4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950A5"/>
    <w:multiLevelType w:val="hybridMultilevel"/>
    <w:tmpl w:val="0022692A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E08AF"/>
    <w:multiLevelType w:val="hybridMultilevel"/>
    <w:tmpl w:val="5D085F1E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9134B"/>
    <w:multiLevelType w:val="hybridMultilevel"/>
    <w:tmpl w:val="C882BD7E"/>
    <w:lvl w:ilvl="0" w:tplc="317CBC1A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E6DAA">
      <w:start w:val="154"/>
      <w:numFmt w:val="bullet"/>
      <w:lvlText w:val="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65508" w:tentative="1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EC9EC" w:tentative="1">
      <w:start w:val="1"/>
      <w:numFmt w:val="bullet"/>
      <w:lvlText w:val="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667DC" w:tentative="1">
      <w:start w:val="1"/>
      <w:numFmt w:val="bullet"/>
      <w:lvlText w:val="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2273E" w:tentative="1">
      <w:start w:val="1"/>
      <w:numFmt w:val="bullet"/>
      <w:lvlText w:val="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66A67E" w:tentative="1">
      <w:start w:val="1"/>
      <w:numFmt w:val="bullet"/>
      <w:lvlText w:val="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8F180" w:tentative="1">
      <w:start w:val="1"/>
      <w:numFmt w:val="bullet"/>
      <w:lvlText w:val="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85FD2" w:tentative="1">
      <w:start w:val="1"/>
      <w:numFmt w:val="bullet"/>
      <w:lvlText w:val="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60F2"/>
    <w:multiLevelType w:val="hybridMultilevel"/>
    <w:tmpl w:val="EE467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84311"/>
    <w:multiLevelType w:val="hybridMultilevel"/>
    <w:tmpl w:val="655E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E015F"/>
    <w:multiLevelType w:val="hybridMultilevel"/>
    <w:tmpl w:val="AC92E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447C0"/>
    <w:multiLevelType w:val="hybridMultilevel"/>
    <w:tmpl w:val="96D61C54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838BA"/>
    <w:multiLevelType w:val="hybridMultilevel"/>
    <w:tmpl w:val="22E8692E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048FB"/>
    <w:multiLevelType w:val="hybridMultilevel"/>
    <w:tmpl w:val="80E082EC"/>
    <w:lvl w:ilvl="0" w:tplc="B02294D6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844FD"/>
    <w:multiLevelType w:val="hybridMultilevel"/>
    <w:tmpl w:val="6C02E2A6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02DB6"/>
    <w:multiLevelType w:val="hybridMultilevel"/>
    <w:tmpl w:val="A894CC16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B1BA5"/>
    <w:multiLevelType w:val="hybridMultilevel"/>
    <w:tmpl w:val="818C6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C1C7A"/>
    <w:multiLevelType w:val="hybridMultilevel"/>
    <w:tmpl w:val="5FB05194"/>
    <w:lvl w:ilvl="0" w:tplc="154A0E40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8E9374">
      <w:start w:val="154"/>
      <w:numFmt w:val="bullet"/>
      <w:lvlText w:val="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20234" w:tentative="1">
      <w:start w:val="1"/>
      <w:numFmt w:val="bullet"/>
      <w:lvlText w:val="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AA82A" w:tentative="1">
      <w:start w:val="1"/>
      <w:numFmt w:val="bullet"/>
      <w:lvlText w:val="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ECF772" w:tentative="1">
      <w:start w:val="1"/>
      <w:numFmt w:val="bullet"/>
      <w:lvlText w:val="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844E5C" w:tentative="1">
      <w:start w:val="1"/>
      <w:numFmt w:val="bullet"/>
      <w:lvlText w:val="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259C0" w:tentative="1">
      <w:start w:val="1"/>
      <w:numFmt w:val="bullet"/>
      <w:lvlText w:val="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2016DA" w:tentative="1">
      <w:start w:val="1"/>
      <w:numFmt w:val="bullet"/>
      <w:lvlText w:val="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7AF474" w:tentative="1">
      <w:start w:val="1"/>
      <w:numFmt w:val="bullet"/>
      <w:lvlText w:val="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A2BBE"/>
    <w:multiLevelType w:val="hybridMultilevel"/>
    <w:tmpl w:val="1820D92A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F7E94"/>
    <w:multiLevelType w:val="hybridMultilevel"/>
    <w:tmpl w:val="A7641F1C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625E1"/>
    <w:multiLevelType w:val="hybridMultilevel"/>
    <w:tmpl w:val="7412717C"/>
    <w:lvl w:ilvl="0" w:tplc="AD38E574">
      <w:numFmt w:val="bullet"/>
      <w:lvlText w:val="•"/>
      <w:lvlJc w:val="left"/>
      <w:pPr>
        <w:ind w:left="1080" w:hanging="72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13"/>
  </w:num>
  <w:num w:numId="7">
    <w:abstractNumId w:val="12"/>
  </w:num>
  <w:num w:numId="8">
    <w:abstractNumId w:val="1"/>
  </w:num>
  <w:num w:numId="9">
    <w:abstractNumId w:val="17"/>
  </w:num>
  <w:num w:numId="10">
    <w:abstractNumId w:val="2"/>
  </w:num>
  <w:num w:numId="11">
    <w:abstractNumId w:val="15"/>
  </w:num>
  <w:num w:numId="12">
    <w:abstractNumId w:val="16"/>
  </w:num>
  <w:num w:numId="13">
    <w:abstractNumId w:val="11"/>
  </w:num>
  <w:num w:numId="14">
    <w:abstractNumId w:val="7"/>
  </w:num>
  <w:num w:numId="15">
    <w:abstractNumId w:val="5"/>
  </w:num>
  <w:num w:numId="16">
    <w:abstractNumId w:val="10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56"/>
    <w:rsid w:val="00015618"/>
    <w:rsid w:val="00025CCD"/>
    <w:rsid w:val="00042CE9"/>
    <w:rsid w:val="00052C72"/>
    <w:rsid w:val="00074D5D"/>
    <w:rsid w:val="000B51B4"/>
    <w:rsid w:val="000C4763"/>
    <w:rsid w:val="000F0D77"/>
    <w:rsid w:val="00133854"/>
    <w:rsid w:val="00157CC2"/>
    <w:rsid w:val="00161395"/>
    <w:rsid w:val="001673C0"/>
    <w:rsid w:val="001726EE"/>
    <w:rsid w:val="001829D4"/>
    <w:rsid w:val="00184D43"/>
    <w:rsid w:val="001921F2"/>
    <w:rsid w:val="001D35A4"/>
    <w:rsid w:val="001F11EE"/>
    <w:rsid w:val="001F742A"/>
    <w:rsid w:val="00222270"/>
    <w:rsid w:val="00241891"/>
    <w:rsid w:val="002C0562"/>
    <w:rsid w:val="002C1097"/>
    <w:rsid w:val="002F79C6"/>
    <w:rsid w:val="00333040"/>
    <w:rsid w:val="00385AF4"/>
    <w:rsid w:val="003C3B4C"/>
    <w:rsid w:val="003E0B81"/>
    <w:rsid w:val="003E2A2B"/>
    <w:rsid w:val="003E7D11"/>
    <w:rsid w:val="00404219"/>
    <w:rsid w:val="00411043"/>
    <w:rsid w:val="00416CBD"/>
    <w:rsid w:val="00421BCF"/>
    <w:rsid w:val="00474732"/>
    <w:rsid w:val="00496A4C"/>
    <w:rsid w:val="004C3291"/>
    <w:rsid w:val="004D6272"/>
    <w:rsid w:val="00502512"/>
    <w:rsid w:val="00575A5C"/>
    <w:rsid w:val="00595956"/>
    <w:rsid w:val="005F718D"/>
    <w:rsid w:val="00600F7B"/>
    <w:rsid w:val="0063172A"/>
    <w:rsid w:val="0065268D"/>
    <w:rsid w:val="006A36D4"/>
    <w:rsid w:val="006B170D"/>
    <w:rsid w:val="006C4D34"/>
    <w:rsid w:val="006F5ECA"/>
    <w:rsid w:val="00727FF1"/>
    <w:rsid w:val="00736D3E"/>
    <w:rsid w:val="00790BA3"/>
    <w:rsid w:val="007B3B1B"/>
    <w:rsid w:val="007C0161"/>
    <w:rsid w:val="008144F7"/>
    <w:rsid w:val="00817103"/>
    <w:rsid w:val="0086339F"/>
    <w:rsid w:val="00896C28"/>
    <w:rsid w:val="008C1065"/>
    <w:rsid w:val="008E6876"/>
    <w:rsid w:val="009262BF"/>
    <w:rsid w:val="00930D10"/>
    <w:rsid w:val="0096548B"/>
    <w:rsid w:val="009757E1"/>
    <w:rsid w:val="00993F71"/>
    <w:rsid w:val="009E7C5A"/>
    <w:rsid w:val="009F2FA7"/>
    <w:rsid w:val="00A62D8F"/>
    <w:rsid w:val="00A63798"/>
    <w:rsid w:val="00A7773D"/>
    <w:rsid w:val="00AD3A82"/>
    <w:rsid w:val="00B47C99"/>
    <w:rsid w:val="00B50403"/>
    <w:rsid w:val="00B8213E"/>
    <w:rsid w:val="00B95004"/>
    <w:rsid w:val="00BE1832"/>
    <w:rsid w:val="00C00C61"/>
    <w:rsid w:val="00C00D8E"/>
    <w:rsid w:val="00C41278"/>
    <w:rsid w:val="00C618AE"/>
    <w:rsid w:val="00C61960"/>
    <w:rsid w:val="00C75707"/>
    <w:rsid w:val="00C75E84"/>
    <w:rsid w:val="00C92646"/>
    <w:rsid w:val="00C955F4"/>
    <w:rsid w:val="00CD7066"/>
    <w:rsid w:val="00D21128"/>
    <w:rsid w:val="00D3115D"/>
    <w:rsid w:val="00D543E2"/>
    <w:rsid w:val="00D60972"/>
    <w:rsid w:val="00D72D68"/>
    <w:rsid w:val="00DD3192"/>
    <w:rsid w:val="00DD3614"/>
    <w:rsid w:val="00DF64CB"/>
    <w:rsid w:val="00E03BED"/>
    <w:rsid w:val="00E12356"/>
    <w:rsid w:val="00E56CA4"/>
    <w:rsid w:val="00E61FC3"/>
    <w:rsid w:val="00E918BC"/>
    <w:rsid w:val="00EA215F"/>
    <w:rsid w:val="00EC5859"/>
    <w:rsid w:val="00F103C4"/>
    <w:rsid w:val="00F96803"/>
    <w:rsid w:val="00FD19C2"/>
    <w:rsid w:val="00FD4203"/>
    <w:rsid w:val="00FE5023"/>
    <w:rsid w:val="00FF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0566B82"/>
  <w15:chartTrackingRefBased/>
  <w15:docId w15:val="{5C8D2494-BD71-4EB6-AFBE-90A9D9C2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2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0B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72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1D35A4"/>
    <w:rPr>
      <w:b/>
      <w:bCs/>
    </w:rPr>
  </w:style>
  <w:style w:type="character" w:styleId="Emphasis">
    <w:name w:val="Emphasis"/>
    <w:basedOn w:val="DefaultParagraphFont"/>
    <w:uiPriority w:val="20"/>
    <w:qFormat/>
    <w:rsid w:val="00C619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Heathview Academy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Amy Farrah</cp:lastModifiedBy>
  <cp:revision>15</cp:revision>
  <cp:lastPrinted>2022-02-17T11:21:00Z</cp:lastPrinted>
  <dcterms:created xsi:type="dcterms:W3CDTF">2022-04-25T14:23:00Z</dcterms:created>
  <dcterms:modified xsi:type="dcterms:W3CDTF">2022-04-25T15:24:00Z</dcterms:modified>
</cp:coreProperties>
</file>