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DA" w:rsidRDefault="00512CA8" w:rsidP="004E6DA7">
      <w:pPr>
        <w:jc w:val="center"/>
        <w:rPr>
          <w:rFonts w:ascii="CCW Precursive 5" w:hAnsi="CCW Precursive 5"/>
          <w:sz w:val="28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3684810</wp:posOffset>
            </wp:positionH>
            <wp:positionV relativeFrom="paragraph">
              <wp:posOffset>-832514</wp:posOffset>
            </wp:positionV>
            <wp:extent cx="1146412" cy="1146412"/>
            <wp:effectExtent l="0" t="0" r="0" b="0"/>
            <wp:wrapNone/>
            <wp:docPr id="2" name="Picture 2" descr="Pinders Primary (@PindersPrimary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ders Primary (@PindersPrimary) / Twit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412" cy="114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6DA7" w:rsidRPr="00E353DA" w:rsidRDefault="004E6DA7" w:rsidP="004E6DA7">
      <w:pPr>
        <w:jc w:val="center"/>
        <w:rPr>
          <w:rFonts w:ascii="CCW Precursive 5" w:hAnsi="CCW Precursive 5"/>
          <w:sz w:val="28"/>
          <w:szCs w:val="36"/>
        </w:rPr>
      </w:pPr>
      <w:r w:rsidRPr="00E353DA">
        <w:rPr>
          <w:rFonts w:ascii="CCW Precursive 5" w:hAnsi="CCW Precursive 5"/>
          <w:sz w:val="28"/>
          <w:szCs w:val="36"/>
        </w:rPr>
        <w:t>Pinders Primary School</w:t>
      </w:r>
      <w:bookmarkStart w:id="0" w:name="_GoBack"/>
      <w:bookmarkEnd w:id="0"/>
    </w:p>
    <w:p w:rsidR="004E6DA7" w:rsidRPr="00E353DA" w:rsidRDefault="00E353DA" w:rsidP="00E353DA">
      <w:pPr>
        <w:jc w:val="center"/>
        <w:rPr>
          <w:rFonts w:ascii="CCW Precursive 5" w:hAnsi="CCW Precursive 5"/>
          <w:sz w:val="28"/>
          <w:szCs w:val="36"/>
          <w:u w:val="single"/>
        </w:rPr>
      </w:pPr>
      <w:r w:rsidRPr="00E353DA">
        <w:rPr>
          <w:rFonts w:ascii="CCW Precursive 5" w:hAnsi="CCW Precursive 5"/>
          <w:sz w:val="28"/>
          <w:szCs w:val="36"/>
          <w:u w:val="single"/>
        </w:rPr>
        <w:t xml:space="preserve">French </w:t>
      </w:r>
      <w:r w:rsidR="00512CA8">
        <w:rPr>
          <w:rFonts w:ascii="CCW Precursive 5" w:hAnsi="CCW Precursive 5"/>
          <w:sz w:val="28"/>
          <w:szCs w:val="36"/>
          <w:u w:val="single"/>
        </w:rPr>
        <w:t xml:space="preserve">Reading </w:t>
      </w:r>
      <w:r w:rsidRPr="00E353DA">
        <w:rPr>
          <w:rFonts w:ascii="CCW Precursive 5" w:hAnsi="CCW Precursive 5"/>
          <w:sz w:val="28"/>
          <w:szCs w:val="36"/>
          <w:u w:val="single"/>
        </w:rPr>
        <w:t>Progression Document</w:t>
      </w:r>
    </w:p>
    <w:p w:rsidR="00E11660" w:rsidRDefault="00D37AC0">
      <w:r>
        <w:rPr>
          <w:noProof/>
          <w:lang w:eastAsia="en-GB"/>
        </w:rPr>
        <w:drawing>
          <wp:inline distT="0" distB="0" distL="0" distR="0" wp14:anchorId="24A017E9" wp14:editId="59108EFC">
            <wp:extent cx="9047014" cy="39147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57079" cy="391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1660" w:rsidSect="00D37A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5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0"/>
    <w:rsid w:val="004E6DA7"/>
    <w:rsid w:val="00512CA8"/>
    <w:rsid w:val="00560410"/>
    <w:rsid w:val="006E20A4"/>
    <w:rsid w:val="0082399E"/>
    <w:rsid w:val="008E6535"/>
    <w:rsid w:val="009A41C0"/>
    <w:rsid w:val="00AE73B2"/>
    <w:rsid w:val="00D37AC0"/>
    <w:rsid w:val="00DF5BE8"/>
    <w:rsid w:val="00E11660"/>
    <w:rsid w:val="00E3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F77A"/>
  <w15:chartTrackingRefBased/>
  <w15:docId w15:val="{2665E079-978C-41CC-983F-A881312D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Osborne</dc:creator>
  <cp:keywords/>
  <dc:description/>
  <cp:lastModifiedBy>Amy Farrah</cp:lastModifiedBy>
  <cp:revision>4</cp:revision>
  <dcterms:created xsi:type="dcterms:W3CDTF">2022-06-10T11:57:00Z</dcterms:created>
  <dcterms:modified xsi:type="dcterms:W3CDTF">2023-03-20T15:29:00Z</dcterms:modified>
</cp:coreProperties>
</file>