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A925" w14:textId="6F7C31DB" w:rsidR="004551E1" w:rsidRDefault="005B4231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961159" wp14:editId="0F50B2EB">
                <wp:simplePos x="0" y="0"/>
                <wp:positionH relativeFrom="page">
                  <wp:posOffset>3172460</wp:posOffset>
                </wp:positionH>
                <wp:positionV relativeFrom="paragraph">
                  <wp:posOffset>-254000</wp:posOffset>
                </wp:positionV>
                <wp:extent cx="4229735" cy="197104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1971040"/>
                          <a:chOff x="0" y="0"/>
                          <a:chExt cx="4229735" cy="197167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28465" cy="82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A0F7B" w14:textId="77777777" w:rsidR="00CA3343" w:rsidRP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lang w:val="en-GB"/>
                                </w:rPr>
                                <w:t>Wakefield Metropolitan District Council Family Services</w:t>
                              </w:r>
                            </w:p>
                            <w:p w14:paraId="03409DB5" w14:textId="77777777" w:rsid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proofErr w:type="spellStart"/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>Pinders</w:t>
                              </w:r>
                              <w:proofErr w:type="spellEnd"/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 xml:space="preserve"> Primary J. I and Nursery</w:t>
                              </w:r>
                            </w:p>
                            <w:p w14:paraId="681122F8" w14:textId="30ADBE62" w:rsidR="0063706F" w:rsidRPr="0063706F" w:rsidRDefault="003C2796" w:rsidP="0063706F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Headteacher: Mr</w:t>
                              </w:r>
                              <w:r w:rsidR="005B4231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s L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="005B4231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Kemplay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71600" y="800099"/>
                            <a:ext cx="285813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B169A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Eastmoor Road</w:t>
                              </w:r>
                            </w:p>
                            <w:p w14:paraId="2FBEFB85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Wakefield</w:t>
                              </w:r>
                            </w:p>
                            <w:p w14:paraId="4CC3F488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WF1 3SQ</w:t>
                              </w:r>
                            </w:p>
                            <w:p w14:paraId="1488EFBC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Telephone: 01924 303700</w:t>
                              </w:r>
                            </w:p>
                            <w:p w14:paraId="6461A91B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Website: </w:t>
                              </w:r>
                              <w:hyperlink r:id="rId11" w:history="1">
                                <w:r w:rsidRPr="00CA3343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www.pindersprimary.co.uk</w:t>
                                </w:r>
                              </w:hyperlink>
                            </w:p>
                            <w:p w14:paraId="11A1584A" w14:textId="66C3108B" w:rsidR="00CA3343" w:rsidRDefault="00CA3343" w:rsidP="00CA3343">
                              <w:pPr>
                                <w:jc w:val="right"/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Email: </w:t>
                              </w:r>
                              <w:hyperlink r:id="rId12" w:history="1">
                                <w:r w:rsidR="00CE0AA3" w:rsidRPr="002E4A58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headteacher@pindersprimary.org.uk</w:t>
                                </w:r>
                              </w:hyperlink>
                            </w:p>
                            <w:p w14:paraId="75C4BC70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61159" id="Group 8" o:spid="_x0000_s1026" style="position:absolute;margin-left:249.8pt;margin-top:-20pt;width:333.05pt;height:155.2pt;z-index:-251658240;mso-position-horizontal-relative:page;mso-width-relative:margin;mso-height-relative:margin" coordsize="4229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42284;height: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B4A0F7B" w14:textId="77777777" w:rsidR="00CA3343" w:rsidRP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lang w:val="en-GB"/>
                          </w:rPr>
                          <w:t>Wakefield Metropolitan District Council Family Services</w:t>
                        </w:r>
                      </w:p>
                      <w:p w14:paraId="03409DB5" w14:textId="77777777" w:rsid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  <w:t>Pinders Primary J. I and Nursery</w:t>
                        </w:r>
                      </w:p>
                      <w:p w14:paraId="681122F8" w14:textId="30ADBE62" w:rsidR="0063706F" w:rsidRPr="0063706F" w:rsidRDefault="003C2796" w:rsidP="0063706F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Headteacher: Mr</w:t>
                        </w:r>
                        <w:r w:rsidR="005B4231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s L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5B4231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Kemplay</w:t>
                        </w:r>
                      </w:p>
                    </w:txbxContent>
                  </v:textbox>
                </v:shape>
                <v:shape id="Text Box 2" o:spid="_x0000_s1028" type="#_x0000_t202" style="position:absolute;left:13716;top:8000;width:28581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39B169A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Eastmoor Road</w:t>
                        </w:r>
                      </w:p>
                      <w:p w14:paraId="2FBEFB85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Wakefield</w:t>
                        </w:r>
                      </w:p>
                      <w:p w14:paraId="4CC3F488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WF1 3SQ</w:t>
                        </w:r>
                      </w:p>
                      <w:p w14:paraId="1488EFBC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Telephone: 01924 303700</w:t>
                        </w:r>
                      </w:p>
                      <w:p w14:paraId="6461A91B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Website: </w:t>
                        </w:r>
                        <w:hyperlink r:id="rId13" w:history="1">
                          <w:r w:rsidRPr="00CA3343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www.pindersprimary.co.uk</w:t>
                          </w:r>
                        </w:hyperlink>
                      </w:p>
                      <w:p w14:paraId="11A1584A" w14:textId="66C3108B" w:rsidR="00CA3343" w:rsidRDefault="00CA3343" w:rsidP="00CA3343">
                        <w:pPr>
                          <w:jc w:val="right"/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Email: </w:t>
                        </w:r>
                        <w:hyperlink r:id="rId14" w:history="1">
                          <w:r w:rsidR="00CE0AA3" w:rsidRPr="002E4A58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headteacher@pindersprimary.org.uk</w:t>
                          </w:r>
                        </w:hyperlink>
                      </w:p>
                      <w:p w14:paraId="75C4BC70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0BA8" w:rsidRPr="004802AB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8E7279" wp14:editId="0A919D6A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1871980" cy="1871980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C2322" w14:textId="77777777" w:rsidR="00CA3343" w:rsidRDefault="00CA3343"/>
    <w:p w14:paraId="516AC025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2B182D04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4A917399" w14:textId="0D95EDB1" w:rsidR="00E20B7E" w:rsidRDefault="00E20B7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4BCC5C84" w14:textId="7A061D26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57993BE8" w14:textId="2C9C0BEC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79823200" w14:textId="12C51EF7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1D78D27A" w14:textId="778618C8" w:rsidR="00512AD4" w:rsidRDefault="00512AD4" w:rsidP="00512AD4">
      <w:pPr>
        <w:jc w:val="right"/>
        <w:rPr>
          <w:rFonts w:ascii="Sassoon Infant Std" w:hAnsi="Sassoon Infant Std"/>
        </w:rPr>
      </w:pPr>
      <w:r>
        <w:rPr>
          <w:rFonts w:ascii="Sassoon Infant Std" w:hAnsi="Sassoon Infant Std"/>
        </w:rPr>
        <w:t>1</w:t>
      </w:r>
      <w:r w:rsidR="0007236E">
        <w:rPr>
          <w:rFonts w:ascii="Sassoon Infant Std" w:hAnsi="Sassoon Infant Std"/>
        </w:rPr>
        <w:t>9</w:t>
      </w:r>
      <w:bookmarkStart w:id="0" w:name="_GoBack"/>
      <w:bookmarkEnd w:id="0"/>
      <w:r w:rsidRPr="00512AD4">
        <w:rPr>
          <w:rFonts w:ascii="Sassoon Infant Std" w:hAnsi="Sassoon Infant Std"/>
          <w:vertAlign w:val="superscript"/>
        </w:rPr>
        <w:t>th</w:t>
      </w:r>
      <w:r>
        <w:rPr>
          <w:rFonts w:ascii="Sassoon Infant Std" w:hAnsi="Sassoon Infant Std"/>
        </w:rPr>
        <w:t xml:space="preserve"> September 202</w:t>
      </w:r>
      <w:r w:rsidR="0007236E">
        <w:rPr>
          <w:rFonts w:ascii="Sassoon Infant Std" w:hAnsi="Sassoon Infant Std"/>
        </w:rPr>
        <w:t>3</w:t>
      </w:r>
    </w:p>
    <w:p w14:paraId="335B9889" w14:textId="0922F760" w:rsidR="005756BA" w:rsidRPr="00600A51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Dear Parent/Guardian</w:t>
      </w:r>
      <w:r>
        <w:rPr>
          <w:rFonts w:ascii="Sassoon Infant Std" w:hAnsi="Sassoon Infant Std"/>
        </w:rPr>
        <w:t>,</w:t>
      </w:r>
    </w:p>
    <w:p w14:paraId="5BF78946" w14:textId="1119FBA5" w:rsidR="005756BA" w:rsidRDefault="00C501B7" w:rsidP="005756BA">
      <w:pPr>
        <w:jc w:val="center"/>
        <w:rPr>
          <w:rFonts w:ascii="Sassoon Infant Std" w:hAnsi="Sassoon Infant Std"/>
          <w:b/>
          <w:u w:val="single"/>
        </w:rPr>
      </w:pPr>
      <w:r>
        <w:rPr>
          <w:rFonts w:ascii="Sassoon Infant Std" w:hAnsi="Sassoon Infant Std"/>
          <w:b/>
          <w:u w:val="single"/>
        </w:rPr>
        <w:t>Murton Park</w:t>
      </w:r>
    </w:p>
    <w:p w14:paraId="425A2389" w14:textId="77777777" w:rsidR="005756BA" w:rsidRDefault="005756BA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7968766C" w14:textId="7C3FA7C1" w:rsidR="00365F10" w:rsidRDefault="00C501B7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>
        <w:rPr>
          <w:rFonts w:ascii="Sassoon Infant Std" w:hAnsi="Sassoon Infant Std" w:cs="Arial"/>
          <w:color w:val="000000"/>
          <w:lang w:eastAsia="en-GB"/>
        </w:rPr>
        <w:t xml:space="preserve">This term Class 4 will be learning all about our Pre-historic </w:t>
      </w:r>
      <w:r w:rsidR="00CD0830">
        <w:rPr>
          <w:rFonts w:ascii="Sassoon Infant Std" w:hAnsi="Sassoon Infant Std" w:cs="Arial"/>
          <w:color w:val="000000"/>
          <w:lang w:eastAsia="en-GB"/>
        </w:rPr>
        <w:t>world which supports our Stone Age Topic.</w:t>
      </w:r>
      <w:r>
        <w:rPr>
          <w:rFonts w:ascii="Sassoon Infant Std" w:hAnsi="Sassoon Infant Std" w:cs="Arial"/>
          <w:color w:val="000000"/>
          <w:lang w:eastAsia="en-GB"/>
        </w:rPr>
        <w:t xml:space="preserve"> We have booked a school trip to Murton Park in York 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on the </w:t>
      </w:r>
      <w:r w:rsidR="00D17105">
        <w:rPr>
          <w:rFonts w:ascii="Sassoon Infant Std" w:hAnsi="Sassoon Infant Std" w:cs="Arial"/>
          <w:color w:val="000000"/>
          <w:lang w:eastAsia="en-GB"/>
        </w:rPr>
        <w:t>1</w:t>
      </w:r>
      <w:r w:rsidR="00D17105">
        <w:rPr>
          <w:rFonts w:ascii="Sassoon Infant Std" w:hAnsi="Sassoon Infant Std" w:cs="Arial"/>
          <w:color w:val="000000"/>
          <w:vertAlign w:val="superscript"/>
          <w:lang w:eastAsia="en-GB"/>
        </w:rPr>
        <w:t>st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 </w:t>
      </w:r>
      <w:r w:rsidR="00D17105">
        <w:rPr>
          <w:rFonts w:ascii="Sassoon Infant Std" w:hAnsi="Sassoon Infant Std" w:cs="Arial"/>
          <w:color w:val="000000"/>
          <w:lang w:eastAsia="en-GB"/>
        </w:rPr>
        <w:t>December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 202</w:t>
      </w:r>
      <w:r w:rsidR="00D17105">
        <w:rPr>
          <w:rFonts w:ascii="Sassoon Infant Std" w:hAnsi="Sassoon Infant Std" w:cs="Arial"/>
          <w:color w:val="000000"/>
          <w:lang w:eastAsia="en-GB"/>
        </w:rPr>
        <w:t>3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.  </w:t>
      </w:r>
      <w:r>
        <w:rPr>
          <w:rFonts w:ascii="Sassoon Infant Std" w:hAnsi="Sassoon Infant Std" w:cs="Arial"/>
          <w:color w:val="000000"/>
          <w:lang w:eastAsia="en-GB"/>
        </w:rPr>
        <w:t xml:space="preserve">The children will need to </w:t>
      </w:r>
      <w:r w:rsidR="00365F10">
        <w:rPr>
          <w:rFonts w:ascii="Sassoon Infant Std" w:hAnsi="Sassoon Infant Std" w:cs="Arial"/>
          <w:color w:val="000000"/>
          <w:lang w:eastAsia="en-GB"/>
        </w:rPr>
        <w:t xml:space="preserve">wear </w:t>
      </w:r>
      <w:r>
        <w:rPr>
          <w:rFonts w:ascii="Sassoon Infant Std" w:hAnsi="Sassoon Infant Std" w:cs="Arial"/>
          <w:color w:val="000000"/>
          <w:lang w:eastAsia="en-GB"/>
        </w:rPr>
        <w:t xml:space="preserve">warm clothes – </w:t>
      </w:r>
      <w:r w:rsidR="008F4764">
        <w:rPr>
          <w:rFonts w:ascii="Sassoon Infant Std" w:hAnsi="Sassoon Infant Std" w:cs="Arial"/>
          <w:color w:val="000000"/>
          <w:lang w:eastAsia="en-GB"/>
        </w:rPr>
        <w:t>non-uniform</w:t>
      </w:r>
      <w:r>
        <w:rPr>
          <w:rFonts w:ascii="Sassoon Infant Std" w:hAnsi="Sassoon Infant Std" w:cs="Arial"/>
          <w:color w:val="000000"/>
          <w:lang w:eastAsia="en-GB"/>
        </w:rPr>
        <w:t xml:space="preserve"> however we would like the children to wear their school jumper.  A coat and suitable shoes </w:t>
      </w:r>
      <w:r w:rsidR="009A473B">
        <w:rPr>
          <w:rFonts w:ascii="Sassoon Infant Std" w:hAnsi="Sassoon Infant Std" w:cs="Arial"/>
          <w:color w:val="000000"/>
          <w:lang w:eastAsia="en-GB"/>
        </w:rPr>
        <w:t xml:space="preserve">are essential.  Children will need to bring a packed lunch and drink to take with them.  </w:t>
      </w:r>
    </w:p>
    <w:p w14:paraId="42565B94" w14:textId="77777777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50CF149E" w14:textId="09E46FA8" w:rsidR="005756BA" w:rsidRDefault="009A473B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>
        <w:rPr>
          <w:rFonts w:ascii="Sassoon Infant Std" w:hAnsi="Sassoon Infant Std" w:cs="Arial"/>
          <w:color w:val="000000"/>
          <w:lang w:eastAsia="en-GB"/>
        </w:rPr>
        <w:t xml:space="preserve">The cost of the trip is </w:t>
      </w:r>
      <w:r w:rsidR="00CD0830">
        <w:rPr>
          <w:rFonts w:ascii="Sassoon Infant Std" w:hAnsi="Sassoon Infant Std" w:cs="Arial"/>
          <w:color w:val="000000"/>
          <w:lang w:eastAsia="en-GB"/>
        </w:rPr>
        <w:t>£2</w:t>
      </w:r>
      <w:r w:rsidR="0007236E">
        <w:rPr>
          <w:rFonts w:ascii="Sassoon Infant Std" w:hAnsi="Sassoon Infant Std" w:cs="Arial"/>
          <w:color w:val="000000"/>
          <w:lang w:eastAsia="en-GB"/>
        </w:rPr>
        <w:t>9.20</w:t>
      </w:r>
      <w:r w:rsidR="00CD0830">
        <w:rPr>
          <w:rFonts w:ascii="Sassoon Infant Std" w:hAnsi="Sassoon Infant Std" w:cs="Arial"/>
          <w:color w:val="000000"/>
          <w:lang w:eastAsia="en-GB"/>
        </w:rPr>
        <w:t>, which includes travel, teaching and a fully hands on day.</w:t>
      </w:r>
      <w:r w:rsidR="00365F10">
        <w:rPr>
          <w:rFonts w:ascii="Sassoon Infant Std" w:hAnsi="Sassoon Infant Std" w:cs="Arial"/>
          <w:color w:val="000000"/>
          <w:lang w:eastAsia="en-GB"/>
        </w:rPr>
        <w:t xml:space="preserve"> Children must arrive to school at the normal time and we will be setting off promptly.  The coach will arrive back at school at approximately 4 pm.</w:t>
      </w:r>
    </w:p>
    <w:p w14:paraId="42F98CE6" w14:textId="37D8F62F" w:rsidR="00CD0830" w:rsidRDefault="00CD083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196945EA" w14:textId="4529D7A9" w:rsidR="00CD0830" w:rsidRDefault="00CD083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 w:rsidRPr="00CD0830">
        <w:rPr>
          <w:rFonts w:ascii="Sassoon Infant Std" w:hAnsi="Sassoon Infant Std" w:cs="Arial"/>
          <w:color w:val="000000"/>
          <w:lang w:eastAsia="en-GB"/>
        </w:rPr>
        <w:t>If you know that your child suffers from travel sickness please ensure that they have a tablet before the journey begins, and return journey tablets should be handed to the class teacher.</w:t>
      </w:r>
    </w:p>
    <w:p w14:paraId="581B2FCF" w14:textId="52F18ECA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15FB1919" w14:textId="0632BE7D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/>
        </w:rPr>
      </w:pPr>
      <w:r>
        <w:rPr>
          <w:rFonts w:ascii="Sassoon Infant Std" w:hAnsi="Sassoon Infant Std" w:cs="Arial"/>
          <w:color w:val="000000"/>
          <w:lang w:eastAsia="en-GB"/>
        </w:rPr>
        <w:t>Payment can be made by parentpay or alternatively you can fill in the form below and return with £2</w:t>
      </w:r>
      <w:r w:rsidR="0007236E">
        <w:rPr>
          <w:rFonts w:ascii="Sassoon Infant Std" w:hAnsi="Sassoon Infant Std" w:cs="Arial"/>
          <w:color w:val="000000"/>
          <w:lang w:eastAsia="en-GB"/>
        </w:rPr>
        <w:t>9.20</w:t>
      </w:r>
      <w:r>
        <w:rPr>
          <w:rFonts w:ascii="Sassoon Infant Std" w:hAnsi="Sassoon Infant Std" w:cs="Arial"/>
          <w:color w:val="000000"/>
          <w:lang w:eastAsia="en-GB"/>
        </w:rPr>
        <w:t xml:space="preserve"> to school no later than </w:t>
      </w:r>
      <w:r w:rsidR="0007236E">
        <w:rPr>
          <w:rFonts w:ascii="Sassoon Infant Std" w:hAnsi="Sassoon Infant Std" w:cs="Arial"/>
          <w:color w:val="000000"/>
          <w:lang w:eastAsia="en-GB"/>
        </w:rPr>
        <w:t>Frida</w:t>
      </w:r>
      <w:r>
        <w:rPr>
          <w:rFonts w:ascii="Sassoon Infant Std" w:hAnsi="Sassoon Infant Std" w:cs="Arial"/>
          <w:color w:val="000000"/>
          <w:lang w:eastAsia="en-GB"/>
        </w:rPr>
        <w:t>y 2</w:t>
      </w:r>
      <w:r w:rsidR="0007236E">
        <w:rPr>
          <w:rFonts w:ascii="Sassoon Infant Std" w:hAnsi="Sassoon Infant Std" w:cs="Arial"/>
          <w:color w:val="000000"/>
          <w:lang w:eastAsia="en-GB"/>
        </w:rPr>
        <w:t>7</w:t>
      </w:r>
      <w:r w:rsidRPr="00365F10">
        <w:rPr>
          <w:rFonts w:ascii="Sassoon Infant Std" w:hAnsi="Sassoon Infant Std" w:cs="Arial"/>
          <w:color w:val="000000"/>
          <w:vertAlign w:val="superscript"/>
          <w:lang w:eastAsia="en-GB"/>
        </w:rPr>
        <w:t>th</w:t>
      </w:r>
      <w:r>
        <w:rPr>
          <w:rFonts w:ascii="Sassoon Infant Std" w:hAnsi="Sassoon Infant Std" w:cs="Arial"/>
          <w:color w:val="000000"/>
          <w:lang w:eastAsia="en-GB"/>
        </w:rPr>
        <w:t xml:space="preserve"> </w:t>
      </w:r>
      <w:r w:rsidR="0007236E">
        <w:rPr>
          <w:rFonts w:ascii="Sassoon Infant Std" w:hAnsi="Sassoon Infant Std" w:cs="Arial"/>
          <w:color w:val="000000"/>
          <w:lang w:eastAsia="en-GB"/>
        </w:rPr>
        <w:t>October</w:t>
      </w:r>
      <w:r>
        <w:rPr>
          <w:rFonts w:ascii="Sassoon Infant Std" w:hAnsi="Sassoon Infant Std" w:cs="Arial"/>
          <w:color w:val="000000"/>
          <w:lang w:eastAsia="en-GB"/>
        </w:rPr>
        <w:t xml:space="preserve"> 202</w:t>
      </w:r>
      <w:r w:rsidR="0007236E">
        <w:rPr>
          <w:rFonts w:ascii="Sassoon Infant Std" w:hAnsi="Sassoon Infant Std" w:cs="Arial"/>
          <w:color w:val="000000"/>
          <w:lang w:eastAsia="en-GB"/>
        </w:rPr>
        <w:t>3</w:t>
      </w:r>
      <w:r>
        <w:rPr>
          <w:rFonts w:ascii="Sassoon Infant Std" w:hAnsi="Sassoon Infant Std" w:cs="Arial"/>
          <w:color w:val="000000"/>
          <w:lang w:eastAsia="en-GB"/>
        </w:rPr>
        <w:t xml:space="preserve">.  This is a school educational trip and all children are required to participate.  If you have any difficulties in meeting the </w:t>
      </w:r>
      <w:r w:rsidR="00512AD4">
        <w:rPr>
          <w:rFonts w:ascii="Sassoon Infant Std" w:hAnsi="Sassoon Infant Std" w:cs="Arial"/>
          <w:color w:val="000000"/>
          <w:lang w:eastAsia="en-GB"/>
        </w:rPr>
        <w:t>cost of the trip please</w:t>
      </w:r>
      <w:r>
        <w:rPr>
          <w:rFonts w:ascii="Sassoon Infant Std" w:hAnsi="Sassoon Infant Std" w:cs="Arial"/>
          <w:color w:val="000000"/>
          <w:lang w:eastAsia="en-GB"/>
        </w:rPr>
        <w:t xml:space="preserve"> come and speak to someone in the school office or senior leadership team.</w:t>
      </w:r>
    </w:p>
    <w:p w14:paraId="3356C0D3" w14:textId="77777777" w:rsidR="005756BA" w:rsidRDefault="005756BA" w:rsidP="005756BA">
      <w:pPr>
        <w:rPr>
          <w:rFonts w:ascii="Sassoon Infant Std" w:hAnsi="Sassoon Infant Std" w:cs="Arial"/>
          <w:color w:val="000000"/>
          <w:lang w:eastAsia="en-GB"/>
        </w:rPr>
      </w:pPr>
    </w:p>
    <w:p w14:paraId="223026CF" w14:textId="77777777" w:rsidR="005756BA" w:rsidRPr="00600A51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Many thanks</w:t>
      </w:r>
      <w:r w:rsidRPr="00600A51">
        <w:rPr>
          <w:rFonts w:ascii="Sassoon Infant Std" w:hAnsi="Sassoon Infant Std"/>
        </w:rPr>
        <w:t>,</w:t>
      </w:r>
      <w:r w:rsidRPr="007C5C8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7E4F9C" w14:textId="71434250" w:rsidR="005756BA" w:rsidRDefault="005756BA" w:rsidP="005756BA">
      <w:pPr>
        <w:rPr>
          <w:rFonts w:ascii="Sassoon Infant Std" w:hAnsi="Sassoon Infant Std"/>
        </w:rPr>
      </w:pPr>
    </w:p>
    <w:p w14:paraId="12DB1BBC" w14:textId="17FCA55D" w:rsidR="005756BA" w:rsidRPr="00600A51" w:rsidRDefault="005756BA" w:rsidP="005756BA">
      <w:pPr>
        <w:rPr>
          <w:rFonts w:ascii="Sassoon Infant Std" w:hAnsi="Sassoon Infant Std"/>
        </w:rPr>
      </w:pPr>
    </w:p>
    <w:p w14:paraId="7AC3C83F" w14:textId="2CC2A813" w:rsidR="005756BA" w:rsidRDefault="002E5963" w:rsidP="005756BA">
      <w:pPr>
        <w:rPr>
          <w:rFonts w:ascii="Sassoon Infant Std" w:hAnsi="Sassoon Infant Std"/>
        </w:rPr>
      </w:pPr>
      <w:proofErr w:type="spellStart"/>
      <w:r>
        <w:rPr>
          <w:rFonts w:ascii="Sassoon Infant Std" w:hAnsi="Sassoon Infant Std"/>
        </w:rPr>
        <w:t>Mrs</w:t>
      </w:r>
      <w:proofErr w:type="spellEnd"/>
      <w:r>
        <w:rPr>
          <w:rFonts w:ascii="Sassoon Infant Std" w:hAnsi="Sassoon Infant Std"/>
        </w:rPr>
        <w:t xml:space="preserve"> L Kemplay</w:t>
      </w:r>
      <w:r w:rsidR="005756BA">
        <w:rPr>
          <w:rFonts w:ascii="Sassoon Infant Std" w:hAnsi="Sassoon Infant Std"/>
        </w:rPr>
        <w:br/>
        <w:t>Head Teacher</w:t>
      </w:r>
    </w:p>
    <w:p w14:paraId="531C9A26" w14:textId="51BFC938" w:rsidR="005756BA" w:rsidRPr="00600A51" w:rsidRDefault="005756BA" w:rsidP="005756BA">
      <w:pPr>
        <w:pBdr>
          <w:bottom w:val="single" w:sz="12" w:space="1" w:color="auto"/>
        </w:pBdr>
        <w:rPr>
          <w:rFonts w:ascii="Sassoon Infant Std" w:hAnsi="Sassoon Infant Std"/>
        </w:rPr>
      </w:pPr>
    </w:p>
    <w:p w14:paraId="0B528597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77DBA6E7" w14:textId="1981D546" w:rsidR="005756BA" w:rsidRPr="00600A51" w:rsidRDefault="00365F10" w:rsidP="005756BA">
      <w:pPr>
        <w:pStyle w:val="Heading3"/>
        <w:rPr>
          <w:rFonts w:ascii="Sassoon Infant Std" w:hAnsi="Sassoon Infant Std"/>
          <w:sz w:val="24"/>
          <w:szCs w:val="24"/>
          <w:u w:val="single"/>
        </w:rPr>
      </w:pPr>
      <w:r>
        <w:rPr>
          <w:rFonts w:ascii="Sassoon Infant Std" w:hAnsi="Sassoon Infant Std"/>
          <w:sz w:val="24"/>
          <w:szCs w:val="24"/>
          <w:u w:val="single"/>
        </w:rPr>
        <w:t>Murton Park York</w:t>
      </w:r>
      <w:r w:rsidR="005756BA" w:rsidRPr="00600A51">
        <w:rPr>
          <w:rFonts w:ascii="Sassoon Infant Std" w:hAnsi="Sassoon Infant Std"/>
          <w:sz w:val="24"/>
          <w:szCs w:val="24"/>
          <w:u w:val="single"/>
        </w:rPr>
        <w:t xml:space="preserve"> CONSENT SLIP</w:t>
      </w:r>
    </w:p>
    <w:p w14:paraId="409EDCD6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298ACD65" w14:textId="48CAC916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Pupil Name: ___________________________________________</w:t>
      </w:r>
      <w:r>
        <w:rPr>
          <w:rFonts w:ascii="Sassoon Infant Std" w:hAnsi="Sassoon Infant Std"/>
        </w:rPr>
        <w:t xml:space="preserve"> Class </w:t>
      </w:r>
      <w:r w:rsidR="00512AD4">
        <w:rPr>
          <w:rFonts w:ascii="Sassoon Infant Std" w:hAnsi="Sassoon Infant Std"/>
        </w:rPr>
        <w:t>4</w:t>
      </w:r>
    </w:p>
    <w:p w14:paraId="4CF65263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20C390BC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09943DF0" w14:textId="07FCC872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 xml:space="preserve">I give permission for my child to </w:t>
      </w:r>
      <w:r w:rsidR="00365F10">
        <w:rPr>
          <w:rFonts w:ascii="Sassoon Infant Std" w:hAnsi="Sassoon Infant Std"/>
        </w:rPr>
        <w:t xml:space="preserve">go to Murton Park in York on the </w:t>
      </w:r>
      <w:r w:rsidR="0007236E">
        <w:rPr>
          <w:rFonts w:ascii="Sassoon Infant Std" w:hAnsi="Sassoon Infant Std"/>
        </w:rPr>
        <w:t>1</w:t>
      </w:r>
      <w:r w:rsidR="0007236E">
        <w:rPr>
          <w:rFonts w:ascii="Sassoon Infant Std" w:hAnsi="Sassoon Infant Std"/>
          <w:vertAlign w:val="superscript"/>
        </w:rPr>
        <w:t>st</w:t>
      </w:r>
      <w:r w:rsidR="00365F10">
        <w:rPr>
          <w:rFonts w:ascii="Sassoon Infant Std" w:hAnsi="Sassoon Infant Std"/>
        </w:rPr>
        <w:t xml:space="preserve"> </w:t>
      </w:r>
      <w:r w:rsidR="0007236E">
        <w:rPr>
          <w:rFonts w:ascii="Sassoon Infant Std" w:hAnsi="Sassoon Infant Std"/>
        </w:rPr>
        <w:t>December</w:t>
      </w:r>
      <w:r w:rsidR="00365F10">
        <w:rPr>
          <w:rFonts w:ascii="Sassoon Infant Std" w:hAnsi="Sassoon Infant Std"/>
        </w:rPr>
        <w:t xml:space="preserve"> 202</w:t>
      </w:r>
      <w:r w:rsidR="0007236E">
        <w:rPr>
          <w:rFonts w:ascii="Sassoon Infant Std" w:hAnsi="Sassoon Infant Std"/>
        </w:rPr>
        <w:t>3</w:t>
      </w:r>
      <w:r>
        <w:rPr>
          <w:rFonts w:ascii="Sassoon Infant Std" w:hAnsi="Sassoon Infant Std"/>
        </w:rPr>
        <w:t>.</w:t>
      </w:r>
    </w:p>
    <w:p w14:paraId="1718D829" w14:textId="12E30548" w:rsidR="005756BA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I enclose payment of £</w:t>
      </w:r>
      <w:r w:rsidR="00365F10">
        <w:rPr>
          <w:rFonts w:ascii="Sassoon Infant Std" w:hAnsi="Sassoon Infant Std"/>
        </w:rPr>
        <w:t>2</w:t>
      </w:r>
      <w:r w:rsidR="0007236E">
        <w:rPr>
          <w:rFonts w:ascii="Sassoon Infant Std" w:hAnsi="Sassoon Infant Std"/>
        </w:rPr>
        <w:t>9</w:t>
      </w:r>
      <w:r w:rsidR="00365F10">
        <w:rPr>
          <w:rFonts w:ascii="Sassoon Infant Std" w:hAnsi="Sassoon Infant Std"/>
        </w:rPr>
        <w:t>.</w:t>
      </w:r>
      <w:r w:rsidR="0007236E">
        <w:rPr>
          <w:rFonts w:ascii="Sassoon Infant Std" w:hAnsi="Sassoon Infant Std"/>
        </w:rPr>
        <w:t>2</w:t>
      </w:r>
      <w:r w:rsidR="00365F10">
        <w:rPr>
          <w:rFonts w:ascii="Sassoon Infant Std" w:hAnsi="Sassoon Infant Std"/>
        </w:rPr>
        <w:t>0</w:t>
      </w:r>
      <w:r>
        <w:rPr>
          <w:rFonts w:ascii="Sassoon Infant Std" w:hAnsi="Sassoon Infant Std"/>
        </w:rPr>
        <w:t xml:space="preserve"> the full cost of the trip, to book my child’s place.</w:t>
      </w:r>
    </w:p>
    <w:p w14:paraId="2F296AAC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62EE10CA" w14:textId="77777777" w:rsidR="005756BA" w:rsidRDefault="005756BA" w:rsidP="005756BA">
      <w:pPr>
        <w:rPr>
          <w:rFonts w:ascii="Sassoon Infant Std" w:hAnsi="Sassoon Infant Std"/>
        </w:rPr>
      </w:pPr>
    </w:p>
    <w:p w14:paraId="6206FA16" w14:textId="77777777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Signed: _____________________________</w:t>
      </w:r>
      <w:r>
        <w:rPr>
          <w:rFonts w:ascii="Sassoon Infant Std" w:hAnsi="Sassoon Infant Std"/>
        </w:rPr>
        <w:t>______ (parent/</w:t>
      </w:r>
      <w:proofErr w:type="spellStart"/>
      <w:proofErr w:type="gramStart"/>
      <w:r>
        <w:rPr>
          <w:rFonts w:ascii="Sassoon Infant Std" w:hAnsi="Sassoon Infant Std"/>
        </w:rPr>
        <w:t>carer</w:t>
      </w:r>
      <w:proofErr w:type="spellEnd"/>
      <w:r>
        <w:rPr>
          <w:rFonts w:ascii="Sassoon Infant Std" w:hAnsi="Sassoon Infant Std"/>
        </w:rPr>
        <w:t>)</w:t>
      </w:r>
      <w:r w:rsidRPr="00600A51">
        <w:rPr>
          <w:rFonts w:ascii="Sassoon Infant Std" w:hAnsi="Sassoon Infant Std"/>
        </w:rPr>
        <w:t xml:space="preserve">   </w:t>
      </w:r>
      <w:proofErr w:type="gramEnd"/>
      <w:r w:rsidRPr="00600A51">
        <w:rPr>
          <w:rFonts w:ascii="Sassoon Infant Std" w:hAnsi="Sassoon Infant Std"/>
        </w:rPr>
        <w:t xml:space="preserve">   </w:t>
      </w:r>
      <w:r>
        <w:rPr>
          <w:rFonts w:ascii="Sassoon Infant Std" w:hAnsi="Sassoon Infant Std"/>
        </w:rPr>
        <w:t xml:space="preserve"> Date: _______________</w:t>
      </w:r>
    </w:p>
    <w:p w14:paraId="40B4FCA0" w14:textId="77777777" w:rsidR="005756BA" w:rsidRDefault="005756BA" w:rsidP="005756BA">
      <w:pPr>
        <w:rPr>
          <w:rFonts w:ascii="Sassoon Infant Std" w:hAnsi="Sassoon Infant Std"/>
        </w:rPr>
      </w:pPr>
    </w:p>
    <w:p w14:paraId="7A4C6FC5" w14:textId="77777777" w:rsidR="005756BA" w:rsidRPr="00765A49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Print Name: ______________________________________________</w:t>
      </w:r>
    </w:p>
    <w:p w14:paraId="756B1A17" w14:textId="77777777" w:rsidR="00FD3FDE" w:rsidRPr="005A1C30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sectPr w:rsidR="00FD3FDE" w:rsidRPr="005A1C30" w:rsidSect="00CA33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C3002" w14:textId="77777777" w:rsidR="009D7637" w:rsidRDefault="009D7637" w:rsidP="004802AB">
      <w:r>
        <w:separator/>
      </w:r>
    </w:p>
  </w:endnote>
  <w:endnote w:type="continuationSeparator" w:id="0">
    <w:p w14:paraId="7D63CB2D" w14:textId="77777777" w:rsidR="009D7637" w:rsidRDefault="009D7637" w:rsidP="004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3D2E" w14:textId="77777777" w:rsidR="006A6929" w:rsidRDefault="006A6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D770" w14:textId="7A0996BD" w:rsidR="004802AB" w:rsidRDefault="006A6929" w:rsidP="00DB1BB6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C89FE7" wp14:editId="0CF7B6BB">
          <wp:simplePos x="0" y="0"/>
          <wp:positionH relativeFrom="column">
            <wp:posOffset>4133850</wp:posOffset>
          </wp:positionH>
          <wp:positionV relativeFrom="paragraph">
            <wp:posOffset>-375920</wp:posOffset>
          </wp:positionV>
          <wp:extent cx="2190750" cy="7721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T Logo Red 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19075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6544DF6" wp14:editId="281787F8">
          <wp:simplePos x="0" y="0"/>
          <wp:positionH relativeFrom="column">
            <wp:posOffset>2609850</wp:posOffset>
          </wp:positionH>
          <wp:positionV relativeFrom="paragraph">
            <wp:posOffset>-252095</wp:posOffset>
          </wp:positionV>
          <wp:extent cx="1184910" cy="7435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mart-exemplary-scho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02CDDB1" wp14:editId="44FC9D23">
          <wp:simplePos x="0" y="0"/>
          <wp:positionH relativeFrom="column">
            <wp:posOffset>781050</wp:posOffset>
          </wp:positionH>
          <wp:positionV relativeFrom="paragraph">
            <wp:posOffset>-351155</wp:posOffset>
          </wp:positionV>
          <wp:extent cx="1218504" cy="77152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 Educator_logo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04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BB6"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80FA" w14:textId="77777777" w:rsidR="006A6929" w:rsidRDefault="006A6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6F0BD" w14:textId="77777777" w:rsidR="009D7637" w:rsidRDefault="009D7637" w:rsidP="004802AB">
      <w:r>
        <w:separator/>
      </w:r>
    </w:p>
  </w:footnote>
  <w:footnote w:type="continuationSeparator" w:id="0">
    <w:p w14:paraId="2D4245F8" w14:textId="77777777" w:rsidR="009D7637" w:rsidRDefault="009D7637" w:rsidP="0048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C047" w14:textId="77777777" w:rsidR="006A6929" w:rsidRDefault="006A6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14CF" w14:textId="77777777" w:rsidR="006A6929" w:rsidRDefault="006A6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AC4F" w14:textId="77777777" w:rsidR="006A6929" w:rsidRDefault="006A6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5176"/>
    <w:multiLevelType w:val="hybridMultilevel"/>
    <w:tmpl w:val="AC30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3BD9"/>
    <w:multiLevelType w:val="hybridMultilevel"/>
    <w:tmpl w:val="7E30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3"/>
    <w:rsid w:val="00001B65"/>
    <w:rsid w:val="00047172"/>
    <w:rsid w:val="00052CE9"/>
    <w:rsid w:val="0006681B"/>
    <w:rsid w:val="0007236E"/>
    <w:rsid w:val="00086A38"/>
    <w:rsid w:val="00087E8B"/>
    <w:rsid w:val="00096C9A"/>
    <w:rsid w:val="000C72EF"/>
    <w:rsid w:val="001048BA"/>
    <w:rsid w:val="001367AC"/>
    <w:rsid w:val="0014332C"/>
    <w:rsid w:val="00163154"/>
    <w:rsid w:val="00192766"/>
    <w:rsid w:val="00195407"/>
    <w:rsid w:val="00196C7E"/>
    <w:rsid w:val="001D763E"/>
    <w:rsid w:val="00201784"/>
    <w:rsid w:val="00201C3B"/>
    <w:rsid w:val="002125D5"/>
    <w:rsid w:val="00222355"/>
    <w:rsid w:val="00232978"/>
    <w:rsid w:val="002374CA"/>
    <w:rsid w:val="00242727"/>
    <w:rsid w:val="002503A4"/>
    <w:rsid w:val="00263444"/>
    <w:rsid w:val="00264558"/>
    <w:rsid w:val="002701E0"/>
    <w:rsid w:val="00273CDE"/>
    <w:rsid w:val="0027546E"/>
    <w:rsid w:val="00276EC7"/>
    <w:rsid w:val="002A151F"/>
    <w:rsid w:val="002E5963"/>
    <w:rsid w:val="00310992"/>
    <w:rsid w:val="00327698"/>
    <w:rsid w:val="003409FE"/>
    <w:rsid w:val="00363EA8"/>
    <w:rsid w:val="00365F10"/>
    <w:rsid w:val="00381F85"/>
    <w:rsid w:val="003854AE"/>
    <w:rsid w:val="003A1F8D"/>
    <w:rsid w:val="003A6B3E"/>
    <w:rsid w:val="003C2796"/>
    <w:rsid w:val="003D550A"/>
    <w:rsid w:val="003E1967"/>
    <w:rsid w:val="00421796"/>
    <w:rsid w:val="00430656"/>
    <w:rsid w:val="004366EF"/>
    <w:rsid w:val="00450BA8"/>
    <w:rsid w:val="004551E1"/>
    <w:rsid w:val="00460117"/>
    <w:rsid w:val="004802AB"/>
    <w:rsid w:val="004B07B4"/>
    <w:rsid w:val="004B0A0B"/>
    <w:rsid w:val="004B441C"/>
    <w:rsid w:val="004D086F"/>
    <w:rsid w:val="004F6308"/>
    <w:rsid w:val="00512AD4"/>
    <w:rsid w:val="0051415E"/>
    <w:rsid w:val="00554CA8"/>
    <w:rsid w:val="0055713D"/>
    <w:rsid w:val="005756BA"/>
    <w:rsid w:val="00576C3A"/>
    <w:rsid w:val="00584B8D"/>
    <w:rsid w:val="005A1C30"/>
    <w:rsid w:val="005A652B"/>
    <w:rsid w:val="005B4231"/>
    <w:rsid w:val="005E5369"/>
    <w:rsid w:val="0063706F"/>
    <w:rsid w:val="00674345"/>
    <w:rsid w:val="0067701C"/>
    <w:rsid w:val="00683F17"/>
    <w:rsid w:val="006A6929"/>
    <w:rsid w:val="006A7986"/>
    <w:rsid w:val="006B072C"/>
    <w:rsid w:val="006D07A7"/>
    <w:rsid w:val="00721CD4"/>
    <w:rsid w:val="007452A3"/>
    <w:rsid w:val="007555DB"/>
    <w:rsid w:val="00766DDE"/>
    <w:rsid w:val="007704CE"/>
    <w:rsid w:val="007911D5"/>
    <w:rsid w:val="007C42E6"/>
    <w:rsid w:val="00820913"/>
    <w:rsid w:val="00825C45"/>
    <w:rsid w:val="00836FEE"/>
    <w:rsid w:val="008400B0"/>
    <w:rsid w:val="008509A5"/>
    <w:rsid w:val="00856EAD"/>
    <w:rsid w:val="00892B60"/>
    <w:rsid w:val="008E1911"/>
    <w:rsid w:val="008F3A7F"/>
    <w:rsid w:val="008F4764"/>
    <w:rsid w:val="009260C2"/>
    <w:rsid w:val="009A473B"/>
    <w:rsid w:val="009B6C3C"/>
    <w:rsid w:val="009D7637"/>
    <w:rsid w:val="00A22CD2"/>
    <w:rsid w:val="00A241DE"/>
    <w:rsid w:val="00A75DF5"/>
    <w:rsid w:val="00A77324"/>
    <w:rsid w:val="00A80558"/>
    <w:rsid w:val="00A90759"/>
    <w:rsid w:val="00AA2131"/>
    <w:rsid w:val="00AC38DD"/>
    <w:rsid w:val="00AD1735"/>
    <w:rsid w:val="00B0237D"/>
    <w:rsid w:val="00B30945"/>
    <w:rsid w:val="00B4695E"/>
    <w:rsid w:val="00B618DC"/>
    <w:rsid w:val="00B62F08"/>
    <w:rsid w:val="00BB35F9"/>
    <w:rsid w:val="00BC3036"/>
    <w:rsid w:val="00BD604D"/>
    <w:rsid w:val="00C11EB7"/>
    <w:rsid w:val="00C32350"/>
    <w:rsid w:val="00C34E8A"/>
    <w:rsid w:val="00C501B7"/>
    <w:rsid w:val="00C54D6B"/>
    <w:rsid w:val="00C653C9"/>
    <w:rsid w:val="00C6662B"/>
    <w:rsid w:val="00CA3343"/>
    <w:rsid w:val="00CB398E"/>
    <w:rsid w:val="00CC6F07"/>
    <w:rsid w:val="00CD0830"/>
    <w:rsid w:val="00CD3C7D"/>
    <w:rsid w:val="00CD60A8"/>
    <w:rsid w:val="00CE0AA3"/>
    <w:rsid w:val="00D07400"/>
    <w:rsid w:val="00D17105"/>
    <w:rsid w:val="00D3764F"/>
    <w:rsid w:val="00D40455"/>
    <w:rsid w:val="00D5506F"/>
    <w:rsid w:val="00D70560"/>
    <w:rsid w:val="00DA26C8"/>
    <w:rsid w:val="00DB1BB6"/>
    <w:rsid w:val="00DC685C"/>
    <w:rsid w:val="00DF0FAA"/>
    <w:rsid w:val="00E20B7E"/>
    <w:rsid w:val="00E603AF"/>
    <w:rsid w:val="00E77367"/>
    <w:rsid w:val="00EB3B30"/>
    <w:rsid w:val="00EB6DBA"/>
    <w:rsid w:val="00ED7FCC"/>
    <w:rsid w:val="00F058D9"/>
    <w:rsid w:val="00F1472B"/>
    <w:rsid w:val="00F300D4"/>
    <w:rsid w:val="00F4547D"/>
    <w:rsid w:val="00F70A3A"/>
    <w:rsid w:val="00F950AF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C4DF3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756BA"/>
    <w:pPr>
      <w:keepNext/>
      <w:outlineLvl w:val="2"/>
    </w:pPr>
    <w:rPr>
      <w:rFonts w:ascii="Arial" w:eastAsia="Times New Roman" w:hAnsi="Arial" w:cs="Times New Roman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3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2AB"/>
  </w:style>
  <w:style w:type="paragraph" w:styleId="Footer">
    <w:name w:val="footer"/>
    <w:basedOn w:val="Normal"/>
    <w:link w:val="Foot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2AB"/>
  </w:style>
  <w:style w:type="paragraph" w:styleId="ListParagraph">
    <w:name w:val="List Paragraph"/>
    <w:basedOn w:val="Normal"/>
    <w:uiPriority w:val="34"/>
    <w:qFormat/>
    <w:rsid w:val="00E7736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D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756BA"/>
    <w:rPr>
      <w:rFonts w:ascii="Arial" w:eastAsia="Times New Roman" w:hAnsi="Arial" w:cs="Times New Roman"/>
      <w:b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ndersprimary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headteacher@pindersprimary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ndersprimary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dteacher@pindersprimary.org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C630D54E9140B4AB806285961C20" ma:contentTypeVersion="10" ma:contentTypeDescription="Create a new document." ma:contentTypeScope="" ma:versionID="838e1a4c4888eaee3da4a93c377a3ecd">
  <xsd:schema xmlns:xsd="http://www.w3.org/2001/XMLSchema" xmlns:xs="http://www.w3.org/2001/XMLSchema" xmlns:p="http://schemas.microsoft.com/office/2006/metadata/properties" xmlns:ns3="a011b53f-306d-4901-9018-6d427f6237fb" targetNamespace="http://schemas.microsoft.com/office/2006/metadata/properties" ma:root="true" ma:fieldsID="f16d8fef8c324b1ace90542742c7a969" ns3:_="">
    <xsd:import namespace="a011b53f-306d-4901-9018-6d427f623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1b53f-306d-4901-9018-6d427f623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763B-1AE8-4A8A-87D3-48A6953A6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1b53f-306d-4901-9018-6d427f62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F4923-79ED-4A1C-8528-234893EAD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84467-D976-4B8A-8045-BE6F0B997E64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a011b53f-306d-4901-9018-6d427f6237f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6F09ED-38EF-40AC-8DC1-EA23676F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Nathan Parker</cp:lastModifiedBy>
  <cp:revision>2</cp:revision>
  <cp:lastPrinted>2021-09-16T11:16:00Z</cp:lastPrinted>
  <dcterms:created xsi:type="dcterms:W3CDTF">2023-09-19T10:52:00Z</dcterms:created>
  <dcterms:modified xsi:type="dcterms:W3CDTF">2023-09-19T10:52:00Z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0x01010081FAC630D54E9140B4AB806285961C20</vt:lpwstr>
  </property>
</Properties>
</file>