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9A1A96" w:rsidTr="00665DDF">
        <w:tc>
          <w:tcPr>
            <w:tcW w:w="2198" w:type="dxa"/>
          </w:tcPr>
          <w:p w:rsidR="009A1A96" w:rsidRPr="00C97508" w:rsidRDefault="00312529" w:rsidP="00665DDF">
            <w:pPr>
              <w:rPr>
                <w:b/>
              </w:rPr>
            </w:pPr>
            <w:r>
              <w:rPr>
                <w:b/>
              </w:rPr>
              <w:t>U</w:t>
            </w:r>
            <w:r w:rsidR="00176B16">
              <w:rPr>
                <w:b/>
              </w:rPr>
              <w:t>KS2</w:t>
            </w:r>
            <w:r w:rsidR="009A1A96">
              <w:rPr>
                <w:b/>
              </w:rPr>
              <w:t xml:space="preserve"> Cycle A</w:t>
            </w:r>
          </w:p>
        </w:tc>
        <w:tc>
          <w:tcPr>
            <w:tcW w:w="2198" w:type="dxa"/>
          </w:tcPr>
          <w:p w:rsidR="009A1A96" w:rsidRPr="00960D8E" w:rsidRDefault="009A1A96" w:rsidP="00665DDF">
            <w:pPr>
              <w:rPr>
                <w:b/>
              </w:rPr>
            </w:pPr>
            <w:r w:rsidRPr="00960D8E">
              <w:rPr>
                <w:b/>
                <w:color w:val="6600CC"/>
              </w:rPr>
              <w:t xml:space="preserve">Autumn 1 </w:t>
            </w:r>
          </w:p>
        </w:tc>
        <w:tc>
          <w:tcPr>
            <w:tcW w:w="2198" w:type="dxa"/>
          </w:tcPr>
          <w:p w:rsidR="009A1A96" w:rsidRPr="00960D8E" w:rsidRDefault="009A1A96" w:rsidP="00665DDF">
            <w:pPr>
              <w:rPr>
                <w:b/>
              </w:rPr>
            </w:pPr>
            <w:r w:rsidRPr="00960D8E">
              <w:rPr>
                <w:b/>
                <w:color w:val="0000FF"/>
              </w:rPr>
              <w:t>Autumn 2</w:t>
            </w:r>
          </w:p>
        </w:tc>
        <w:tc>
          <w:tcPr>
            <w:tcW w:w="2198" w:type="dxa"/>
          </w:tcPr>
          <w:p w:rsidR="009A1A96" w:rsidRPr="006E201F" w:rsidRDefault="009A1A96" w:rsidP="00665DDF">
            <w:pPr>
              <w:rPr>
                <w:b/>
                <w:color w:val="FF0066"/>
              </w:rPr>
            </w:pPr>
            <w:r w:rsidRPr="006E201F">
              <w:rPr>
                <w:b/>
                <w:color w:val="FF0066"/>
              </w:rPr>
              <w:t xml:space="preserve">Spring 1 </w:t>
            </w:r>
          </w:p>
        </w:tc>
        <w:tc>
          <w:tcPr>
            <w:tcW w:w="2198" w:type="dxa"/>
          </w:tcPr>
          <w:p w:rsidR="009A1A96" w:rsidRPr="006E201F" w:rsidRDefault="009A1A96" w:rsidP="00665DDF">
            <w:pPr>
              <w:rPr>
                <w:b/>
                <w:color w:val="F4EE00"/>
              </w:rPr>
            </w:pPr>
            <w:r w:rsidRPr="006E201F">
              <w:rPr>
                <w:b/>
                <w:color w:val="FFC000"/>
              </w:rPr>
              <w:t>Spring 2</w:t>
            </w:r>
          </w:p>
        </w:tc>
        <w:tc>
          <w:tcPr>
            <w:tcW w:w="2199" w:type="dxa"/>
          </w:tcPr>
          <w:p w:rsidR="009A1A96" w:rsidRPr="006E201F" w:rsidRDefault="009A1A96" w:rsidP="00665DDF">
            <w:pPr>
              <w:rPr>
                <w:b/>
                <w:color w:val="FF6600"/>
              </w:rPr>
            </w:pPr>
            <w:r w:rsidRPr="006E201F">
              <w:rPr>
                <w:b/>
                <w:color w:val="FF6600"/>
              </w:rPr>
              <w:t xml:space="preserve">Summer  1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A1A96" w:rsidRPr="006E201F" w:rsidRDefault="009A1A96" w:rsidP="00665DDF">
            <w:pPr>
              <w:jc w:val="both"/>
              <w:rPr>
                <w:b/>
                <w:color w:val="66FF33"/>
              </w:rPr>
            </w:pPr>
            <w:r w:rsidRPr="006E201F">
              <w:rPr>
                <w:b/>
                <w:color w:val="66FF33"/>
              </w:rPr>
              <w:t>Summer 2</w:t>
            </w:r>
          </w:p>
        </w:tc>
      </w:tr>
      <w:tr w:rsidR="009A1A96" w:rsidTr="00665DDF">
        <w:tc>
          <w:tcPr>
            <w:tcW w:w="2198" w:type="dxa"/>
          </w:tcPr>
          <w:p w:rsidR="009A1A96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817367">
              <w:rPr>
                <w:rFonts w:ascii="Comic Sans MS" w:hAnsi="Comic Sans MS"/>
                <w:sz w:val="20"/>
                <w:szCs w:val="20"/>
              </w:rPr>
              <w:t xml:space="preserve">Topic </w:t>
            </w:r>
          </w:p>
          <w:p w:rsidR="00817367" w:rsidRDefault="00817367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17367" w:rsidRPr="00817367" w:rsidRDefault="00817367" w:rsidP="00665D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2198" w:type="dxa"/>
            <w:shd w:val="clear" w:color="auto" w:fill="E2C5FF"/>
          </w:tcPr>
          <w:p w:rsidR="009A1A96" w:rsidRPr="00817367" w:rsidRDefault="00312529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sz w:val="20"/>
                <w:szCs w:val="20"/>
              </w:rPr>
              <w:t>Poppies, Peace and Power</w:t>
            </w:r>
          </w:p>
          <w:p w:rsidR="007449E2" w:rsidRPr="00817367" w:rsidRDefault="00312529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817367">
              <w:rPr>
                <w:rFonts w:ascii="Comic Sans MS" w:hAnsi="Comic Sans MS"/>
                <w:sz w:val="20"/>
                <w:szCs w:val="20"/>
              </w:rPr>
              <w:t>Light and Electricity</w:t>
            </w:r>
          </w:p>
          <w:p w:rsidR="009A1A96" w:rsidRPr="00817367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E2F3" w:themeFill="accent5" w:themeFillTint="33"/>
          </w:tcPr>
          <w:p w:rsidR="00312529" w:rsidRPr="00817367" w:rsidRDefault="00312529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sz w:val="20"/>
                <w:szCs w:val="20"/>
              </w:rPr>
              <w:t>Poppies, Peace and Power</w:t>
            </w:r>
          </w:p>
          <w:p w:rsidR="00312529" w:rsidRPr="00817367" w:rsidRDefault="00312529" w:rsidP="00312529">
            <w:pPr>
              <w:rPr>
                <w:rFonts w:ascii="Comic Sans MS" w:hAnsi="Comic Sans MS"/>
                <w:sz w:val="20"/>
                <w:szCs w:val="20"/>
              </w:rPr>
            </w:pPr>
            <w:r w:rsidRPr="00817367">
              <w:rPr>
                <w:rFonts w:ascii="Comic Sans MS" w:hAnsi="Comic Sans MS"/>
                <w:sz w:val="20"/>
                <w:szCs w:val="20"/>
              </w:rPr>
              <w:t>Light and Electricity</w:t>
            </w:r>
          </w:p>
          <w:p w:rsidR="007449E2" w:rsidRPr="00817367" w:rsidRDefault="007449E2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CCFF"/>
          </w:tcPr>
          <w:p w:rsidR="009A1A96" w:rsidRDefault="00312529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sz w:val="20"/>
                <w:szCs w:val="20"/>
              </w:rPr>
              <w:t>Natural Disasters</w:t>
            </w:r>
          </w:p>
          <w:p w:rsidR="00817367" w:rsidRPr="00817367" w:rsidRDefault="00817367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817367" w:rsidRDefault="00312529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817367">
              <w:rPr>
                <w:rFonts w:ascii="Comic Sans MS" w:hAnsi="Comic Sans MS"/>
                <w:sz w:val="20"/>
                <w:szCs w:val="20"/>
              </w:rPr>
              <w:t>Materials</w:t>
            </w:r>
          </w:p>
        </w:tc>
        <w:tc>
          <w:tcPr>
            <w:tcW w:w="2198" w:type="dxa"/>
            <w:shd w:val="clear" w:color="auto" w:fill="FFFF9B"/>
          </w:tcPr>
          <w:p w:rsidR="00312529" w:rsidRDefault="00312529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sz w:val="20"/>
                <w:szCs w:val="20"/>
              </w:rPr>
              <w:t>Natural Disasters</w:t>
            </w:r>
          </w:p>
          <w:p w:rsidR="00817367" w:rsidRPr="00817367" w:rsidRDefault="00817367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E6D3C" w:rsidRPr="00817367" w:rsidRDefault="00312529" w:rsidP="002E6D3C">
            <w:pPr>
              <w:rPr>
                <w:rFonts w:ascii="Comic Sans MS" w:hAnsi="Comic Sans MS"/>
                <w:sz w:val="20"/>
                <w:szCs w:val="20"/>
              </w:rPr>
            </w:pPr>
            <w:r w:rsidRPr="00817367">
              <w:rPr>
                <w:rFonts w:ascii="Comic Sans MS" w:hAnsi="Comic Sans MS"/>
                <w:sz w:val="20"/>
                <w:szCs w:val="20"/>
              </w:rPr>
              <w:t>Materials</w:t>
            </w:r>
          </w:p>
          <w:p w:rsidR="009A1A96" w:rsidRPr="00817367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BE4D5" w:themeFill="accent2" w:themeFillTint="33"/>
          </w:tcPr>
          <w:p w:rsidR="009A1A96" w:rsidRDefault="00312529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sz w:val="20"/>
                <w:szCs w:val="20"/>
              </w:rPr>
              <w:t>Space</w:t>
            </w:r>
          </w:p>
          <w:p w:rsidR="00817367" w:rsidRPr="00817367" w:rsidRDefault="00817367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817367" w:rsidRDefault="00312529" w:rsidP="00312529">
            <w:pPr>
              <w:rPr>
                <w:rFonts w:ascii="Comic Sans MS" w:hAnsi="Comic Sans MS"/>
                <w:sz w:val="20"/>
                <w:szCs w:val="20"/>
              </w:rPr>
            </w:pPr>
            <w:r w:rsidRPr="00817367">
              <w:rPr>
                <w:rFonts w:ascii="Comic Sans MS" w:hAnsi="Comic Sans MS"/>
                <w:sz w:val="20"/>
                <w:szCs w:val="20"/>
              </w:rPr>
              <w:t>Space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E9FFBD"/>
          </w:tcPr>
          <w:p w:rsidR="00312529" w:rsidRDefault="00312529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sz w:val="20"/>
                <w:szCs w:val="20"/>
              </w:rPr>
              <w:t>Space</w:t>
            </w:r>
          </w:p>
          <w:p w:rsidR="00817367" w:rsidRPr="00817367" w:rsidRDefault="00817367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817367" w:rsidRDefault="00312529" w:rsidP="007449E2">
            <w:pPr>
              <w:rPr>
                <w:rFonts w:ascii="Comic Sans MS" w:hAnsi="Comic Sans MS"/>
                <w:sz w:val="20"/>
                <w:szCs w:val="20"/>
              </w:rPr>
            </w:pPr>
            <w:r w:rsidRPr="00817367">
              <w:rPr>
                <w:rFonts w:ascii="Comic Sans MS" w:hAnsi="Comic Sans MS"/>
                <w:sz w:val="20"/>
                <w:szCs w:val="20"/>
              </w:rPr>
              <w:t>Space</w:t>
            </w:r>
          </w:p>
        </w:tc>
      </w:tr>
      <w:tr w:rsidR="009A1A96" w:rsidTr="00665DDF">
        <w:tc>
          <w:tcPr>
            <w:tcW w:w="2198" w:type="dxa"/>
          </w:tcPr>
          <w:p w:rsidR="009A1A96" w:rsidRPr="00817367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817367">
              <w:rPr>
                <w:rFonts w:ascii="Comic Sans MS" w:hAnsi="Comic Sans MS"/>
                <w:sz w:val="20"/>
                <w:szCs w:val="20"/>
              </w:rPr>
              <w:t xml:space="preserve">Text </w:t>
            </w:r>
          </w:p>
          <w:p w:rsidR="009A1A96" w:rsidRPr="00817367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F505BB" w:rsidRPr="00817367" w:rsidRDefault="00F505BB" w:rsidP="00F505BB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817367">
              <w:rPr>
                <w:rFonts w:ascii="Comic Sans MS" w:hAnsi="Comic Sans MS" w:cs="Arial"/>
                <w:sz w:val="20"/>
                <w:szCs w:val="20"/>
                <w:lang w:val="en-US"/>
              </w:rPr>
              <w:t>My Secret War Diary by Marcia Williams</w:t>
            </w:r>
          </w:p>
          <w:p w:rsidR="00F505BB" w:rsidRPr="00817367" w:rsidRDefault="00F505BB" w:rsidP="00F505BB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  <w:p w:rsidR="009A1A96" w:rsidRPr="00817367" w:rsidRDefault="00F505BB" w:rsidP="00B461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7367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The story of the Second World War by Peter </w:t>
            </w:r>
            <w:proofErr w:type="spellStart"/>
            <w:r w:rsidRPr="00817367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Chrisp</w:t>
            </w:r>
            <w:proofErr w:type="spellEnd"/>
          </w:p>
        </w:tc>
        <w:tc>
          <w:tcPr>
            <w:tcW w:w="4396" w:type="dxa"/>
            <w:gridSpan w:val="2"/>
          </w:tcPr>
          <w:p w:rsidR="00950C25" w:rsidRPr="00817367" w:rsidRDefault="00950C25" w:rsidP="00950C2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17367">
              <w:rPr>
                <w:rFonts w:ascii="Comic Sans MS" w:hAnsi="Comic Sans MS" w:cs="Arial"/>
                <w:sz w:val="20"/>
                <w:szCs w:val="20"/>
              </w:rPr>
              <w:t xml:space="preserve">Flood by </w:t>
            </w:r>
            <w:hyperlink r:id="rId5" w:history="1">
              <w:r w:rsidRPr="00817367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Alvaro F. Villa</w:t>
              </w:r>
            </w:hyperlink>
          </w:p>
          <w:p w:rsidR="009A1A96" w:rsidRPr="00817367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950C25" w:rsidRPr="00817367" w:rsidRDefault="00950C25" w:rsidP="00950C25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817367">
              <w:rPr>
                <w:rFonts w:ascii="Comic Sans MS" w:hAnsi="Comic Sans MS" w:cs="Arial"/>
                <w:sz w:val="20"/>
                <w:szCs w:val="20"/>
                <w:lang w:val="en-US"/>
              </w:rPr>
              <w:t>The Space Race by Sarah Cruddas</w:t>
            </w:r>
          </w:p>
          <w:p w:rsidR="009A1A96" w:rsidRPr="00817367" w:rsidRDefault="009A1A96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1A96" w:rsidTr="00665DDF">
        <w:tc>
          <w:tcPr>
            <w:tcW w:w="2198" w:type="dxa"/>
          </w:tcPr>
          <w:p w:rsidR="009A1A96" w:rsidRPr="00817367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817367">
              <w:rPr>
                <w:rFonts w:ascii="Comic Sans MS" w:hAnsi="Comic Sans MS"/>
                <w:sz w:val="20"/>
                <w:szCs w:val="20"/>
              </w:rPr>
              <w:t xml:space="preserve">Text type (Focus) </w:t>
            </w:r>
          </w:p>
          <w:p w:rsidR="009A1A96" w:rsidRPr="00817367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F0347" w:rsidRPr="00817367" w:rsidRDefault="00CF0347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F0347" w:rsidRPr="00817367" w:rsidRDefault="00CF0347" w:rsidP="00CF034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17367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CF0347" w:rsidRPr="00817367" w:rsidRDefault="00CF0347" w:rsidP="00CF034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F0347" w:rsidRPr="00817367" w:rsidRDefault="00CF0347" w:rsidP="00CF034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17367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CF0347" w:rsidRPr="00817367" w:rsidRDefault="00CF0347" w:rsidP="00CF034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CF0347" w:rsidRPr="00817367" w:rsidRDefault="00CF0347" w:rsidP="00CF0347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17367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CF0347" w:rsidRPr="00817367" w:rsidRDefault="00CF0347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9A1A96" w:rsidRPr="00817367" w:rsidRDefault="00BF2856" w:rsidP="00BF285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Flashback story- </w:t>
            </w:r>
            <w:r w:rsidRPr="00817367">
              <w:rPr>
                <w:rFonts w:ascii="Comic Sans MS" w:hAnsi="Comic Sans MS"/>
                <w:color w:val="FF0000"/>
                <w:sz w:val="20"/>
                <w:szCs w:val="20"/>
              </w:rPr>
              <w:t xml:space="preserve">The piano flashback through a soldier’s life. </w:t>
            </w:r>
          </w:p>
          <w:p w:rsidR="00BF2856" w:rsidRPr="00817367" w:rsidRDefault="00BF2856" w:rsidP="00BF285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BF2856" w:rsidRPr="00817367" w:rsidRDefault="005B6C16" w:rsidP="00BF2856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Informal letter- </w:t>
            </w:r>
            <w:r w:rsidRPr="00817367">
              <w:rPr>
                <w:rFonts w:ascii="Comic Sans MS" w:hAnsi="Comic Sans MS"/>
                <w:color w:val="0070C0"/>
                <w:sz w:val="20"/>
                <w:szCs w:val="20"/>
              </w:rPr>
              <w:t>letter written home by a soldier at war/ letter from family to a soldier at war.</w:t>
            </w:r>
            <w:r w:rsidRP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</w:p>
          <w:p w:rsidR="00B52BF4" w:rsidRPr="00817367" w:rsidRDefault="00B52BF4" w:rsidP="00BF2856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B52BF4" w:rsidRPr="00817367" w:rsidRDefault="00B52BF4" w:rsidP="00BF285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Balanced argument-</w:t>
            </w:r>
            <w:r w:rsid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History-</w:t>
            </w:r>
            <w:r w:rsidRP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  <w:r w:rsidRPr="00817367">
              <w:rPr>
                <w:rFonts w:ascii="Comic Sans MS" w:hAnsi="Comic Sans MS"/>
                <w:color w:val="0070C0"/>
                <w:sz w:val="20"/>
                <w:szCs w:val="20"/>
              </w:rPr>
              <w:t>Should B</w:t>
            </w:r>
            <w:r w:rsidR="00817367">
              <w:rPr>
                <w:rFonts w:ascii="Comic Sans MS" w:hAnsi="Comic Sans MS"/>
                <w:color w:val="0070C0"/>
                <w:sz w:val="20"/>
                <w:szCs w:val="20"/>
              </w:rPr>
              <w:t xml:space="preserve">ritain have participated in WW2? </w:t>
            </w:r>
            <w:r w:rsidRPr="00817367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</w:p>
          <w:p w:rsidR="00E446B9" w:rsidRPr="00817367" w:rsidRDefault="00E446B9" w:rsidP="00BF285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446B9" w:rsidRPr="00817367" w:rsidRDefault="00E446B9" w:rsidP="00BF2856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Free verse- </w:t>
            </w:r>
            <w:r w:rsidRPr="00817367">
              <w:rPr>
                <w:rFonts w:ascii="Comic Sans MS" w:hAnsi="Comic Sans MS"/>
                <w:color w:val="00B050"/>
                <w:sz w:val="20"/>
                <w:szCs w:val="20"/>
              </w:rPr>
              <w:t xml:space="preserve">Poetry about the war from perspective of a soldier. </w:t>
            </w:r>
          </w:p>
        </w:tc>
        <w:tc>
          <w:tcPr>
            <w:tcW w:w="4396" w:type="dxa"/>
            <w:gridSpan w:val="2"/>
          </w:tcPr>
          <w:p w:rsidR="009A1A96" w:rsidRPr="00817367" w:rsidRDefault="00BF2856" w:rsidP="00BF285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Diary entry- </w:t>
            </w:r>
            <w:r w:rsidR="005B6C16" w:rsidRPr="00817367">
              <w:rPr>
                <w:rFonts w:ascii="Comic Sans MS" w:hAnsi="Comic Sans MS"/>
                <w:color w:val="FF0000"/>
                <w:sz w:val="20"/>
                <w:szCs w:val="20"/>
              </w:rPr>
              <w:t xml:space="preserve">Tsunami- The impossible film. </w:t>
            </w:r>
          </w:p>
          <w:p w:rsidR="005B6C16" w:rsidRPr="00817367" w:rsidRDefault="005B6C16" w:rsidP="00BF285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5B6C16" w:rsidRDefault="005B6C16" w:rsidP="00BF285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Newspaper report- </w:t>
            </w:r>
            <w:r w:rsidRPr="00817367">
              <w:rPr>
                <w:rFonts w:ascii="Comic Sans MS" w:hAnsi="Comic Sans MS"/>
                <w:color w:val="0070C0"/>
                <w:sz w:val="20"/>
                <w:szCs w:val="20"/>
              </w:rPr>
              <w:t>Reporting on devastating earthquake- Christchurch/ Haiti (</w:t>
            </w:r>
            <w:proofErr w:type="gramStart"/>
            <w:r w:rsidRPr="00817367">
              <w:rPr>
                <w:rFonts w:ascii="Comic Sans MS" w:hAnsi="Comic Sans MS"/>
                <w:color w:val="0070C0"/>
                <w:sz w:val="20"/>
                <w:szCs w:val="20"/>
              </w:rPr>
              <w:t>teachers</w:t>
            </w:r>
            <w:proofErr w:type="gramEnd"/>
            <w:r w:rsidRPr="00817367">
              <w:rPr>
                <w:rFonts w:ascii="Comic Sans MS" w:hAnsi="Comic Sans MS"/>
                <w:color w:val="0070C0"/>
                <w:sz w:val="20"/>
                <w:szCs w:val="20"/>
              </w:rPr>
              <w:t xml:space="preserve"> choice). </w:t>
            </w:r>
          </w:p>
          <w:p w:rsidR="00AF7E11" w:rsidRDefault="00AF7E11" w:rsidP="00BF285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AF7E11" w:rsidRPr="00AF7E11" w:rsidRDefault="00AF7E11" w:rsidP="00BF2856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Renga</w:t>
            </w:r>
            <w:proofErr w:type="spellEnd"/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-Art-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Japanese style poem written about Hokusai’s wave. </w:t>
            </w:r>
          </w:p>
          <w:p w:rsidR="00E446B9" w:rsidRPr="00817367" w:rsidRDefault="00E446B9" w:rsidP="00BF285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446B9" w:rsidRPr="00817367" w:rsidRDefault="00E446B9" w:rsidP="00E446B9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Library display writing- to be confirmed based on book week. </w:t>
            </w:r>
          </w:p>
          <w:p w:rsidR="00E446B9" w:rsidRPr="00817367" w:rsidRDefault="00E446B9" w:rsidP="00BF285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9A1A96" w:rsidRPr="00817367" w:rsidRDefault="005B6C16" w:rsidP="00BF2856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Film narrative- </w:t>
            </w:r>
            <w:r w:rsidRPr="00817367">
              <w:rPr>
                <w:rFonts w:ascii="Comic Sans MS" w:hAnsi="Comic Sans MS"/>
                <w:color w:val="FF0000"/>
                <w:sz w:val="20"/>
                <w:szCs w:val="20"/>
              </w:rPr>
              <w:t>The Avatar, setting and character description narrative based on film clips.</w:t>
            </w:r>
            <w:r w:rsidRPr="0081736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</w:p>
          <w:p w:rsidR="005B6C16" w:rsidRPr="00817367" w:rsidRDefault="005B6C16" w:rsidP="00BF2856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CF0347" w:rsidRPr="00817367" w:rsidRDefault="00CF0347" w:rsidP="00BF285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Narrative from a different viewpoint- </w:t>
            </w:r>
            <w:proofErr w:type="spellStart"/>
            <w:r w:rsidRPr="00817367">
              <w:rPr>
                <w:rFonts w:ascii="Comic Sans MS" w:hAnsi="Comic Sans MS"/>
                <w:color w:val="FF0000"/>
                <w:sz w:val="20"/>
                <w:szCs w:val="20"/>
              </w:rPr>
              <w:t>Laika’s</w:t>
            </w:r>
            <w:proofErr w:type="spellEnd"/>
            <w:r w:rsidRPr="0081736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story, switching between telling the story of </w:t>
            </w:r>
            <w:proofErr w:type="spellStart"/>
            <w:r w:rsidRPr="00817367">
              <w:rPr>
                <w:rFonts w:ascii="Comic Sans MS" w:hAnsi="Comic Sans MS"/>
                <w:color w:val="FF0000"/>
                <w:sz w:val="20"/>
                <w:szCs w:val="20"/>
              </w:rPr>
              <w:t>Laika</w:t>
            </w:r>
            <w:proofErr w:type="spellEnd"/>
            <w:r w:rsidRPr="0081736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traveling to space and the viewpoint of the dog. </w:t>
            </w:r>
          </w:p>
          <w:p w:rsidR="00CF0347" w:rsidRPr="00817367" w:rsidRDefault="00CF0347" w:rsidP="00BF2856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5B6C16" w:rsidRPr="00817367" w:rsidRDefault="005B6C16" w:rsidP="00BF2856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Explanation text-</w:t>
            </w:r>
            <w:r w:rsid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Science-</w:t>
            </w:r>
            <w:r w:rsidRP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  <w:r w:rsidR="00CF0347" w:rsidRPr="00817367">
              <w:rPr>
                <w:rFonts w:ascii="Comic Sans MS" w:hAnsi="Comic Sans MS"/>
                <w:color w:val="0070C0"/>
                <w:sz w:val="20"/>
                <w:szCs w:val="20"/>
              </w:rPr>
              <w:t>The International Space Station- information about what the ISS is and why we utilise it.</w:t>
            </w:r>
            <w:r w:rsidR="00CF0347" w:rsidRPr="0081736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</w:p>
          <w:p w:rsidR="00CF0347" w:rsidRPr="00817367" w:rsidRDefault="00CF0347" w:rsidP="00BF2856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3F3E13" w:rsidRPr="00817367" w:rsidRDefault="003F3E13" w:rsidP="00BF2856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17367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Iambic pentameter- </w:t>
            </w:r>
            <w:r w:rsidRPr="00817367">
              <w:rPr>
                <w:rFonts w:ascii="Comic Sans MS" w:hAnsi="Comic Sans MS"/>
                <w:color w:val="00B050"/>
                <w:sz w:val="20"/>
                <w:szCs w:val="20"/>
              </w:rPr>
              <w:t xml:space="preserve">ten syllables per line used to describe elements of our understanding of space and the universe. </w:t>
            </w:r>
          </w:p>
        </w:tc>
      </w:tr>
      <w:tr w:rsidR="00517278" w:rsidTr="00665DDF">
        <w:tc>
          <w:tcPr>
            <w:tcW w:w="2198" w:type="dxa"/>
          </w:tcPr>
          <w:p w:rsidR="00E004B5" w:rsidRPr="00340EE7" w:rsidRDefault="00E004B5" w:rsidP="00E004B5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40EE7">
              <w:rPr>
                <w:rFonts w:ascii="Comic Sans MS" w:hAnsi="Comic Sans MS"/>
                <w:sz w:val="20"/>
                <w:szCs w:val="20"/>
              </w:rPr>
              <w:t>Objectives  within</w:t>
            </w:r>
            <w:proofErr w:type="gramEnd"/>
            <w:r w:rsidRPr="00340EE7">
              <w:rPr>
                <w:rFonts w:ascii="Comic Sans MS" w:hAnsi="Comic Sans MS"/>
                <w:sz w:val="20"/>
                <w:szCs w:val="20"/>
              </w:rPr>
              <w:t>…</w:t>
            </w:r>
          </w:p>
          <w:p w:rsidR="00E004B5" w:rsidRDefault="00E004B5" w:rsidP="00E004B5"/>
          <w:p w:rsidR="00E004B5" w:rsidRPr="00C142FD" w:rsidRDefault="00E004B5" w:rsidP="00E004B5">
            <w:pPr>
              <w:rPr>
                <w:color w:val="0070C0"/>
              </w:rPr>
            </w:pPr>
          </w:p>
          <w:p w:rsidR="00E004B5" w:rsidRPr="00D65881" w:rsidRDefault="00E004B5" w:rsidP="00E004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E004B5" w:rsidRPr="00D65881" w:rsidRDefault="00E004B5" w:rsidP="00E004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E004B5" w:rsidRPr="00D65881" w:rsidRDefault="00E004B5" w:rsidP="00E004B5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E004B5" w:rsidRPr="00D65881" w:rsidRDefault="00E004B5" w:rsidP="00E004B5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004B5" w:rsidRPr="00D65881" w:rsidRDefault="00E004B5" w:rsidP="00E004B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E004B5" w:rsidRPr="00D65881" w:rsidRDefault="00E004B5" w:rsidP="00E004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17278" w:rsidRDefault="00E004B5" w:rsidP="00E004B5">
            <w:r w:rsidRPr="00D658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All writing</w:t>
            </w:r>
            <w:r>
              <w:t xml:space="preserve"> </w:t>
            </w:r>
          </w:p>
        </w:tc>
        <w:tc>
          <w:tcPr>
            <w:tcW w:w="4396" w:type="dxa"/>
            <w:gridSpan w:val="2"/>
          </w:tcPr>
          <w:p w:rsidR="00517278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FF0000"/>
                <w:sz w:val="20"/>
                <w:szCs w:val="20"/>
              </w:rPr>
              <w:t>Verb inflections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FF0000"/>
                <w:sz w:val="20"/>
                <w:szCs w:val="20"/>
              </w:rPr>
              <w:t>Commas to avoid ambiguity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FF0000"/>
                <w:sz w:val="20"/>
                <w:szCs w:val="20"/>
              </w:rPr>
              <w:t xml:space="preserve">Relative clauses 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FF0000"/>
                <w:sz w:val="20"/>
                <w:szCs w:val="20"/>
              </w:rPr>
              <w:t>Rhetorical questions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FF0000"/>
                <w:sz w:val="20"/>
                <w:szCs w:val="20"/>
              </w:rPr>
              <w:t>Changing of tenses effectively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BC6141" w:rsidRPr="001A3724" w:rsidRDefault="00BC6141" w:rsidP="005172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Modal verbs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Informal language</w:t>
            </w:r>
          </w:p>
          <w:p w:rsidR="00132B5D" w:rsidRPr="001A3724" w:rsidRDefault="00132B5D" w:rsidP="00132B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Parenthesis (commas, dashes, brackets)</w:t>
            </w:r>
          </w:p>
          <w:p w:rsidR="00132B5D" w:rsidRPr="001A3724" w:rsidRDefault="00132B5D" w:rsidP="005172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Adverbials</w:t>
            </w:r>
          </w:p>
          <w:p w:rsidR="001A3724" w:rsidRPr="001A3724" w:rsidRDefault="001A3724" w:rsidP="001A372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Organisational devices- bullet points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1A3724" w:rsidRPr="001A3724" w:rsidRDefault="001A3724" w:rsidP="001A372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B050"/>
                <w:sz w:val="20"/>
                <w:szCs w:val="20"/>
              </w:rPr>
              <w:lastRenderedPageBreak/>
              <w:t>Language devices such as alliteration, metaphors, personification</w:t>
            </w:r>
          </w:p>
          <w:p w:rsidR="001A3724" w:rsidRPr="001A3724" w:rsidRDefault="001A3724" w:rsidP="001A372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B050"/>
                <w:sz w:val="20"/>
                <w:szCs w:val="20"/>
              </w:rPr>
              <w:t>Prepositional phrase</w:t>
            </w:r>
          </w:p>
          <w:p w:rsidR="00E004B5" w:rsidRPr="001A3724" w:rsidRDefault="00E004B5" w:rsidP="0051727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04B5" w:rsidRPr="001A3724" w:rsidRDefault="00E004B5" w:rsidP="00E004B5">
            <w:pPr>
              <w:rPr>
                <w:rFonts w:ascii="Comic Sans MS" w:hAnsi="Comic Sans MS"/>
                <w:sz w:val="20"/>
                <w:szCs w:val="20"/>
              </w:rPr>
            </w:pPr>
            <w:r w:rsidRPr="001A3724">
              <w:rPr>
                <w:rFonts w:ascii="Comic Sans MS" w:hAnsi="Comic Sans MS"/>
                <w:sz w:val="20"/>
                <w:szCs w:val="20"/>
              </w:rPr>
              <w:t>Genre features</w:t>
            </w:r>
          </w:p>
          <w:p w:rsidR="00E004B5" w:rsidRPr="001A3724" w:rsidRDefault="00E004B5" w:rsidP="00E004B5">
            <w:pPr>
              <w:rPr>
                <w:rFonts w:ascii="Comic Sans MS" w:hAnsi="Comic Sans MS"/>
                <w:sz w:val="20"/>
                <w:szCs w:val="20"/>
              </w:rPr>
            </w:pPr>
            <w:r w:rsidRPr="001A3724">
              <w:rPr>
                <w:rFonts w:ascii="Comic Sans MS" w:hAnsi="Comic Sans MS"/>
                <w:sz w:val="20"/>
                <w:szCs w:val="20"/>
              </w:rPr>
              <w:t>Cohesion</w:t>
            </w:r>
          </w:p>
          <w:p w:rsidR="00E004B5" w:rsidRPr="001A3724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Multi-clause sentences including subordinating and coordinating conjunctions. </w:t>
            </w:r>
          </w:p>
          <w:p w:rsidR="00E004B5" w:rsidRPr="001A3724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E004B5" w:rsidRPr="001A3724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8C50B5" w:rsidRDefault="00E004B5" w:rsidP="00B4611E"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</w:tc>
        <w:tc>
          <w:tcPr>
            <w:tcW w:w="4396" w:type="dxa"/>
            <w:gridSpan w:val="2"/>
          </w:tcPr>
          <w:p w:rsidR="00517278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Fronted adverbials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FF0000"/>
                <w:sz w:val="20"/>
                <w:szCs w:val="20"/>
              </w:rPr>
              <w:t>Verb inflections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FF0000"/>
                <w:sz w:val="20"/>
                <w:szCs w:val="20"/>
              </w:rPr>
              <w:t>Expanded noun phrase</w:t>
            </w:r>
          </w:p>
          <w:p w:rsidR="00E004B5" w:rsidRPr="001A3724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FF0000"/>
                <w:sz w:val="20"/>
                <w:szCs w:val="20"/>
              </w:rPr>
              <w:t>Language devices such as alliteration, metaphors, personification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C6141" w:rsidRPr="001A3724" w:rsidRDefault="00BC6141" w:rsidP="005172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Prepositional phrases</w:t>
            </w:r>
          </w:p>
          <w:p w:rsidR="00BC6141" w:rsidRPr="001A3724" w:rsidRDefault="00BC6141" w:rsidP="00BC614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Parenthesis (commas, dashes, brackets)</w:t>
            </w:r>
          </w:p>
          <w:p w:rsidR="00BC6141" w:rsidRPr="001A3724" w:rsidRDefault="00BC6141" w:rsidP="005172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Adverbials</w:t>
            </w:r>
          </w:p>
          <w:p w:rsidR="00132B5D" w:rsidRPr="001A3724" w:rsidRDefault="00132B5D" w:rsidP="00132B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Organisational devices- headings</w:t>
            </w:r>
          </w:p>
          <w:p w:rsidR="00132B5D" w:rsidRPr="001A3724" w:rsidRDefault="00132B5D" w:rsidP="00132B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70C0"/>
                <w:sz w:val="20"/>
                <w:szCs w:val="20"/>
              </w:rPr>
              <w:t>Dialogue- direct and indirect speech</w:t>
            </w:r>
          </w:p>
          <w:p w:rsidR="00132B5D" w:rsidRPr="001A3724" w:rsidRDefault="00132B5D" w:rsidP="00132B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004B5" w:rsidRPr="001A3724" w:rsidRDefault="001A3724" w:rsidP="0051727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B050"/>
                <w:sz w:val="20"/>
                <w:szCs w:val="20"/>
              </w:rPr>
              <w:lastRenderedPageBreak/>
              <w:t>Modal verbs</w:t>
            </w:r>
          </w:p>
          <w:p w:rsidR="001A3724" w:rsidRPr="001A3724" w:rsidRDefault="001A3724" w:rsidP="0051727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B050"/>
                <w:sz w:val="20"/>
                <w:szCs w:val="20"/>
              </w:rPr>
              <w:t>Noun phrases</w:t>
            </w:r>
          </w:p>
          <w:p w:rsidR="00E004B5" w:rsidRPr="001A3724" w:rsidRDefault="00E004B5" w:rsidP="0051727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04B5" w:rsidRPr="001A3724" w:rsidRDefault="00E004B5" w:rsidP="00E004B5">
            <w:pPr>
              <w:rPr>
                <w:rFonts w:ascii="Comic Sans MS" w:hAnsi="Comic Sans MS"/>
                <w:sz w:val="20"/>
                <w:szCs w:val="20"/>
              </w:rPr>
            </w:pPr>
            <w:r w:rsidRPr="001A3724">
              <w:rPr>
                <w:rFonts w:ascii="Comic Sans MS" w:hAnsi="Comic Sans MS"/>
                <w:sz w:val="20"/>
                <w:szCs w:val="20"/>
              </w:rPr>
              <w:t>Genre features</w:t>
            </w:r>
          </w:p>
          <w:p w:rsidR="00E004B5" w:rsidRPr="001A3724" w:rsidRDefault="00E004B5" w:rsidP="00E004B5">
            <w:pPr>
              <w:rPr>
                <w:rFonts w:ascii="Comic Sans MS" w:hAnsi="Comic Sans MS"/>
                <w:sz w:val="20"/>
                <w:szCs w:val="20"/>
              </w:rPr>
            </w:pPr>
            <w:r w:rsidRPr="001A3724">
              <w:rPr>
                <w:rFonts w:ascii="Comic Sans MS" w:hAnsi="Comic Sans MS"/>
                <w:sz w:val="20"/>
                <w:szCs w:val="20"/>
              </w:rPr>
              <w:t>Cohesion</w:t>
            </w:r>
          </w:p>
          <w:p w:rsidR="00E004B5" w:rsidRPr="001A3724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Multi-clause sentences including subordinating and coordinating conjunctions. </w:t>
            </w:r>
          </w:p>
          <w:p w:rsidR="00E004B5" w:rsidRPr="001A3724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E004B5" w:rsidRPr="001A3724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E004B5" w:rsidRPr="001A3724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  <w:p w:rsidR="00E004B5" w:rsidRPr="001A3724" w:rsidRDefault="00E004B5" w:rsidP="0051727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7D1978" w:rsidRPr="009E3988" w:rsidRDefault="00E004B5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Setting and character description</w:t>
            </w:r>
          </w:p>
          <w:p w:rsidR="00E004B5" w:rsidRPr="009E3988" w:rsidRDefault="00E004B5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FF0000"/>
                <w:sz w:val="20"/>
                <w:szCs w:val="20"/>
              </w:rPr>
              <w:t>Apostrophe for possession</w:t>
            </w:r>
          </w:p>
          <w:p w:rsidR="00BC6141" w:rsidRPr="009E3988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FF0000"/>
                <w:sz w:val="20"/>
                <w:szCs w:val="20"/>
              </w:rPr>
              <w:t>Dialogue- direct speech punctuation</w:t>
            </w:r>
          </w:p>
          <w:p w:rsidR="00BC6141" w:rsidRPr="009E3988" w:rsidRDefault="00BC6141" w:rsidP="00BC614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FF0000"/>
                <w:sz w:val="20"/>
                <w:szCs w:val="20"/>
              </w:rPr>
              <w:t>Parenthesis (commas, dashes, brackets)</w:t>
            </w:r>
          </w:p>
          <w:p w:rsidR="00BC6141" w:rsidRPr="009E3988" w:rsidRDefault="00BC6141" w:rsidP="00BC614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FF0000"/>
                <w:sz w:val="20"/>
                <w:szCs w:val="20"/>
              </w:rPr>
              <w:t>Relative clauses</w:t>
            </w:r>
          </w:p>
          <w:p w:rsidR="00BC6141" w:rsidRPr="009E3988" w:rsidRDefault="00BC6141" w:rsidP="005172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BC6141" w:rsidRPr="009E3988" w:rsidRDefault="00BC6141" w:rsidP="005172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0070C0"/>
                <w:sz w:val="20"/>
                <w:szCs w:val="20"/>
              </w:rPr>
              <w:t>Organisational devices- headings</w:t>
            </w:r>
          </w:p>
          <w:p w:rsidR="00BC6141" w:rsidRPr="009E3988" w:rsidRDefault="00BC6141" w:rsidP="005172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0070C0"/>
                <w:sz w:val="20"/>
                <w:szCs w:val="20"/>
              </w:rPr>
              <w:t>Modal verbs</w:t>
            </w:r>
          </w:p>
          <w:p w:rsidR="00132B5D" w:rsidRPr="009E3988" w:rsidRDefault="00132B5D" w:rsidP="00132B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0070C0"/>
                <w:sz w:val="20"/>
                <w:szCs w:val="20"/>
              </w:rPr>
              <w:t>Commas to avoid ambiguity</w:t>
            </w:r>
          </w:p>
          <w:p w:rsidR="00132B5D" w:rsidRPr="009E3988" w:rsidRDefault="00132B5D" w:rsidP="00132B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0070C0"/>
                <w:sz w:val="20"/>
                <w:szCs w:val="20"/>
              </w:rPr>
              <w:t>Verb Inflections</w:t>
            </w:r>
          </w:p>
          <w:p w:rsidR="009E3988" w:rsidRPr="009E3988" w:rsidRDefault="009E3988" w:rsidP="00132B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0070C0"/>
                <w:sz w:val="20"/>
                <w:szCs w:val="20"/>
              </w:rPr>
              <w:t>Adverbials</w:t>
            </w:r>
          </w:p>
          <w:p w:rsidR="00132B5D" w:rsidRDefault="00132B5D" w:rsidP="005172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9E3988" w:rsidRDefault="009E3988" w:rsidP="0051727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E3988">
              <w:rPr>
                <w:rFonts w:ascii="Comic Sans MS" w:hAnsi="Comic Sans MS"/>
                <w:color w:val="00B050"/>
                <w:sz w:val="20"/>
                <w:szCs w:val="20"/>
              </w:rPr>
              <w:lastRenderedPageBreak/>
              <w:t xml:space="preserve">Setting description </w:t>
            </w:r>
          </w:p>
          <w:p w:rsidR="00E004B5" w:rsidRDefault="001A3724" w:rsidP="00517278">
            <w:r>
              <w:rPr>
                <w:rFonts w:ascii="Comic Sans MS" w:hAnsi="Comic Sans MS"/>
                <w:color w:val="00B050"/>
                <w:sz w:val="20"/>
                <w:szCs w:val="20"/>
              </w:rPr>
              <w:t>Rhetorical question</w:t>
            </w:r>
          </w:p>
          <w:p w:rsidR="00E004B5" w:rsidRDefault="00E004B5" w:rsidP="00517278"/>
          <w:p w:rsidR="00E004B5" w:rsidRDefault="00E004B5" w:rsidP="00E004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Genre</w:t>
            </w:r>
            <w:r w:rsidRPr="007D1978">
              <w:rPr>
                <w:rFonts w:ascii="Comic Sans MS" w:hAnsi="Comic Sans MS"/>
                <w:sz w:val="20"/>
                <w:szCs w:val="20"/>
              </w:rPr>
              <w:t xml:space="preserve"> features</w:t>
            </w:r>
          </w:p>
          <w:p w:rsidR="00E004B5" w:rsidRPr="007D1978" w:rsidRDefault="00E004B5" w:rsidP="00E004B5">
            <w:pPr>
              <w:rPr>
                <w:rFonts w:ascii="Comic Sans MS" w:hAnsi="Comic Sans MS"/>
                <w:sz w:val="20"/>
                <w:szCs w:val="20"/>
              </w:rPr>
            </w:pPr>
            <w:r w:rsidRPr="007D1978">
              <w:rPr>
                <w:rFonts w:ascii="Comic Sans MS" w:hAnsi="Comic Sans MS"/>
                <w:sz w:val="20"/>
                <w:szCs w:val="20"/>
              </w:rPr>
              <w:t>Cohesion</w:t>
            </w:r>
          </w:p>
          <w:p w:rsidR="00E004B5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Multi-clause sentences including subordinating and coordinating conjunctions. </w:t>
            </w:r>
          </w:p>
          <w:p w:rsidR="00E004B5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E004B5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E004B5" w:rsidRPr="000C0D41" w:rsidRDefault="00E004B5" w:rsidP="00E004B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  <w:p w:rsidR="00E004B5" w:rsidRDefault="00E004B5" w:rsidP="00517278"/>
        </w:tc>
      </w:tr>
      <w:tr w:rsidR="00F13C2C" w:rsidTr="00665DDF">
        <w:tc>
          <w:tcPr>
            <w:tcW w:w="2198" w:type="dxa"/>
          </w:tcPr>
          <w:p w:rsidR="00F13C2C" w:rsidRDefault="00F13C2C" w:rsidP="00F13C2C">
            <w:r>
              <w:lastRenderedPageBreak/>
              <w:t>Prior skills to recap</w:t>
            </w:r>
          </w:p>
          <w:p w:rsidR="00F13C2C" w:rsidRDefault="00F13C2C" w:rsidP="00F13C2C">
            <w:r>
              <w:t>(</w:t>
            </w:r>
            <w:proofErr w:type="spellStart"/>
            <w:r>
              <w:t>PaG</w:t>
            </w:r>
            <w:proofErr w:type="spellEnd"/>
            <w:r>
              <w:t>)</w:t>
            </w:r>
          </w:p>
        </w:tc>
        <w:tc>
          <w:tcPr>
            <w:tcW w:w="4396" w:type="dxa"/>
            <w:gridSpan w:val="2"/>
          </w:tcPr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Sentence structures  (what makes a sentence: subject, verb)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 xml:space="preserve">Word classes 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Descriptive techniques – show not tell, expanded noun phrases, group of 3 adjectives etc.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Subordinate clauses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Adverbials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Multiclause sentences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Verb inflictions (we were, I did etc.)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Direct speech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Apostrophes</w:t>
            </w:r>
          </w:p>
        </w:tc>
        <w:tc>
          <w:tcPr>
            <w:tcW w:w="4396" w:type="dxa"/>
            <w:gridSpan w:val="2"/>
          </w:tcPr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Similes/metaphors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Multiclause sentences</w:t>
            </w:r>
          </w:p>
          <w:p w:rsid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Direct speech to convey character and action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Subordinate clauses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Fronted a</w:t>
            </w:r>
            <w:r w:rsidRPr="00F13C2C">
              <w:rPr>
                <w:rFonts w:ascii="Comic Sans MS" w:hAnsi="Comic Sans MS"/>
                <w:sz w:val="20"/>
                <w:szCs w:val="20"/>
              </w:rPr>
              <w:t>dverbials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Multiclause sentences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Tense – simple, perfect, progressive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Recap previous skills (dependent on class)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Verb inflictions (we were, I did etc.)</w:t>
            </w:r>
          </w:p>
          <w:p w:rsidR="00F13C2C" w:rsidRPr="00F13C2C" w:rsidRDefault="00F13C2C" w:rsidP="00F13C2C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Direct speech</w:t>
            </w:r>
          </w:p>
          <w:p w:rsidR="00F13C2C" w:rsidRPr="00F13C2C" w:rsidRDefault="00B73BAB" w:rsidP="00F13C2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Relative clauses</w:t>
            </w:r>
          </w:p>
        </w:tc>
      </w:tr>
      <w:tr w:rsidR="00A10BED" w:rsidTr="00665DDF">
        <w:tc>
          <w:tcPr>
            <w:tcW w:w="2198" w:type="dxa"/>
          </w:tcPr>
          <w:p w:rsidR="00A10BED" w:rsidRPr="00D42CC1" w:rsidRDefault="00A10BED" w:rsidP="00A10BED">
            <w:pPr>
              <w:rPr>
                <w:rFonts w:ascii="Comic Sans MS" w:hAnsi="Comic Sans MS"/>
                <w:sz w:val="20"/>
                <w:szCs w:val="20"/>
              </w:rPr>
            </w:pPr>
            <w:r w:rsidRPr="00D42CC1">
              <w:rPr>
                <w:rFonts w:ascii="Comic Sans MS" w:hAnsi="Comic Sans MS"/>
                <w:sz w:val="20"/>
                <w:szCs w:val="20"/>
              </w:rPr>
              <w:t xml:space="preserve">Spelling </w:t>
            </w:r>
          </w:p>
          <w:p w:rsidR="00A10BED" w:rsidRPr="00D42CC1" w:rsidRDefault="00A10BED" w:rsidP="00A10BED">
            <w:pPr>
              <w:rPr>
                <w:rFonts w:ascii="Comic Sans MS" w:hAnsi="Comic Sans MS"/>
                <w:sz w:val="20"/>
                <w:szCs w:val="20"/>
              </w:rPr>
            </w:pPr>
            <w:r w:rsidRPr="00D42CC1">
              <w:rPr>
                <w:rFonts w:ascii="Comic Sans MS" w:hAnsi="Comic Sans MS"/>
                <w:sz w:val="20"/>
                <w:szCs w:val="20"/>
              </w:rPr>
              <w:t xml:space="preserve">(links to NNS) </w:t>
            </w:r>
          </w:p>
          <w:p w:rsidR="00A10BED" w:rsidRPr="00D42CC1" w:rsidRDefault="00A10BED" w:rsidP="00A10BE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0BED" w:rsidRPr="00D42CC1" w:rsidRDefault="00A10BED" w:rsidP="00A10BED">
            <w:pPr>
              <w:rPr>
                <w:rFonts w:ascii="Comic Sans MS" w:hAnsi="Comic Sans MS"/>
                <w:sz w:val="20"/>
                <w:szCs w:val="20"/>
              </w:rPr>
            </w:pPr>
            <w:r w:rsidRPr="00D42CC1">
              <w:rPr>
                <w:rFonts w:ascii="Comic Sans MS" w:hAnsi="Comic Sans MS"/>
                <w:sz w:val="20"/>
                <w:szCs w:val="20"/>
              </w:rPr>
              <w:t>Year 5</w:t>
            </w:r>
          </w:p>
          <w:p w:rsidR="00A10BED" w:rsidRPr="00D42CC1" w:rsidRDefault="00A10BED" w:rsidP="00A10BE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0BED" w:rsidRDefault="00A10BED" w:rsidP="00A10BED">
            <w:r w:rsidRPr="00D42CC1">
              <w:rPr>
                <w:rFonts w:ascii="Comic Sans MS" w:hAnsi="Comic Sans MS"/>
                <w:color w:val="0070C0"/>
                <w:sz w:val="20"/>
                <w:szCs w:val="20"/>
              </w:rPr>
              <w:t>Year 6</w:t>
            </w:r>
          </w:p>
        </w:tc>
        <w:tc>
          <w:tcPr>
            <w:tcW w:w="2198" w:type="dxa"/>
            <w:shd w:val="clear" w:color="auto" w:fill="E2C5FF"/>
          </w:tcPr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t>*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letter string ‘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ough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‘silent’ letters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etymology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words ending in ‘-able’ and ‘-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ible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A10BED" w:rsidRDefault="00A10BED" w:rsidP="00A10BED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homophones</w:t>
            </w:r>
          </w:p>
          <w:p w:rsidR="00A10BED" w:rsidRPr="00D368EA" w:rsidRDefault="00A10BED" w:rsidP="00A10BED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368EA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 w</w:t>
            </w: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ords ending ‘-able’/ ‘-ably’, and 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ible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’/‘-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ibly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A10BED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368EA"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* </w:t>
            </w: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suffixes beginning with vowels to words ending in 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fer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A10BED" w:rsidRPr="00D42CC1" w:rsidRDefault="00A10BED" w:rsidP="00A10BED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8" w:type="dxa"/>
            <w:shd w:val="clear" w:color="auto" w:fill="D9E2F3" w:themeFill="accent5" w:themeFillTint="33"/>
          </w:tcPr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plurals (adding ‘-s’, ‘-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es’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and ‘-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ies’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)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apostrophe for contraction and possession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hyphen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morphemes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  <w:p w:rsidR="00A10BED" w:rsidRPr="00D368EA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368EA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 </w:t>
            </w:r>
            <w:r w:rsidRPr="00D368EA">
              <w:rPr>
                <w:rFonts w:ascii="Comic Sans MS" w:hAnsi="Comic Sans MS" w:cs="Century Gothic"/>
                <w:color w:val="0070C0"/>
                <w:sz w:val="20"/>
                <w:szCs w:val="20"/>
              </w:rPr>
              <w:t>h</w:t>
            </w: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omophones (‘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ce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’/‘se’)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</w:t>
            </w:r>
            <w:r w:rsidRPr="00D368EA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D368E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ʃə</w:t>
            </w:r>
            <w:r w:rsidRPr="00D368EA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s</w:t>
            </w:r>
            <w:proofErr w:type="spellEnd"/>
            <w:r w:rsidRPr="00D368EA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cious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or 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tious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A10BED" w:rsidRPr="00D42CC1" w:rsidRDefault="00A10BED" w:rsidP="00A10B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8" w:type="dxa"/>
            <w:shd w:val="clear" w:color="auto" w:fill="FFCCFF"/>
          </w:tcPr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t>*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apostrophe for possession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rare GPCs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etymology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words ending in ‘-ably’ and ‘-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ibly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A10BED" w:rsidRDefault="00A10BED" w:rsidP="00A10BED">
            <w:pPr>
              <w:rPr>
                <w:rFonts w:cs="Century Gothic"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homophones</w:t>
            </w:r>
          </w:p>
          <w:p w:rsidR="00A10BED" w:rsidRPr="000B4F08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‘</w:t>
            </w:r>
            <w:proofErr w:type="spellStart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ough</w:t>
            </w:r>
            <w:proofErr w:type="spellEnd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letter string </w:t>
            </w:r>
          </w:p>
          <w:p w:rsidR="00A10BED" w:rsidRPr="000B4F08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words ending ‘-</w:t>
            </w:r>
            <w:proofErr w:type="spellStart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cial</w:t>
            </w:r>
            <w:proofErr w:type="spellEnd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and ‘-</w:t>
            </w:r>
            <w:proofErr w:type="spellStart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tial</w:t>
            </w:r>
            <w:proofErr w:type="spellEnd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A10BED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generating words from prefixes </w:t>
            </w:r>
          </w:p>
          <w:p w:rsidR="00A10BED" w:rsidRPr="00E42F0C" w:rsidRDefault="00A10BED" w:rsidP="00A10BED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8" w:type="dxa"/>
            <w:shd w:val="clear" w:color="auto" w:fill="FFFF9B"/>
          </w:tcPr>
          <w:p w:rsidR="00A10BED" w:rsidRPr="00D42CC1" w:rsidRDefault="00A10BED" w:rsidP="00A10BE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t>* root words</w:t>
            </w:r>
          </w:p>
          <w:p w:rsidR="00A10BED" w:rsidRPr="00D42CC1" w:rsidRDefault="00A10BED" w:rsidP="00A10BE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t>*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/>
                <w:i/>
                <w:sz w:val="20"/>
                <w:szCs w:val="20"/>
              </w:rPr>
              <w:t>homophones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t>*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the </w:t>
            </w:r>
            <w:r w:rsidRPr="00D42CC1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/i:/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ei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A10BED" w:rsidRPr="00D42CC1" w:rsidRDefault="00A10BED" w:rsidP="00A10BED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‘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ei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 and ‘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ie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 words</w:t>
            </w:r>
          </w:p>
          <w:p w:rsidR="00A10BED" w:rsidRDefault="00A10BED" w:rsidP="00A10BED">
            <w:pPr>
              <w:rPr>
                <w:rFonts w:cs="Century Gothic"/>
                <w:color w:val="000000"/>
                <w:sz w:val="20"/>
                <w:szCs w:val="20"/>
              </w:rPr>
            </w:pPr>
          </w:p>
          <w:p w:rsidR="00A10BED" w:rsidRPr="000B4F08" w:rsidRDefault="00A10BED" w:rsidP="00A10BED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homophones </w:t>
            </w:r>
          </w:p>
          <w:p w:rsidR="00A10BED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>g</w:t>
            </w: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enerating words from prefixes and roots</w:t>
            </w:r>
          </w:p>
          <w:p w:rsidR="00A10BED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</w:p>
          <w:p w:rsidR="00A10BED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</w:p>
          <w:p w:rsidR="00A10BED" w:rsidRPr="00E42F0C" w:rsidRDefault="00A10BED" w:rsidP="00A10BED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A10BED" w:rsidRPr="00215437" w:rsidRDefault="00A10BED" w:rsidP="00A10BED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215437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215437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etymological/ </w:t>
            </w:r>
          </w:p>
          <w:p w:rsidR="00A10BED" w:rsidRPr="00215437" w:rsidRDefault="00A10BED" w:rsidP="00A10BED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215437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morphological strategies </w:t>
            </w:r>
          </w:p>
          <w:p w:rsidR="00A10BED" w:rsidRDefault="00A10BED" w:rsidP="00A10BED">
            <w:pPr>
              <w:rPr>
                <w:rFonts w:cs="Century Gothic"/>
                <w:b/>
                <w:bCs/>
                <w:color w:val="000000"/>
                <w:sz w:val="20"/>
                <w:szCs w:val="20"/>
              </w:rPr>
            </w:pPr>
            <w:r w:rsidRPr="00215437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215437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homophones</w:t>
            </w:r>
            <w:r>
              <w:rPr>
                <w:rFonts w:cs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10BED" w:rsidRDefault="00A10BED" w:rsidP="00A10BED">
            <w:pPr>
              <w:rPr>
                <w:rFonts w:cs="Century Gothic"/>
                <w:b/>
                <w:bCs/>
                <w:color w:val="000000"/>
                <w:sz w:val="20"/>
                <w:szCs w:val="20"/>
              </w:rPr>
            </w:pPr>
          </w:p>
          <w:p w:rsidR="00A10BED" w:rsidRPr="0005268C" w:rsidRDefault="00A10BED" w:rsidP="00A10BED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rare GPCs </w:t>
            </w:r>
          </w:p>
          <w:p w:rsidR="00A10BED" w:rsidRPr="0005268C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/>
                <w:color w:val="0070C0"/>
                <w:sz w:val="20"/>
                <w:szCs w:val="20"/>
              </w:rPr>
              <w:t>* w</w:t>
            </w:r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ords ending in ‘ant’,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ance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and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ancy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A10BED" w:rsidRDefault="00A10BED" w:rsidP="00A10BED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root words and meaning</w:t>
            </w:r>
          </w:p>
          <w:p w:rsidR="00A10BED" w:rsidRPr="0005268C" w:rsidRDefault="00A10BED" w:rsidP="00A10BED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</w:p>
          <w:p w:rsidR="00A10BED" w:rsidRPr="00E42F0C" w:rsidRDefault="00A10BED" w:rsidP="00A10BED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9" w:type="dxa"/>
            <w:shd w:val="clear" w:color="auto" w:fill="E9FFBD"/>
          </w:tcPr>
          <w:p w:rsidR="00A10BED" w:rsidRPr="00215437" w:rsidRDefault="00A10BED" w:rsidP="00A10BED">
            <w:pPr>
              <w:rPr>
                <w:rFonts w:ascii="Comic Sans MS" w:hAnsi="Comic Sans MS"/>
                <w:sz w:val="20"/>
                <w:szCs w:val="20"/>
              </w:rPr>
            </w:pPr>
            <w:r w:rsidRPr="00215437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15437">
              <w:rPr>
                <w:rFonts w:ascii="Comic Sans MS" w:hAnsi="Comic Sans MS"/>
                <w:sz w:val="20"/>
                <w:szCs w:val="20"/>
              </w:rPr>
              <w:t>suffix revision</w:t>
            </w:r>
          </w:p>
          <w:p w:rsidR="00A10BED" w:rsidRPr="00215437" w:rsidRDefault="00A10BED" w:rsidP="00A10BED">
            <w:pPr>
              <w:rPr>
                <w:rFonts w:ascii="Comic Sans MS" w:hAnsi="Comic Sans MS"/>
                <w:sz w:val="20"/>
                <w:szCs w:val="20"/>
              </w:rPr>
            </w:pPr>
            <w:r w:rsidRPr="00215437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15437">
              <w:rPr>
                <w:rFonts w:ascii="Comic Sans MS" w:hAnsi="Comic Sans MS"/>
                <w:sz w:val="20"/>
                <w:szCs w:val="20"/>
              </w:rPr>
              <w:t>homophones</w:t>
            </w:r>
          </w:p>
          <w:p w:rsidR="00A10BED" w:rsidRDefault="00A10BED" w:rsidP="00A10BED">
            <w:pPr>
              <w:rPr>
                <w:i/>
              </w:rPr>
            </w:pPr>
            <w:r w:rsidRPr="00215437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15437">
              <w:rPr>
                <w:rFonts w:ascii="Comic Sans MS" w:hAnsi="Comic Sans MS"/>
                <w:sz w:val="20"/>
                <w:szCs w:val="20"/>
              </w:rPr>
              <w:t>personal words</w:t>
            </w:r>
            <w:r>
              <w:rPr>
                <w:i/>
              </w:rPr>
              <w:t xml:space="preserve"> </w:t>
            </w:r>
          </w:p>
          <w:p w:rsidR="00A10BED" w:rsidRDefault="00A10BED" w:rsidP="00A10BED">
            <w:pPr>
              <w:rPr>
                <w:i/>
              </w:rPr>
            </w:pPr>
          </w:p>
          <w:p w:rsidR="00A10BED" w:rsidRPr="0005268C" w:rsidRDefault="00A10BED" w:rsidP="00A10BED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  w</w:t>
            </w:r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ords ending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ent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ence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and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ency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A10BED" w:rsidRDefault="00A10BED" w:rsidP="00A10BED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 homophones</w:t>
            </w:r>
          </w:p>
          <w:p w:rsidR="00A10BED" w:rsidRDefault="00A10BED" w:rsidP="00A10BED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</w:p>
          <w:p w:rsidR="00A10BED" w:rsidRDefault="00A10BED" w:rsidP="00A10BED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</w:p>
          <w:p w:rsidR="00A10BED" w:rsidRDefault="00A10BED" w:rsidP="00A10BED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</w:p>
          <w:p w:rsidR="00A10BED" w:rsidRDefault="00A10BED" w:rsidP="00A10BED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</w:p>
          <w:p w:rsidR="00A10BED" w:rsidRPr="00E42F0C" w:rsidRDefault="00A10BED" w:rsidP="00A10BED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</w:tr>
    </w:tbl>
    <w:p w:rsidR="001D3B9D" w:rsidRDefault="001D3B9D"/>
    <w:p w:rsidR="009A1A96" w:rsidRDefault="009A1A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9A1A96" w:rsidTr="00665DDF">
        <w:tc>
          <w:tcPr>
            <w:tcW w:w="2198" w:type="dxa"/>
          </w:tcPr>
          <w:p w:rsidR="009A1A96" w:rsidRPr="00C97508" w:rsidRDefault="00517278" w:rsidP="00665DDF">
            <w:pPr>
              <w:rPr>
                <w:b/>
              </w:rPr>
            </w:pPr>
            <w:r>
              <w:rPr>
                <w:b/>
              </w:rPr>
              <w:t>U</w:t>
            </w:r>
            <w:r w:rsidR="00176B16">
              <w:rPr>
                <w:b/>
              </w:rPr>
              <w:t>KS2</w:t>
            </w:r>
            <w:r w:rsidR="009A1A96">
              <w:rPr>
                <w:b/>
              </w:rPr>
              <w:t xml:space="preserve"> Cycle B</w:t>
            </w:r>
          </w:p>
        </w:tc>
        <w:tc>
          <w:tcPr>
            <w:tcW w:w="2198" w:type="dxa"/>
          </w:tcPr>
          <w:p w:rsidR="009A1A96" w:rsidRPr="00960D8E" w:rsidRDefault="009A1A96" w:rsidP="00665DDF">
            <w:pPr>
              <w:rPr>
                <w:b/>
              </w:rPr>
            </w:pPr>
            <w:r w:rsidRPr="00960D8E">
              <w:rPr>
                <w:b/>
                <w:color w:val="6600CC"/>
              </w:rPr>
              <w:t xml:space="preserve">Autumn 1 </w:t>
            </w:r>
          </w:p>
        </w:tc>
        <w:tc>
          <w:tcPr>
            <w:tcW w:w="2198" w:type="dxa"/>
          </w:tcPr>
          <w:p w:rsidR="009A1A96" w:rsidRPr="00960D8E" w:rsidRDefault="009A1A96" w:rsidP="00665DDF">
            <w:pPr>
              <w:rPr>
                <w:b/>
              </w:rPr>
            </w:pPr>
            <w:r w:rsidRPr="00960D8E">
              <w:rPr>
                <w:b/>
                <w:color w:val="0000FF"/>
              </w:rPr>
              <w:t>Autumn 2</w:t>
            </w:r>
          </w:p>
        </w:tc>
        <w:tc>
          <w:tcPr>
            <w:tcW w:w="2198" w:type="dxa"/>
          </w:tcPr>
          <w:p w:rsidR="009A1A96" w:rsidRPr="006E201F" w:rsidRDefault="009A1A96" w:rsidP="00665DDF">
            <w:pPr>
              <w:rPr>
                <w:b/>
                <w:color w:val="FF0066"/>
              </w:rPr>
            </w:pPr>
            <w:r w:rsidRPr="006E201F">
              <w:rPr>
                <w:b/>
                <w:color w:val="FF0066"/>
              </w:rPr>
              <w:t xml:space="preserve">Spring 1 </w:t>
            </w:r>
          </w:p>
        </w:tc>
        <w:tc>
          <w:tcPr>
            <w:tcW w:w="2198" w:type="dxa"/>
          </w:tcPr>
          <w:p w:rsidR="009A1A96" w:rsidRPr="006E201F" w:rsidRDefault="009A1A96" w:rsidP="00665DDF">
            <w:pPr>
              <w:rPr>
                <w:b/>
                <w:color w:val="F4EE00"/>
              </w:rPr>
            </w:pPr>
            <w:r w:rsidRPr="006E201F">
              <w:rPr>
                <w:b/>
                <w:color w:val="FFC000"/>
              </w:rPr>
              <w:t>Spring 2</w:t>
            </w:r>
          </w:p>
        </w:tc>
        <w:tc>
          <w:tcPr>
            <w:tcW w:w="2199" w:type="dxa"/>
          </w:tcPr>
          <w:p w:rsidR="009A1A96" w:rsidRPr="006E201F" w:rsidRDefault="009A1A96" w:rsidP="00665DDF">
            <w:pPr>
              <w:rPr>
                <w:b/>
                <w:color w:val="FF6600"/>
              </w:rPr>
            </w:pPr>
            <w:r w:rsidRPr="006E201F">
              <w:rPr>
                <w:b/>
                <w:color w:val="FF6600"/>
              </w:rPr>
              <w:t xml:space="preserve">Summer  1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A1A96" w:rsidRPr="006E201F" w:rsidRDefault="009A1A96" w:rsidP="00665DDF">
            <w:pPr>
              <w:jc w:val="both"/>
              <w:rPr>
                <w:b/>
                <w:color w:val="66FF33"/>
              </w:rPr>
            </w:pPr>
            <w:r w:rsidRPr="006E201F">
              <w:rPr>
                <w:b/>
                <w:color w:val="66FF33"/>
              </w:rPr>
              <w:t>Summer 2</w:t>
            </w:r>
          </w:p>
        </w:tc>
      </w:tr>
      <w:tr w:rsidR="009A1A96" w:rsidTr="00665DDF">
        <w:tc>
          <w:tcPr>
            <w:tcW w:w="2198" w:type="dxa"/>
          </w:tcPr>
          <w:p w:rsidR="009A1A96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9A7BAA">
              <w:rPr>
                <w:rFonts w:ascii="Comic Sans MS" w:hAnsi="Comic Sans MS"/>
                <w:sz w:val="20"/>
                <w:szCs w:val="20"/>
              </w:rPr>
              <w:t xml:space="preserve">Topic </w:t>
            </w:r>
          </w:p>
          <w:p w:rsidR="009A7BAA" w:rsidRDefault="009A7BAA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7BAA" w:rsidRPr="009A7BAA" w:rsidRDefault="009A7BAA" w:rsidP="00665D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2198" w:type="dxa"/>
            <w:shd w:val="clear" w:color="auto" w:fill="E2C5FF"/>
          </w:tcPr>
          <w:p w:rsidR="009A1A96" w:rsidRDefault="00312529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sz w:val="20"/>
                <w:szCs w:val="20"/>
              </w:rPr>
              <w:t>Vikings</w:t>
            </w:r>
          </w:p>
          <w:p w:rsidR="009A7BAA" w:rsidRPr="009A7BAA" w:rsidRDefault="009A7BAA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9A7BAA" w:rsidRDefault="00844A0E" w:rsidP="009A7BAA">
            <w:pPr>
              <w:rPr>
                <w:rFonts w:ascii="Comic Sans MS" w:hAnsi="Comic Sans MS"/>
                <w:sz w:val="20"/>
                <w:szCs w:val="20"/>
              </w:rPr>
            </w:pPr>
            <w:r w:rsidRPr="009A7BAA">
              <w:rPr>
                <w:rFonts w:ascii="Comic Sans MS" w:hAnsi="Comic Sans MS"/>
                <w:sz w:val="20"/>
                <w:szCs w:val="20"/>
              </w:rPr>
              <w:t>Humans and Animals</w:t>
            </w:r>
          </w:p>
        </w:tc>
        <w:tc>
          <w:tcPr>
            <w:tcW w:w="2198" w:type="dxa"/>
            <w:shd w:val="clear" w:color="auto" w:fill="D9E2F3" w:themeFill="accent5" w:themeFillTint="33"/>
          </w:tcPr>
          <w:p w:rsidR="00312529" w:rsidRDefault="00312529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sz w:val="20"/>
                <w:szCs w:val="20"/>
              </w:rPr>
              <w:t>Vikings</w:t>
            </w:r>
          </w:p>
          <w:p w:rsidR="009A7BAA" w:rsidRPr="009A7BAA" w:rsidRDefault="009A7BAA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9A7BAA" w:rsidRDefault="00844A0E" w:rsidP="009A7BAA">
            <w:pPr>
              <w:rPr>
                <w:rFonts w:ascii="Comic Sans MS" w:hAnsi="Comic Sans MS"/>
                <w:sz w:val="20"/>
                <w:szCs w:val="20"/>
              </w:rPr>
            </w:pPr>
            <w:r w:rsidRPr="009A7BAA">
              <w:rPr>
                <w:rFonts w:ascii="Comic Sans MS" w:hAnsi="Comic Sans MS"/>
                <w:sz w:val="20"/>
                <w:szCs w:val="20"/>
              </w:rPr>
              <w:t>Humans and Animals</w:t>
            </w:r>
          </w:p>
        </w:tc>
        <w:tc>
          <w:tcPr>
            <w:tcW w:w="2198" w:type="dxa"/>
            <w:shd w:val="clear" w:color="auto" w:fill="FFCCFF"/>
          </w:tcPr>
          <w:p w:rsidR="00312529" w:rsidRDefault="00312529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sz w:val="20"/>
                <w:szCs w:val="20"/>
              </w:rPr>
              <w:t>Egyptians</w:t>
            </w:r>
          </w:p>
          <w:p w:rsidR="009A7BAA" w:rsidRPr="009A7BAA" w:rsidRDefault="009A7BAA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9A7BAA" w:rsidRDefault="00844A0E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7BAA">
              <w:rPr>
                <w:rFonts w:ascii="Comic Sans MS" w:hAnsi="Comic Sans MS"/>
                <w:sz w:val="20"/>
                <w:szCs w:val="20"/>
              </w:rPr>
              <w:t>Micro-organisms</w:t>
            </w:r>
          </w:p>
        </w:tc>
        <w:tc>
          <w:tcPr>
            <w:tcW w:w="2198" w:type="dxa"/>
            <w:shd w:val="clear" w:color="auto" w:fill="FFFF9B"/>
          </w:tcPr>
          <w:p w:rsidR="00312529" w:rsidRDefault="00312529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sz w:val="20"/>
                <w:szCs w:val="20"/>
              </w:rPr>
              <w:t>Egyptians</w:t>
            </w:r>
          </w:p>
          <w:p w:rsidR="009A7BAA" w:rsidRPr="009A7BAA" w:rsidRDefault="009A7BAA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9A7BAA" w:rsidRDefault="00844A0E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9A7BAA">
              <w:rPr>
                <w:rFonts w:ascii="Comic Sans MS" w:hAnsi="Comic Sans MS"/>
                <w:sz w:val="20"/>
                <w:szCs w:val="20"/>
              </w:rPr>
              <w:t>Micro-organisms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9A1A96" w:rsidRDefault="00312529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sz w:val="20"/>
                <w:szCs w:val="20"/>
              </w:rPr>
              <w:t>Rainforests</w:t>
            </w:r>
          </w:p>
          <w:p w:rsidR="009A7BAA" w:rsidRPr="009A7BAA" w:rsidRDefault="009A7BAA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9A7BAA" w:rsidRDefault="00844A0E" w:rsidP="00844A0E">
            <w:pPr>
              <w:rPr>
                <w:rFonts w:ascii="Comic Sans MS" w:hAnsi="Comic Sans MS"/>
                <w:sz w:val="20"/>
                <w:szCs w:val="20"/>
              </w:rPr>
            </w:pPr>
            <w:r w:rsidRPr="009A7BAA">
              <w:rPr>
                <w:rFonts w:ascii="Comic Sans MS" w:hAnsi="Comic Sans MS"/>
                <w:sz w:val="20"/>
                <w:szCs w:val="20"/>
              </w:rPr>
              <w:t>Evolution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E9FFBD"/>
          </w:tcPr>
          <w:p w:rsidR="00312529" w:rsidRDefault="00312529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sz w:val="20"/>
                <w:szCs w:val="20"/>
              </w:rPr>
              <w:t>Rainforests</w:t>
            </w:r>
          </w:p>
          <w:p w:rsidR="009A7BAA" w:rsidRPr="009A7BAA" w:rsidRDefault="009A7BAA" w:rsidP="003125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9A7BAA" w:rsidRDefault="00844A0E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9A7BAA">
              <w:rPr>
                <w:rFonts w:ascii="Comic Sans MS" w:hAnsi="Comic Sans MS"/>
                <w:sz w:val="20"/>
                <w:szCs w:val="20"/>
              </w:rPr>
              <w:t>Evolution</w:t>
            </w:r>
          </w:p>
        </w:tc>
      </w:tr>
      <w:tr w:rsidR="009A1A96" w:rsidTr="00665DDF">
        <w:tc>
          <w:tcPr>
            <w:tcW w:w="2198" w:type="dxa"/>
          </w:tcPr>
          <w:p w:rsidR="009A1A96" w:rsidRPr="009A7BA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9A7BAA">
              <w:rPr>
                <w:rFonts w:ascii="Comic Sans MS" w:hAnsi="Comic Sans MS"/>
                <w:sz w:val="20"/>
                <w:szCs w:val="20"/>
              </w:rPr>
              <w:t xml:space="preserve">Text </w:t>
            </w:r>
          </w:p>
          <w:p w:rsidR="009A1A96" w:rsidRPr="009A7BA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F505BB" w:rsidRPr="009A7BAA" w:rsidRDefault="00F505BB" w:rsidP="00F505B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9A7BAA">
              <w:rPr>
                <w:rFonts w:ascii="Comic Sans MS" w:hAnsi="Comic Sans MS" w:cs="Arial"/>
                <w:sz w:val="20"/>
                <w:szCs w:val="20"/>
              </w:rPr>
              <w:t>Viking Boy by Tony Bradman</w:t>
            </w:r>
          </w:p>
          <w:p w:rsidR="00F505BB" w:rsidRPr="009A7BAA" w:rsidRDefault="00F505BB" w:rsidP="00F505B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  <w:p w:rsidR="009A1A96" w:rsidRPr="009A7BAA" w:rsidRDefault="009A1A96" w:rsidP="00CE401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F505BB" w:rsidRPr="009A7BAA" w:rsidRDefault="00F505BB" w:rsidP="00F505BB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9A7BAA">
              <w:rPr>
                <w:rFonts w:ascii="Comic Sans MS" w:hAnsi="Comic Sans MS" w:cs="Arial"/>
                <w:sz w:val="20"/>
                <w:szCs w:val="20"/>
                <w:lang w:val="en-US"/>
              </w:rPr>
              <w:t>Tutankhamun by Patricia Cleveland-Peck</w:t>
            </w:r>
          </w:p>
          <w:p w:rsidR="009A1A96" w:rsidRPr="009A7BA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9A1A96" w:rsidRPr="009A7BAA" w:rsidRDefault="00352131" w:rsidP="00665DD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A7BAA">
              <w:rPr>
                <w:rFonts w:ascii="Comic Sans MS" w:hAnsi="Comic Sans MS" w:cs="Arial"/>
                <w:sz w:val="20"/>
                <w:szCs w:val="20"/>
              </w:rPr>
              <w:t xml:space="preserve">Journey to the River Sea by Eva Ibbotson </w:t>
            </w:r>
          </w:p>
        </w:tc>
      </w:tr>
      <w:tr w:rsidR="009A1A96" w:rsidTr="00665DDF">
        <w:tc>
          <w:tcPr>
            <w:tcW w:w="2198" w:type="dxa"/>
          </w:tcPr>
          <w:p w:rsidR="009A1A96" w:rsidRPr="009A7BA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9A7BAA">
              <w:rPr>
                <w:rFonts w:ascii="Comic Sans MS" w:hAnsi="Comic Sans MS"/>
                <w:sz w:val="20"/>
                <w:szCs w:val="20"/>
              </w:rPr>
              <w:t xml:space="preserve">Text type (Focus) </w:t>
            </w:r>
          </w:p>
          <w:p w:rsidR="00CF0347" w:rsidRPr="009A7BAA" w:rsidRDefault="00CF0347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F0347" w:rsidRPr="009A7BAA" w:rsidRDefault="00CF0347" w:rsidP="00CF034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A7BAA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CF0347" w:rsidRPr="009A7BAA" w:rsidRDefault="00CF0347" w:rsidP="00CF034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F0347" w:rsidRPr="009A7BAA" w:rsidRDefault="00CF0347" w:rsidP="00CF034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A7BAA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CF0347" w:rsidRPr="009A7BAA" w:rsidRDefault="00CF0347" w:rsidP="00CF034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CF0347" w:rsidRPr="009A7BAA" w:rsidRDefault="00CF0347" w:rsidP="00CF0347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A7BAA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CF0347" w:rsidRPr="009A7BAA" w:rsidRDefault="00CF0347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1A96" w:rsidRPr="009A7BA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944594" w:rsidRPr="009A7BAA" w:rsidRDefault="00944594" w:rsidP="00B52BF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Narrative from other culture- </w:t>
            </w:r>
            <w:r w:rsidRPr="009A7BAA">
              <w:rPr>
                <w:rFonts w:ascii="Comic Sans MS" w:hAnsi="Comic Sans MS"/>
                <w:color w:val="FF0000"/>
                <w:sz w:val="20"/>
                <w:szCs w:val="20"/>
              </w:rPr>
              <w:t xml:space="preserve">History Hackers- </w:t>
            </w:r>
            <w:r w:rsidR="000825F2" w:rsidRPr="009A7BAA">
              <w:rPr>
                <w:rFonts w:ascii="Comic Sans MS" w:hAnsi="Comic Sans MS"/>
                <w:color w:val="FF0000"/>
                <w:sz w:val="20"/>
                <w:szCs w:val="20"/>
              </w:rPr>
              <w:t xml:space="preserve">A Viking adventure, travelling back in time to the Viking time. </w:t>
            </w:r>
          </w:p>
          <w:p w:rsidR="00944594" w:rsidRPr="009A7BAA" w:rsidRDefault="00944594" w:rsidP="00B52BF4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9A1A96" w:rsidRPr="009A7BAA" w:rsidRDefault="00175CCF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Persuasive writing- </w:t>
            </w:r>
            <w:r w:rsidRPr="009A7BAA">
              <w:rPr>
                <w:rFonts w:ascii="Comic Sans MS" w:hAnsi="Comic Sans MS"/>
                <w:color w:val="0070C0"/>
                <w:sz w:val="20"/>
                <w:szCs w:val="20"/>
              </w:rPr>
              <w:t xml:space="preserve">The Vikings were nothing more than brutal savages. Children are to persuade their reader that the statement is true. Trade vs Plunder. </w:t>
            </w:r>
          </w:p>
          <w:p w:rsidR="00AF7E11" w:rsidRPr="009A7BAA" w:rsidRDefault="00AF7E11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0825F2" w:rsidRPr="009A7BAA" w:rsidRDefault="000825F2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Non-chronological report- </w:t>
            </w:r>
            <w:r w:rsidRPr="009A7BAA">
              <w:rPr>
                <w:rFonts w:ascii="Comic Sans MS" w:hAnsi="Comic Sans MS"/>
                <w:color w:val="0070C0"/>
                <w:sz w:val="20"/>
                <w:szCs w:val="20"/>
              </w:rPr>
              <w:t xml:space="preserve">The life of a Viking. Information about long boats, homes, clothes, diet etc. </w:t>
            </w:r>
          </w:p>
          <w:p w:rsidR="000825F2" w:rsidRPr="009A7BAA" w:rsidRDefault="000825F2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0825F2" w:rsidRPr="009A7BAA" w:rsidRDefault="00375DC0" w:rsidP="00B52B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9A7BA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Tectractys</w:t>
            </w:r>
            <w:proofErr w:type="spellEnd"/>
            <w:r w:rsidRPr="009A7BA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 poem- </w:t>
            </w:r>
            <w:r w:rsidRPr="009A7BAA">
              <w:rPr>
                <w:rFonts w:ascii="Comic Sans MS" w:hAnsi="Comic Sans MS"/>
                <w:color w:val="00B050"/>
                <w:sz w:val="20"/>
                <w:szCs w:val="20"/>
              </w:rPr>
              <w:t xml:space="preserve">Physical description of a Viking person. </w:t>
            </w:r>
          </w:p>
          <w:p w:rsidR="00AF7E11" w:rsidRPr="009A7BAA" w:rsidRDefault="00AF7E11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C91434" w:rsidRPr="009A7BAA" w:rsidRDefault="00C91434" w:rsidP="00B52BF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Descriptive writing- </w:t>
            </w:r>
            <w:proofErr w:type="spellStart"/>
            <w:r w:rsidRPr="009A7BAA">
              <w:rPr>
                <w:rFonts w:ascii="Comic Sans MS" w:hAnsi="Comic Sans MS"/>
                <w:color w:val="FF0000"/>
                <w:sz w:val="20"/>
                <w:szCs w:val="20"/>
              </w:rPr>
              <w:t>Tadeo</w:t>
            </w:r>
            <w:proofErr w:type="spellEnd"/>
            <w:r w:rsidRPr="009A7BA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Jones Literacy Shed. Character and setting description about an explorer unveiling treasures in Egyptian pyramids. </w:t>
            </w:r>
          </w:p>
          <w:p w:rsidR="00C91434" w:rsidRPr="009A7BAA" w:rsidRDefault="00C91434" w:rsidP="00B52BF4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9D62DB" w:rsidRDefault="009D62DB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D62D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Instructions-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 How to create a mummy. </w:t>
            </w:r>
          </w:p>
          <w:p w:rsidR="009D62DB" w:rsidRPr="009A7BAA" w:rsidRDefault="009D62DB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F345F0" w:rsidRPr="009A7BAA" w:rsidRDefault="00F345F0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F345F0" w:rsidRPr="009A7BAA" w:rsidRDefault="00F345F0" w:rsidP="00B52B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9A7BA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Calligram</w:t>
            </w:r>
            <w:proofErr w:type="spellEnd"/>
            <w:r w:rsidRPr="009A7BA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- </w:t>
            </w:r>
            <w:r w:rsidRPr="009A7BAA">
              <w:rPr>
                <w:rFonts w:ascii="Comic Sans MS" w:hAnsi="Comic Sans MS"/>
                <w:color w:val="00B050"/>
                <w:sz w:val="20"/>
                <w:szCs w:val="20"/>
              </w:rPr>
              <w:t xml:space="preserve">Poetry in the shape of a pyramid. </w:t>
            </w:r>
          </w:p>
          <w:p w:rsidR="0063171B" w:rsidRPr="009A7BAA" w:rsidRDefault="0063171B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63171B" w:rsidRPr="009A7BAA" w:rsidRDefault="0063171B" w:rsidP="0063171B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Library display writing- to be confirmed based on book week. </w:t>
            </w:r>
          </w:p>
          <w:p w:rsidR="0063171B" w:rsidRPr="009A7BAA" w:rsidRDefault="0063171B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63171B" w:rsidRPr="009A7BAA" w:rsidRDefault="0063171B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63171B" w:rsidRPr="009A7BAA" w:rsidRDefault="0063171B" w:rsidP="00B52BF4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E979DC" w:rsidRPr="009A7BAA" w:rsidRDefault="00E979DC" w:rsidP="00B52BF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Writing in the style of an author- </w:t>
            </w:r>
            <w:r w:rsidRPr="009A7BAA">
              <w:rPr>
                <w:rFonts w:ascii="Comic Sans MS" w:hAnsi="Comic Sans MS"/>
                <w:color w:val="FF0000"/>
                <w:sz w:val="20"/>
                <w:szCs w:val="20"/>
              </w:rPr>
              <w:t xml:space="preserve">Teacher’s choice- spend time analysing a chosen author’s style. Plan and create a narrative linking to information retrieved about the rainforest during topic lessons. </w:t>
            </w:r>
          </w:p>
          <w:p w:rsidR="00E979DC" w:rsidRPr="009A7BAA" w:rsidRDefault="00E979DC" w:rsidP="00B52BF4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9A1A96" w:rsidRPr="009A7BAA" w:rsidRDefault="00335FB5" w:rsidP="00B52BF4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Formal letter- </w:t>
            </w:r>
            <w:r w:rsidRPr="009A7BAA">
              <w:rPr>
                <w:rFonts w:ascii="Comic Sans MS" w:hAnsi="Comic Sans MS"/>
                <w:color w:val="0070C0"/>
                <w:sz w:val="20"/>
                <w:szCs w:val="20"/>
              </w:rPr>
              <w:t>A letter written to The National Geographic about a new discovery made in the rainforest.</w:t>
            </w:r>
            <w:r w:rsidRPr="009A7BA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</w:p>
          <w:p w:rsidR="00335FB5" w:rsidRDefault="00335FB5" w:rsidP="00B52BF4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9D62DB" w:rsidRDefault="009D62DB" w:rsidP="009D62D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9A7BA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Biography- </w:t>
            </w:r>
            <w:r w:rsidRPr="009D62DB">
              <w:rPr>
                <w:rFonts w:ascii="Comic Sans MS" w:hAnsi="Comic Sans MS" w:cs="Arial"/>
                <w:bCs/>
                <w:color w:val="0070C0"/>
                <w:sz w:val="20"/>
                <w:szCs w:val="20"/>
                <w:shd w:val="clear" w:color="auto" w:fill="FFFFFF"/>
              </w:rPr>
              <w:t xml:space="preserve">Francisco de Orellana, the first person to navigate the Amazon River. </w:t>
            </w:r>
          </w:p>
          <w:p w:rsidR="009D62DB" w:rsidRDefault="009D62DB" w:rsidP="009D62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335FB5" w:rsidRPr="009A7BAA" w:rsidRDefault="000825F2" w:rsidP="00B52B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A7BA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Ottava Rima- </w:t>
            </w:r>
            <w:r w:rsidRPr="009A7BAA">
              <w:rPr>
                <w:rFonts w:ascii="Comic Sans MS" w:hAnsi="Comic Sans MS"/>
                <w:color w:val="00B050"/>
                <w:sz w:val="20"/>
                <w:szCs w:val="20"/>
              </w:rPr>
              <w:t xml:space="preserve">Iambic poetry about the different layers of the rainforest. </w:t>
            </w:r>
          </w:p>
        </w:tc>
      </w:tr>
      <w:tr w:rsidR="009A1A96" w:rsidTr="00665DDF">
        <w:tc>
          <w:tcPr>
            <w:tcW w:w="2198" w:type="dxa"/>
          </w:tcPr>
          <w:p w:rsidR="009A1A96" w:rsidRPr="00340EE7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40EE7">
              <w:rPr>
                <w:rFonts w:ascii="Comic Sans MS" w:hAnsi="Comic Sans MS"/>
                <w:sz w:val="20"/>
                <w:szCs w:val="20"/>
              </w:rPr>
              <w:t>Objective</w:t>
            </w:r>
            <w:r w:rsidR="00A322E2" w:rsidRPr="00340EE7">
              <w:rPr>
                <w:rFonts w:ascii="Comic Sans MS" w:hAnsi="Comic Sans MS"/>
                <w:sz w:val="20"/>
                <w:szCs w:val="20"/>
              </w:rPr>
              <w:t xml:space="preserve">s </w:t>
            </w:r>
            <w:r w:rsidRPr="00340EE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40EE7" w:rsidRPr="00340EE7">
              <w:rPr>
                <w:rFonts w:ascii="Comic Sans MS" w:hAnsi="Comic Sans MS"/>
                <w:sz w:val="20"/>
                <w:szCs w:val="20"/>
              </w:rPr>
              <w:t>within</w:t>
            </w:r>
            <w:proofErr w:type="gramEnd"/>
            <w:r w:rsidR="00340EE7" w:rsidRPr="00340EE7">
              <w:rPr>
                <w:rFonts w:ascii="Comic Sans MS" w:hAnsi="Comic Sans MS"/>
                <w:sz w:val="20"/>
                <w:szCs w:val="20"/>
              </w:rPr>
              <w:t>…</w:t>
            </w:r>
          </w:p>
          <w:p w:rsidR="00C142FD" w:rsidRDefault="00C142FD" w:rsidP="00665DDF"/>
          <w:p w:rsidR="00C142FD" w:rsidRPr="00C142FD" w:rsidRDefault="00C142FD" w:rsidP="00665DDF">
            <w:pPr>
              <w:rPr>
                <w:color w:val="0070C0"/>
              </w:rPr>
            </w:pPr>
          </w:p>
          <w:p w:rsidR="00D65881" w:rsidRPr="00D65881" w:rsidRDefault="00D65881" w:rsidP="00D6588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D65881" w:rsidRPr="00D65881" w:rsidRDefault="00D65881" w:rsidP="00D6588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D65881" w:rsidRPr="00D65881" w:rsidRDefault="00D65881" w:rsidP="00D6588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D65881" w:rsidRPr="00D65881" w:rsidRDefault="00D65881" w:rsidP="00D6588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D65881" w:rsidRPr="00D65881" w:rsidRDefault="00D65881" w:rsidP="00D6588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9A1A96" w:rsidRPr="00D65881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5881" w:rsidRPr="00D65881" w:rsidRDefault="00D65881" w:rsidP="00665DDF">
            <w:pPr>
              <w:rPr>
                <w:color w:val="000000" w:themeColor="text1"/>
              </w:rPr>
            </w:pPr>
            <w:r w:rsidRPr="00D658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All writing</w:t>
            </w:r>
          </w:p>
        </w:tc>
        <w:tc>
          <w:tcPr>
            <w:tcW w:w="4396" w:type="dxa"/>
            <w:gridSpan w:val="2"/>
          </w:tcPr>
          <w:p w:rsidR="00A322E2" w:rsidRPr="007D1978" w:rsidRDefault="00A322E2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D1978">
              <w:rPr>
                <w:rFonts w:ascii="Comic Sans MS" w:hAnsi="Comic Sans MS"/>
                <w:color w:val="FF0000"/>
                <w:sz w:val="20"/>
                <w:szCs w:val="20"/>
              </w:rPr>
              <w:t xml:space="preserve">Adverbs </w:t>
            </w:r>
          </w:p>
          <w:p w:rsidR="00A322E2" w:rsidRDefault="00A322E2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D1978">
              <w:rPr>
                <w:rFonts w:ascii="Comic Sans MS" w:hAnsi="Comic Sans MS"/>
                <w:color w:val="FF0000"/>
                <w:sz w:val="20"/>
                <w:szCs w:val="20"/>
              </w:rPr>
              <w:t xml:space="preserve">Relative clauses </w:t>
            </w:r>
          </w:p>
          <w:p w:rsidR="00D65881" w:rsidRDefault="00D65881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Commas to clarify meaning and avoid ambiguity</w:t>
            </w:r>
          </w:p>
          <w:p w:rsidR="00D65881" w:rsidRDefault="00D65881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Rhetorical questions</w:t>
            </w:r>
          </w:p>
          <w:p w:rsidR="00D65881" w:rsidRDefault="00D65881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Expanded noun phrase</w:t>
            </w:r>
          </w:p>
          <w:p w:rsidR="00D65881" w:rsidRDefault="00D65881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D65881" w:rsidRPr="000C0D41" w:rsidRDefault="00D65881" w:rsidP="00D6588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70C0"/>
                <w:sz w:val="20"/>
                <w:szCs w:val="20"/>
              </w:rPr>
              <w:t xml:space="preserve">Organisational devices- headings, bullet points. </w:t>
            </w:r>
          </w:p>
          <w:p w:rsidR="00D65881" w:rsidRPr="007D1978" w:rsidRDefault="00D65881" w:rsidP="00D6588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D1978">
              <w:rPr>
                <w:rFonts w:ascii="Comic Sans MS" w:hAnsi="Comic Sans MS"/>
                <w:color w:val="0070C0"/>
                <w:sz w:val="20"/>
                <w:szCs w:val="20"/>
              </w:rPr>
              <w:t>Semi-colon, colon, dashes</w:t>
            </w:r>
          </w:p>
          <w:p w:rsidR="00D65881" w:rsidRPr="007D1978" w:rsidRDefault="00D65881" w:rsidP="00D6588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D1978">
              <w:rPr>
                <w:rFonts w:ascii="Comic Sans MS" w:hAnsi="Comic Sans MS"/>
                <w:color w:val="0070C0"/>
                <w:sz w:val="20"/>
                <w:szCs w:val="20"/>
              </w:rPr>
              <w:t>Parenthesis (commas, dashes, brackets)</w:t>
            </w:r>
          </w:p>
          <w:p w:rsidR="00D65881" w:rsidRDefault="00D65881" w:rsidP="00D6588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D1978">
              <w:rPr>
                <w:rFonts w:ascii="Comic Sans MS" w:hAnsi="Comic Sans MS"/>
                <w:color w:val="0070C0"/>
                <w:sz w:val="20"/>
                <w:szCs w:val="20"/>
              </w:rPr>
              <w:lastRenderedPageBreak/>
              <w:t>Modal verbs</w:t>
            </w:r>
          </w:p>
          <w:p w:rsidR="00A322E2" w:rsidRDefault="00A322E2" w:rsidP="00A322E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D1978">
              <w:rPr>
                <w:rFonts w:ascii="Comic Sans MS" w:hAnsi="Comic Sans MS"/>
                <w:color w:val="00B050"/>
                <w:sz w:val="20"/>
                <w:szCs w:val="20"/>
              </w:rPr>
              <w:t>Hyphens</w:t>
            </w:r>
          </w:p>
          <w:p w:rsidR="00D65881" w:rsidRDefault="00D65881" w:rsidP="00A322E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Description of character</w:t>
            </w:r>
          </w:p>
          <w:p w:rsidR="00D65881" w:rsidRPr="007D1978" w:rsidRDefault="00D65881" w:rsidP="00A322E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EE063D" w:rsidRDefault="00EE063D" w:rsidP="00EE06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Genre</w:t>
            </w:r>
            <w:r w:rsidRPr="007D1978">
              <w:rPr>
                <w:rFonts w:ascii="Comic Sans MS" w:hAnsi="Comic Sans MS"/>
                <w:sz w:val="20"/>
                <w:szCs w:val="20"/>
              </w:rPr>
              <w:t xml:space="preserve"> features</w:t>
            </w:r>
          </w:p>
          <w:p w:rsidR="00EE063D" w:rsidRPr="007D1978" w:rsidRDefault="00EE063D" w:rsidP="00EE063D">
            <w:pPr>
              <w:rPr>
                <w:rFonts w:ascii="Comic Sans MS" w:hAnsi="Comic Sans MS"/>
                <w:sz w:val="20"/>
                <w:szCs w:val="20"/>
              </w:rPr>
            </w:pPr>
            <w:r w:rsidRPr="007D1978">
              <w:rPr>
                <w:rFonts w:ascii="Comic Sans MS" w:hAnsi="Comic Sans MS"/>
                <w:sz w:val="20"/>
                <w:szCs w:val="20"/>
              </w:rPr>
              <w:t>Cohesion</w:t>
            </w:r>
          </w:p>
          <w:p w:rsidR="00EE063D" w:rsidRDefault="00EE063D" w:rsidP="00EE063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Multi-clause sentences including subordinating and coordinating conjunctions. </w:t>
            </w:r>
          </w:p>
          <w:p w:rsidR="00EE063D" w:rsidRDefault="00EE063D" w:rsidP="00EE063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EE063D" w:rsidRDefault="00EE063D" w:rsidP="00EE063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C142FD" w:rsidRDefault="00EE063D" w:rsidP="00B4611E"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</w:tc>
        <w:tc>
          <w:tcPr>
            <w:tcW w:w="4396" w:type="dxa"/>
            <w:gridSpan w:val="2"/>
          </w:tcPr>
          <w:p w:rsidR="00CF2E48" w:rsidRPr="000C0D41" w:rsidRDefault="00CF2E48" w:rsidP="00CF2E4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Integrating dialogue and punctuating speech</w:t>
            </w:r>
          </w:p>
          <w:p w:rsidR="00CF2E48" w:rsidRPr="000C0D41" w:rsidRDefault="00CF2E48" w:rsidP="00CF2E4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FF0000"/>
                <w:sz w:val="20"/>
                <w:szCs w:val="20"/>
              </w:rPr>
              <w:t>Verb inflections</w:t>
            </w:r>
          </w:p>
          <w:p w:rsidR="00CF2E48" w:rsidRPr="000C0D41" w:rsidRDefault="000C0D41" w:rsidP="007D19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FF0000"/>
                <w:sz w:val="20"/>
                <w:szCs w:val="20"/>
              </w:rPr>
              <w:t>Adverbials</w:t>
            </w:r>
          </w:p>
          <w:p w:rsidR="000C0D41" w:rsidRPr="000C0D41" w:rsidRDefault="000C0D41" w:rsidP="007D19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Modal verbs </w:t>
            </w:r>
          </w:p>
          <w:p w:rsidR="00EE063D" w:rsidRPr="000C0D41" w:rsidRDefault="000C0D41" w:rsidP="000C0D4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FF0000"/>
                <w:sz w:val="20"/>
                <w:szCs w:val="20"/>
              </w:rPr>
              <w:t>Parenthesis (commas, dashes, brackets)</w:t>
            </w:r>
          </w:p>
          <w:p w:rsidR="000C0D41" w:rsidRDefault="000C0D41" w:rsidP="007D1978">
            <w:pPr>
              <w:rPr>
                <w:color w:val="FF0000"/>
              </w:rPr>
            </w:pPr>
          </w:p>
          <w:p w:rsidR="00CF2E48" w:rsidRPr="000C0D41" w:rsidRDefault="00CF2E48" w:rsidP="007D19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70C0"/>
                <w:sz w:val="20"/>
                <w:szCs w:val="20"/>
              </w:rPr>
              <w:t xml:space="preserve">Organisational devices- headings, bullet points. </w:t>
            </w:r>
          </w:p>
          <w:p w:rsidR="00CF2E48" w:rsidRPr="000C0D41" w:rsidRDefault="00CF2E48" w:rsidP="007D19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70C0"/>
                <w:sz w:val="20"/>
                <w:szCs w:val="20"/>
              </w:rPr>
              <w:t>Modal verbs</w:t>
            </w:r>
          </w:p>
          <w:p w:rsidR="00CF2E48" w:rsidRPr="000C0D41" w:rsidRDefault="00CF2E48" w:rsidP="007D19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70C0"/>
                <w:sz w:val="20"/>
                <w:szCs w:val="20"/>
              </w:rPr>
              <w:t>Parenthesis</w:t>
            </w:r>
          </w:p>
          <w:p w:rsidR="00CF2E48" w:rsidRPr="000C0D41" w:rsidRDefault="00CF2E48" w:rsidP="007D19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70C0"/>
                <w:sz w:val="20"/>
                <w:szCs w:val="20"/>
              </w:rPr>
              <w:t>Adverbials</w:t>
            </w:r>
          </w:p>
          <w:p w:rsidR="00CF2E48" w:rsidRPr="000C0D41" w:rsidRDefault="00CF2E48" w:rsidP="00CF2E4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70C0"/>
                <w:sz w:val="20"/>
                <w:szCs w:val="20"/>
              </w:rPr>
              <w:lastRenderedPageBreak/>
              <w:t>Parenthesis (commas, dashes, brackets)</w:t>
            </w:r>
          </w:p>
          <w:p w:rsidR="000C0D41" w:rsidRDefault="000C0D41" w:rsidP="00CF2E4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Prepositions</w:t>
            </w:r>
          </w:p>
          <w:p w:rsidR="000C0D41" w:rsidRPr="000C0D41" w:rsidRDefault="000C0D41" w:rsidP="00CF2E4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Descriptive language</w:t>
            </w:r>
          </w:p>
          <w:p w:rsidR="007D1978" w:rsidRPr="007D1978" w:rsidRDefault="007D1978" w:rsidP="007D1978">
            <w:pPr>
              <w:rPr>
                <w:color w:val="FF0000"/>
              </w:rPr>
            </w:pPr>
          </w:p>
          <w:p w:rsidR="007D1978" w:rsidRDefault="00D65881" w:rsidP="007D19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Genre</w:t>
            </w:r>
            <w:r w:rsidR="007D1978" w:rsidRPr="007D1978">
              <w:rPr>
                <w:rFonts w:ascii="Comic Sans MS" w:hAnsi="Comic Sans MS"/>
                <w:sz w:val="20"/>
                <w:szCs w:val="20"/>
              </w:rPr>
              <w:t xml:space="preserve"> features</w:t>
            </w:r>
          </w:p>
          <w:p w:rsidR="00D65881" w:rsidRPr="007D1978" w:rsidRDefault="00D65881" w:rsidP="00D65881">
            <w:pPr>
              <w:rPr>
                <w:rFonts w:ascii="Comic Sans MS" w:hAnsi="Comic Sans MS"/>
                <w:sz w:val="20"/>
                <w:szCs w:val="20"/>
              </w:rPr>
            </w:pPr>
            <w:r w:rsidRPr="007D1978">
              <w:rPr>
                <w:rFonts w:ascii="Comic Sans MS" w:hAnsi="Comic Sans MS"/>
                <w:sz w:val="20"/>
                <w:szCs w:val="20"/>
              </w:rPr>
              <w:t>Cohesion</w:t>
            </w:r>
          </w:p>
          <w:p w:rsidR="000C0D41" w:rsidRDefault="000C0D41" w:rsidP="000C0D4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Multi-clause sentences including subordinating and coordinating conjunctions. </w:t>
            </w:r>
          </w:p>
          <w:p w:rsidR="000C0D41" w:rsidRDefault="000C0D41" w:rsidP="000C0D4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0C0D41" w:rsidRDefault="000C0D41" w:rsidP="000C0D4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0C0D41" w:rsidRPr="007D1978" w:rsidRDefault="000C0D41" w:rsidP="007D19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  <w:p w:rsidR="009A1A96" w:rsidRDefault="009A1A96" w:rsidP="007D1978"/>
        </w:tc>
        <w:tc>
          <w:tcPr>
            <w:tcW w:w="4398" w:type="dxa"/>
            <w:gridSpan w:val="2"/>
          </w:tcPr>
          <w:p w:rsidR="007D1978" w:rsidRPr="00EE063D" w:rsidRDefault="007D1978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Prepositional phrases</w:t>
            </w:r>
          </w:p>
          <w:p w:rsidR="007D1978" w:rsidRPr="00EE063D" w:rsidRDefault="00EE063D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FF0000"/>
                <w:sz w:val="20"/>
                <w:szCs w:val="20"/>
              </w:rPr>
              <w:t>Dialogue- inverted commas for direct speech</w:t>
            </w:r>
          </w:p>
          <w:p w:rsidR="00EE063D" w:rsidRPr="00EE063D" w:rsidRDefault="00EE063D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FF0000"/>
                <w:sz w:val="20"/>
                <w:szCs w:val="20"/>
              </w:rPr>
              <w:t>Apostrophe- possession and contraction</w:t>
            </w:r>
          </w:p>
          <w:p w:rsidR="00EE063D" w:rsidRPr="00EE063D" w:rsidRDefault="00EE063D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FF0000"/>
                <w:sz w:val="20"/>
                <w:szCs w:val="20"/>
              </w:rPr>
              <w:t xml:space="preserve">Relative clauses </w:t>
            </w:r>
          </w:p>
          <w:p w:rsidR="00EE063D" w:rsidRPr="00EE063D" w:rsidRDefault="00EE063D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FF0000"/>
                <w:sz w:val="20"/>
                <w:szCs w:val="20"/>
              </w:rPr>
              <w:t xml:space="preserve">Setting and character description </w:t>
            </w:r>
          </w:p>
          <w:p w:rsidR="00EE063D" w:rsidRPr="00EE063D" w:rsidRDefault="00EE063D" w:rsidP="00A32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A322E2" w:rsidRPr="00EE063D" w:rsidRDefault="00A322E2" w:rsidP="00A322E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0070C0"/>
                <w:sz w:val="20"/>
                <w:szCs w:val="20"/>
              </w:rPr>
              <w:t>Formal language – subjunctive, passive voice</w:t>
            </w:r>
          </w:p>
          <w:p w:rsidR="007D1978" w:rsidRPr="00EE063D" w:rsidRDefault="007D1978" w:rsidP="00A322E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0070C0"/>
                <w:sz w:val="20"/>
                <w:szCs w:val="20"/>
              </w:rPr>
              <w:t>Relative clauses</w:t>
            </w:r>
          </w:p>
          <w:p w:rsidR="007D1978" w:rsidRPr="00EE063D" w:rsidRDefault="007D1978" w:rsidP="007D19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0070C0"/>
                <w:sz w:val="20"/>
                <w:szCs w:val="20"/>
              </w:rPr>
              <w:t>Hyphens</w:t>
            </w:r>
          </w:p>
          <w:p w:rsidR="00EE063D" w:rsidRPr="00EE063D" w:rsidRDefault="00EE063D" w:rsidP="007D197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0070C0"/>
                <w:sz w:val="20"/>
                <w:szCs w:val="20"/>
              </w:rPr>
              <w:t>Modal verbs</w:t>
            </w:r>
          </w:p>
          <w:p w:rsidR="00EE063D" w:rsidRPr="00EE063D" w:rsidRDefault="00EE063D" w:rsidP="00EE063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0070C0"/>
                <w:sz w:val="20"/>
                <w:szCs w:val="20"/>
              </w:rPr>
              <w:lastRenderedPageBreak/>
              <w:t>Parenthesis (commas, dashes, brackets)</w:t>
            </w:r>
          </w:p>
          <w:p w:rsidR="007D1978" w:rsidRPr="00EE063D" w:rsidRDefault="00EE063D" w:rsidP="007D197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00B050"/>
                <w:sz w:val="20"/>
                <w:szCs w:val="20"/>
              </w:rPr>
              <w:t>Verb inflections</w:t>
            </w:r>
          </w:p>
          <w:p w:rsidR="007D1978" w:rsidRPr="00EE063D" w:rsidRDefault="007D1978" w:rsidP="007D197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EE063D">
              <w:rPr>
                <w:rFonts w:ascii="Comic Sans MS" w:hAnsi="Comic Sans MS"/>
                <w:color w:val="00B050"/>
                <w:sz w:val="20"/>
                <w:szCs w:val="20"/>
              </w:rPr>
              <w:t>Alliteration</w:t>
            </w:r>
          </w:p>
          <w:p w:rsidR="007D1978" w:rsidRDefault="007D1978" w:rsidP="00A322E2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="00EE063D" w:rsidRDefault="00EE063D" w:rsidP="00EE06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Genre</w:t>
            </w:r>
            <w:r w:rsidRPr="007D1978">
              <w:rPr>
                <w:rFonts w:ascii="Comic Sans MS" w:hAnsi="Comic Sans MS"/>
                <w:sz w:val="20"/>
                <w:szCs w:val="20"/>
              </w:rPr>
              <w:t xml:space="preserve"> features</w:t>
            </w:r>
          </w:p>
          <w:p w:rsidR="00EE063D" w:rsidRPr="007D1978" w:rsidRDefault="00EE063D" w:rsidP="00EE063D">
            <w:pPr>
              <w:rPr>
                <w:rFonts w:ascii="Comic Sans MS" w:hAnsi="Comic Sans MS"/>
                <w:sz w:val="20"/>
                <w:szCs w:val="20"/>
              </w:rPr>
            </w:pPr>
            <w:r w:rsidRPr="007D1978">
              <w:rPr>
                <w:rFonts w:ascii="Comic Sans MS" w:hAnsi="Comic Sans MS"/>
                <w:sz w:val="20"/>
                <w:szCs w:val="20"/>
              </w:rPr>
              <w:t>Cohesion</w:t>
            </w:r>
          </w:p>
          <w:p w:rsidR="00EE063D" w:rsidRDefault="00EE063D" w:rsidP="00EE063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C0D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Multi-clause sentences including subordinating and coordinating conjunctions. </w:t>
            </w:r>
          </w:p>
          <w:p w:rsidR="00EE063D" w:rsidRDefault="00EE063D" w:rsidP="00EE063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EE063D" w:rsidRDefault="00EE063D" w:rsidP="00EE063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A322E2" w:rsidRPr="00EE063D" w:rsidRDefault="00EE063D" w:rsidP="00EE06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</w:tc>
      </w:tr>
      <w:tr w:rsidR="00B4611E" w:rsidTr="00665DDF">
        <w:tc>
          <w:tcPr>
            <w:tcW w:w="2198" w:type="dxa"/>
          </w:tcPr>
          <w:p w:rsidR="00B4611E" w:rsidRDefault="00B4611E" w:rsidP="00B4611E">
            <w:r>
              <w:lastRenderedPageBreak/>
              <w:t>Prior skills to recap</w:t>
            </w:r>
          </w:p>
          <w:p w:rsidR="00B4611E" w:rsidRDefault="00B4611E" w:rsidP="00B4611E">
            <w:r>
              <w:t>(</w:t>
            </w:r>
            <w:proofErr w:type="spellStart"/>
            <w:r>
              <w:t>PaG</w:t>
            </w:r>
            <w:proofErr w:type="spellEnd"/>
            <w:r>
              <w:t>)</w:t>
            </w:r>
          </w:p>
        </w:tc>
        <w:tc>
          <w:tcPr>
            <w:tcW w:w="4396" w:type="dxa"/>
            <w:gridSpan w:val="2"/>
          </w:tcPr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Sentence structures  (what makes a sentence: subject, verb)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 xml:space="preserve">Word classes 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Descriptive techniques – show not tell, expanded noun phrases, group of 3 adjectives etc.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Subordinate clauses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Adverbials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Multiclause sentences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Verb inflictions (we were, I did etc.)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Direct speech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Apostrophes</w:t>
            </w:r>
          </w:p>
        </w:tc>
        <w:tc>
          <w:tcPr>
            <w:tcW w:w="4396" w:type="dxa"/>
            <w:gridSpan w:val="2"/>
          </w:tcPr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Similes/metaphors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Multiclause sentences</w:t>
            </w:r>
          </w:p>
          <w:p w:rsidR="00B4611E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Direct speech to convey character and action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Subordinate clauses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Fronted a</w:t>
            </w:r>
            <w:r w:rsidRPr="00F13C2C">
              <w:rPr>
                <w:rFonts w:ascii="Comic Sans MS" w:hAnsi="Comic Sans MS"/>
                <w:sz w:val="20"/>
                <w:szCs w:val="20"/>
              </w:rPr>
              <w:t>dverbials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Multiclause sentences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Tense – simple, perfect, progressive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Recap previous skills (dependent on class)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Verb inflictions (we were, I did etc.)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 w:rsidRPr="00F13C2C">
              <w:rPr>
                <w:rFonts w:ascii="Comic Sans MS" w:hAnsi="Comic Sans MS"/>
                <w:sz w:val="20"/>
                <w:szCs w:val="20"/>
              </w:rPr>
              <w:t>Direct speech</w:t>
            </w:r>
          </w:p>
          <w:p w:rsidR="00B4611E" w:rsidRPr="00F13C2C" w:rsidRDefault="00B4611E" w:rsidP="00B461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Relative clauses</w:t>
            </w:r>
          </w:p>
        </w:tc>
      </w:tr>
      <w:tr w:rsidR="0005268C" w:rsidTr="00665DDF">
        <w:tc>
          <w:tcPr>
            <w:tcW w:w="2198" w:type="dxa"/>
          </w:tcPr>
          <w:p w:rsidR="0005268C" w:rsidRPr="00D42CC1" w:rsidRDefault="0005268C" w:rsidP="0005268C">
            <w:pPr>
              <w:rPr>
                <w:rFonts w:ascii="Comic Sans MS" w:hAnsi="Comic Sans MS"/>
                <w:sz w:val="20"/>
                <w:szCs w:val="20"/>
              </w:rPr>
            </w:pPr>
            <w:r w:rsidRPr="00D42CC1">
              <w:rPr>
                <w:rFonts w:ascii="Comic Sans MS" w:hAnsi="Comic Sans MS"/>
                <w:sz w:val="20"/>
                <w:szCs w:val="20"/>
              </w:rPr>
              <w:t xml:space="preserve">Spelling </w:t>
            </w:r>
          </w:p>
          <w:p w:rsidR="0005268C" w:rsidRPr="00D42CC1" w:rsidRDefault="0005268C" w:rsidP="0005268C">
            <w:pPr>
              <w:rPr>
                <w:rFonts w:ascii="Comic Sans MS" w:hAnsi="Comic Sans MS"/>
                <w:sz w:val="20"/>
                <w:szCs w:val="20"/>
              </w:rPr>
            </w:pPr>
            <w:r w:rsidRPr="00D42CC1">
              <w:rPr>
                <w:rFonts w:ascii="Comic Sans MS" w:hAnsi="Comic Sans MS"/>
                <w:sz w:val="20"/>
                <w:szCs w:val="20"/>
              </w:rPr>
              <w:t xml:space="preserve">(links to NNS) </w:t>
            </w:r>
          </w:p>
          <w:p w:rsidR="0005268C" w:rsidRPr="00D42CC1" w:rsidRDefault="0005268C" w:rsidP="000526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5268C" w:rsidRPr="00D42CC1" w:rsidRDefault="0005268C" w:rsidP="0005268C">
            <w:pPr>
              <w:rPr>
                <w:rFonts w:ascii="Comic Sans MS" w:hAnsi="Comic Sans MS"/>
                <w:sz w:val="20"/>
                <w:szCs w:val="20"/>
              </w:rPr>
            </w:pPr>
            <w:r w:rsidRPr="00D42CC1">
              <w:rPr>
                <w:rFonts w:ascii="Comic Sans MS" w:hAnsi="Comic Sans MS"/>
                <w:sz w:val="20"/>
                <w:szCs w:val="20"/>
              </w:rPr>
              <w:t>Year 5</w:t>
            </w:r>
          </w:p>
          <w:p w:rsidR="0005268C" w:rsidRPr="00D42CC1" w:rsidRDefault="0005268C" w:rsidP="000526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5268C" w:rsidRDefault="0005268C" w:rsidP="0005268C">
            <w:r w:rsidRPr="00D42CC1">
              <w:rPr>
                <w:rFonts w:ascii="Comic Sans MS" w:hAnsi="Comic Sans MS"/>
                <w:color w:val="0070C0"/>
                <w:sz w:val="20"/>
                <w:szCs w:val="20"/>
              </w:rPr>
              <w:t>Year 6</w:t>
            </w:r>
          </w:p>
        </w:tc>
        <w:tc>
          <w:tcPr>
            <w:tcW w:w="2198" w:type="dxa"/>
            <w:shd w:val="clear" w:color="auto" w:fill="E2C5FF"/>
          </w:tcPr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t>*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letter string ‘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ough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‘silent’ letters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etymology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words ending in ‘-able’ and ‘-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ible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05268C" w:rsidRDefault="0005268C" w:rsidP="0005268C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homophones</w:t>
            </w:r>
          </w:p>
          <w:p w:rsidR="0005268C" w:rsidRPr="00D368EA" w:rsidRDefault="0005268C" w:rsidP="0005268C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368EA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 w</w:t>
            </w: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ords ending ‘-able’/ ‘-ably’, and 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ible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’/‘-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ibly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05268C" w:rsidRDefault="0005268C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368EA"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* </w:t>
            </w: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suffixes beginning with vowels to words ending in 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fer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A10BED" w:rsidRPr="00D42CC1" w:rsidRDefault="00A10BED" w:rsidP="00A10BED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8" w:type="dxa"/>
            <w:shd w:val="clear" w:color="auto" w:fill="D9E2F3" w:themeFill="accent5" w:themeFillTint="33"/>
          </w:tcPr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/>
                <w:sz w:val="20"/>
                <w:szCs w:val="20"/>
              </w:rPr>
              <w:lastRenderedPageBreak/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plurals (adding ‘-s’, ‘-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es’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and ‘-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ies’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)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apostrophe for contraction and possession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hyphen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morphemes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  <w:p w:rsidR="0005268C" w:rsidRPr="00D368EA" w:rsidRDefault="0005268C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368EA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 </w:t>
            </w:r>
            <w:r w:rsidRPr="00D368EA">
              <w:rPr>
                <w:rFonts w:ascii="Comic Sans MS" w:hAnsi="Comic Sans MS" w:cs="Century Gothic"/>
                <w:color w:val="0070C0"/>
                <w:sz w:val="20"/>
                <w:szCs w:val="20"/>
              </w:rPr>
              <w:t>h</w:t>
            </w: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omophones (‘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ce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’/‘se’)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</w:t>
            </w:r>
            <w:r w:rsidRPr="00D368EA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D368E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ʃə</w:t>
            </w:r>
            <w:r w:rsidRPr="00D368EA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s</w:t>
            </w:r>
            <w:proofErr w:type="spellEnd"/>
            <w:r w:rsidRPr="00D368EA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cious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or ‘-</w:t>
            </w:r>
            <w:proofErr w:type="spellStart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tious</w:t>
            </w:r>
            <w:proofErr w:type="spellEnd"/>
            <w:r w:rsidRPr="00D368EA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05268C" w:rsidRPr="00D42CC1" w:rsidRDefault="00A10BED" w:rsidP="00A10B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8" w:type="dxa"/>
            <w:shd w:val="clear" w:color="auto" w:fill="FFCCFF"/>
          </w:tcPr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lastRenderedPageBreak/>
              <w:t>*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apostrophe for possession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rare GPCs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etymology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words ending in ‘-ably’ and ‘-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ibly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05268C" w:rsidRDefault="0005268C" w:rsidP="0005268C">
            <w:pPr>
              <w:rPr>
                <w:rFonts w:cs="Century Gothic"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homophones</w:t>
            </w:r>
          </w:p>
          <w:p w:rsidR="0005268C" w:rsidRPr="000B4F08" w:rsidRDefault="0005268C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‘</w:t>
            </w:r>
            <w:proofErr w:type="spellStart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ough</w:t>
            </w:r>
            <w:proofErr w:type="spellEnd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letter string </w:t>
            </w:r>
          </w:p>
          <w:p w:rsidR="0005268C" w:rsidRPr="000B4F08" w:rsidRDefault="0005268C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words ending ‘-</w:t>
            </w:r>
            <w:proofErr w:type="spellStart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cial</w:t>
            </w:r>
            <w:proofErr w:type="spellEnd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and ‘-</w:t>
            </w:r>
            <w:proofErr w:type="spellStart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tial</w:t>
            </w:r>
            <w:proofErr w:type="spellEnd"/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05268C" w:rsidRDefault="0005268C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generating words from prefixes </w:t>
            </w:r>
          </w:p>
          <w:p w:rsidR="00A10BED" w:rsidRPr="00E42F0C" w:rsidRDefault="00A10BED" w:rsidP="00A10BED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8" w:type="dxa"/>
            <w:shd w:val="clear" w:color="auto" w:fill="FFFF9B"/>
          </w:tcPr>
          <w:p w:rsidR="0005268C" w:rsidRPr="00D42CC1" w:rsidRDefault="0005268C" w:rsidP="0005268C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lastRenderedPageBreak/>
              <w:t>* root words</w:t>
            </w:r>
          </w:p>
          <w:p w:rsidR="0005268C" w:rsidRPr="00D42CC1" w:rsidRDefault="0005268C" w:rsidP="0005268C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t>*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/>
                <w:i/>
                <w:sz w:val="20"/>
                <w:szCs w:val="20"/>
              </w:rPr>
              <w:t>homophones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/>
                <w:i/>
                <w:sz w:val="20"/>
                <w:szCs w:val="20"/>
              </w:rPr>
              <w:t>*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the </w:t>
            </w:r>
            <w:r w:rsidRPr="00D42CC1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/i:/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ei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05268C" w:rsidRPr="00D42CC1" w:rsidRDefault="0005268C" w:rsidP="0005268C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‘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ei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 and ‘</w:t>
            </w:r>
            <w:proofErr w:type="spellStart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ie</w:t>
            </w:r>
            <w:proofErr w:type="spellEnd"/>
            <w:r w:rsidRPr="00D42CC1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 words</w:t>
            </w:r>
          </w:p>
          <w:p w:rsidR="0005268C" w:rsidRDefault="0005268C" w:rsidP="0005268C">
            <w:pPr>
              <w:rPr>
                <w:rFonts w:cs="Century Gothic"/>
                <w:color w:val="000000"/>
                <w:sz w:val="20"/>
                <w:szCs w:val="20"/>
              </w:rPr>
            </w:pPr>
          </w:p>
          <w:p w:rsidR="0005268C" w:rsidRPr="000B4F08" w:rsidRDefault="0005268C" w:rsidP="0005268C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homophones </w:t>
            </w:r>
          </w:p>
          <w:p w:rsidR="00A10BED" w:rsidRDefault="0005268C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 </w:t>
            </w:r>
            <w:r w:rsidRPr="000B4F08">
              <w:rPr>
                <w:rFonts w:ascii="Comic Sans MS" w:hAnsi="Comic Sans MS" w:cs="Century Gothic"/>
                <w:color w:val="0070C0"/>
                <w:sz w:val="20"/>
                <w:szCs w:val="20"/>
              </w:rPr>
              <w:t>g</w:t>
            </w:r>
            <w:r w:rsidRPr="000B4F0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enerating words from prefixes and roots</w:t>
            </w:r>
          </w:p>
          <w:p w:rsidR="00A10BED" w:rsidRDefault="00A10BED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</w:p>
          <w:p w:rsidR="00A10BED" w:rsidRDefault="00A10BED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</w:p>
          <w:p w:rsidR="0005268C" w:rsidRPr="00E42F0C" w:rsidRDefault="00A10BED" w:rsidP="00A10BED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05268C" w:rsidRPr="00215437" w:rsidRDefault="0005268C" w:rsidP="0005268C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215437">
              <w:rPr>
                <w:rFonts w:ascii="Comic Sans MS" w:hAnsi="Comic Sans MS"/>
                <w:sz w:val="20"/>
                <w:szCs w:val="20"/>
              </w:rPr>
              <w:lastRenderedPageBreak/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215437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etymological/ </w:t>
            </w:r>
          </w:p>
          <w:p w:rsidR="0005268C" w:rsidRPr="00215437" w:rsidRDefault="0005268C" w:rsidP="0005268C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215437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morphological strategies </w:t>
            </w:r>
          </w:p>
          <w:p w:rsidR="0005268C" w:rsidRDefault="0005268C" w:rsidP="0005268C">
            <w:pPr>
              <w:rPr>
                <w:rFonts w:cs="Century Gothic"/>
                <w:b/>
                <w:bCs/>
                <w:color w:val="000000"/>
                <w:sz w:val="20"/>
                <w:szCs w:val="20"/>
              </w:rPr>
            </w:pPr>
            <w:r w:rsidRPr="00215437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215437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homophones</w:t>
            </w:r>
            <w:r>
              <w:rPr>
                <w:rFonts w:cs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5268C" w:rsidRDefault="0005268C" w:rsidP="0005268C">
            <w:pPr>
              <w:rPr>
                <w:rFonts w:cs="Century Gothic"/>
                <w:b/>
                <w:bCs/>
                <w:color w:val="000000"/>
                <w:sz w:val="20"/>
                <w:szCs w:val="20"/>
              </w:rPr>
            </w:pPr>
          </w:p>
          <w:p w:rsidR="0005268C" w:rsidRPr="0005268C" w:rsidRDefault="0005268C" w:rsidP="0005268C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rare GPCs </w:t>
            </w:r>
          </w:p>
          <w:p w:rsidR="0005268C" w:rsidRPr="0005268C" w:rsidRDefault="0005268C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/>
                <w:color w:val="0070C0"/>
                <w:sz w:val="20"/>
                <w:szCs w:val="20"/>
              </w:rPr>
              <w:t>* w</w:t>
            </w:r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ords ending in ‘ant’,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ance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and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ancy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05268C" w:rsidRDefault="0005268C" w:rsidP="0005268C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root words and meaning</w:t>
            </w:r>
          </w:p>
          <w:p w:rsidR="00A10BED" w:rsidRPr="0005268C" w:rsidRDefault="00A10BED" w:rsidP="0005268C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</w:p>
          <w:p w:rsidR="0005268C" w:rsidRPr="00E42F0C" w:rsidRDefault="00A10BED" w:rsidP="00A10BED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  <w:tc>
          <w:tcPr>
            <w:tcW w:w="2199" w:type="dxa"/>
            <w:shd w:val="clear" w:color="auto" w:fill="E9FFBD"/>
          </w:tcPr>
          <w:p w:rsidR="0005268C" w:rsidRPr="00215437" w:rsidRDefault="0005268C" w:rsidP="0005268C">
            <w:pPr>
              <w:rPr>
                <w:rFonts w:ascii="Comic Sans MS" w:hAnsi="Comic Sans MS"/>
                <w:sz w:val="20"/>
                <w:szCs w:val="20"/>
              </w:rPr>
            </w:pPr>
            <w:r w:rsidRPr="00215437">
              <w:rPr>
                <w:rFonts w:ascii="Comic Sans MS" w:hAnsi="Comic Sans MS"/>
                <w:sz w:val="20"/>
                <w:szCs w:val="20"/>
              </w:rPr>
              <w:lastRenderedPageBreak/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15437">
              <w:rPr>
                <w:rFonts w:ascii="Comic Sans MS" w:hAnsi="Comic Sans MS"/>
                <w:sz w:val="20"/>
                <w:szCs w:val="20"/>
              </w:rPr>
              <w:t>suffix revision</w:t>
            </w:r>
          </w:p>
          <w:p w:rsidR="0005268C" w:rsidRPr="00215437" w:rsidRDefault="0005268C" w:rsidP="0005268C">
            <w:pPr>
              <w:rPr>
                <w:rFonts w:ascii="Comic Sans MS" w:hAnsi="Comic Sans MS"/>
                <w:sz w:val="20"/>
                <w:szCs w:val="20"/>
              </w:rPr>
            </w:pPr>
            <w:r w:rsidRPr="00215437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15437">
              <w:rPr>
                <w:rFonts w:ascii="Comic Sans MS" w:hAnsi="Comic Sans MS"/>
                <w:sz w:val="20"/>
                <w:szCs w:val="20"/>
              </w:rPr>
              <w:t>homophones</w:t>
            </w:r>
          </w:p>
          <w:p w:rsidR="0005268C" w:rsidRDefault="0005268C" w:rsidP="0005268C">
            <w:pPr>
              <w:rPr>
                <w:i/>
              </w:rPr>
            </w:pPr>
            <w:r w:rsidRPr="00215437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15437">
              <w:rPr>
                <w:rFonts w:ascii="Comic Sans MS" w:hAnsi="Comic Sans MS"/>
                <w:sz w:val="20"/>
                <w:szCs w:val="20"/>
              </w:rPr>
              <w:t>personal words</w:t>
            </w:r>
            <w:r>
              <w:rPr>
                <w:i/>
              </w:rPr>
              <w:t xml:space="preserve"> </w:t>
            </w:r>
          </w:p>
          <w:p w:rsidR="0005268C" w:rsidRDefault="0005268C" w:rsidP="0005268C">
            <w:pPr>
              <w:rPr>
                <w:i/>
              </w:rPr>
            </w:pPr>
          </w:p>
          <w:p w:rsidR="0005268C" w:rsidRPr="0005268C" w:rsidRDefault="0005268C" w:rsidP="0005268C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  w</w:t>
            </w:r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ords ending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ent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ence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and ‘-</w:t>
            </w:r>
            <w:proofErr w:type="spellStart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ency</w:t>
            </w:r>
            <w:proofErr w:type="spellEnd"/>
            <w:r w:rsidRPr="0005268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05268C" w:rsidRDefault="0005268C" w:rsidP="0005268C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  <w:r w:rsidRPr="0005268C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 homophones</w:t>
            </w:r>
          </w:p>
          <w:p w:rsidR="00A10BED" w:rsidRDefault="00A10BED" w:rsidP="0005268C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</w:p>
          <w:p w:rsidR="00A10BED" w:rsidRDefault="00A10BED" w:rsidP="0005268C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</w:p>
          <w:p w:rsidR="00A10BED" w:rsidRDefault="00A10BED" w:rsidP="0005268C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</w:p>
          <w:p w:rsidR="00A10BED" w:rsidRDefault="00A10BED" w:rsidP="0005268C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</w:p>
          <w:p w:rsidR="00A10BED" w:rsidRPr="00E42F0C" w:rsidRDefault="00A10BED" w:rsidP="00A10BED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Statutory spellings (Y5/6 </w:t>
            </w:r>
            <w:r w:rsidRPr="002005BB">
              <w:rPr>
                <w:rFonts w:ascii="Comic Sans MS" w:hAnsi="Comic Sans MS"/>
                <w:sz w:val="20"/>
                <w:szCs w:val="20"/>
              </w:rPr>
              <w:t>list)</w:t>
            </w:r>
          </w:p>
        </w:tc>
      </w:tr>
    </w:tbl>
    <w:p w:rsidR="00C142FD" w:rsidRDefault="00C142FD"/>
    <w:sectPr w:rsidR="00C142FD" w:rsidSect="009A1A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5B3B"/>
    <w:multiLevelType w:val="hybridMultilevel"/>
    <w:tmpl w:val="61E8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28F0"/>
    <w:multiLevelType w:val="hybridMultilevel"/>
    <w:tmpl w:val="B87C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724D8"/>
    <w:multiLevelType w:val="hybridMultilevel"/>
    <w:tmpl w:val="7DE096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96"/>
    <w:rsid w:val="0005268C"/>
    <w:rsid w:val="000825F2"/>
    <w:rsid w:val="000B4F08"/>
    <w:rsid w:val="000C0D41"/>
    <w:rsid w:val="00132B5D"/>
    <w:rsid w:val="00175CCF"/>
    <w:rsid w:val="00176B16"/>
    <w:rsid w:val="001A3724"/>
    <w:rsid w:val="001D3B9D"/>
    <w:rsid w:val="001E0139"/>
    <w:rsid w:val="00215437"/>
    <w:rsid w:val="002E6D3C"/>
    <w:rsid w:val="00312529"/>
    <w:rsid w:val="00335FB5"/>
    <w:rsid w:val="00340EE7"/>
    <w:rsid w:val="00352131"/>
    <w:rsid w:val="00366F49"/>
    <w:rsid w:val="00375DC0"/>
    <w:rsid w:val="003F3E13"/>
    <w:rsid w:val="00517278"/>
    <w:rsid w:val="005B6C16"/>
    <w:rsid w:val="0063171B"/>
    <w:rsid w:val="00676C67"/>
    <w:rsid w:val="007449E2"/>
    <w:rsid w:val="007D1978"/>
    <w:rsid w:val="00817367"/>
    <w:rsid w:val="00844A0E"/>
    <w:rsid w:val="008C50B5"/>
    <w:rsid w:val="00944594"/>
    <w:rsid w:val="00950C25"/>
    <w:rsid w:val="009A1A96"/>
    <w:rsid w:val="009A7BAA"/>
    <w:rsid w:val="009D62DB"/>
    <w:rsid w:val="009E3988"/>
    <w:rsid w:val="00A10BED"/>
    <w:rsid w:val="00A322E2"/>
    <w:rsid w:val="00AF7E11"/>
    <w:rsid w:val="00B4611E"/>
    <w:rsid w:val="00B52BF4"/>
    <w:rsid w:val="00B56340"/>
    <w:rsid w:val="00B63A9D"/>
    <w:rsid w:val="00B73BAB"/>
    <w:rsid w:val="00BC6141"/>
    <w:rsid w:val="00BF2856"/>
    <w:rsid w:val="00C142FD"/>
    <w:rsid w:val="00C91434"/>
    <w:rsid w:val="00CE401C"/>
    <w:rsid w:val="00CF0347"/>
    <w:rsid w:val="00CF2E48"/>
    <w:rsid w:val="00D07253"/>
    <w:rsid w:val="00D368EA"/>
    <w:rsid w:val="00D42CC1"/>
    <w:rsid w:val="00D65881"/>
    <w:rsid w:val="00E004B5"/>
    <w:rsid w:val="00E446B9"/>
    <w:rsid w:val="00E63374"/>
    <w:rsid w:val="00E830F6"/>
    <w:rsid w:val="00E979DC"/>
    <w:rsid w:val="00EE063D"/>
    <w:rsid w:val="00F13C2C"/>
    <w:rsid w:val="00F345F0"/>
    <w:rsid w:val="00F505BB"/>
    <w:rsid w:val="00F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1C73"/>
  <w15:chartTrackingRefBased/>
  <w15:docId w15:val="{5197AD54-22E4-43A0-9447-AADD8B8F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A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50C25"/>
    <w:rPr>
      <w:color w:val="0000FF"/>
      <w:u w:val="single"/>
    </w:rPr>
  </w:style>
  <w:style w:type="paragraph" w:customStyle="1" w:styleId="Pa101">
    <w:name w:val="Pa10+1"/>
    <w:basedOn w:val="Normal"/>
    <w:next w:val="Normal"/>
    <w:uiPriority w:val="99"/>
    <w:rsid w:val="00D42CC1"/>
    <w:pPr>
      <w:autoSpaceDE w:val="0"/>
      <w:autoSpaceDN w:val="0"/>
      <w:adjustRightInd w:val="0"/>
      <w:spacing w:after="0" w:line="201" w:lineRule="atLeast"/>
    </w:pPr>
    <w:rPr>
      <w:rFonts w:ascii="Century Gothic" w:hAnsi="Century Gothic"/>
      <w:sz w:val="24"/>
      <w:szCs w:val="24"/>
    </w:rPr>
  </w:style>
  <w:style w:type="paragraph" w:customStyle="1" w:styleId="Pa91">
    <w:name w:val="Pa9+1"/>
    <w:basedOn w:val="Normal"/>
    <w:next w:val="Normal"/>
    <w:uiPriority w:val="99"/>
    <w:rsid w:val="00D368EA"/>
    <w:pPr>
      <w:autoSpaceDE w:val="0"/>
      <w:autoSpaceDN w:val="0"/>
      <w:adjustRightInd w:val="0"/>
      <w:spacing w:after="0" w:line="201" w:lineRule="atLeast"/>
    </w:pPr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.uk/s/ref=dp_byline_sr_book_1?ie=UTF8&amp;field-author=Alvaro+F.+Villa&amp;text=Alvaro+F.+Villa&amp;sort=relevancerank&amp;search-alias=books-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 Ltd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COLEMAN</dc:creator>
  <cp:keywords/>
  <dc:description/>
  <cp:lastModifiedBy>AMY COLEMAN</cp:lastModifiedBy>
  <cp:revision>49</cp:revision>
  <dcterms:created xsi:type="dcterms:W3CDTF">2020-05-11T17:06:00Z</dcterms:created>
  <dcterms:modified xsi:type="dcterms:W3CDTF">2020-06-07T17:37:00Z</dcterms:modified>
</cp:coreProperties>
</file>