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B412E" w14:textId="43E6AF95" w:rsidR="00641353" w:rsidRPr="00226E24" w:rsidRDefault="00D26978" w:rsidP="00D26978">
      <w:pPr>
        <w:jc w:val="center"/>
        <w:rPr>
          <w:rFonts w:ascii="Arial" w:hAnsi="Arial" w:cs="Arial"/>
          <w:b/>
          <w:u w:val="single"/>
          <w:lang w:val="en-US"/>
        </w:rPr>
      </w:pPr>
      <w:r w:rsidRPr="00226E24">
        <w:rPr>
          <w:rFonts w:ascii="Arial" w:hAnsi="Arial" w:cs="Arial"/>
          <w:b/>
          <w:u w:val="single"/>
          <w:lang w:val="en-US"/>
        </w:rPr>
        <w:t xml:space="preserve">Music Curriculum </w:t>
      </w:r>
      <w:r w:rsidR="00157D9D">
        <w:rPr>
          <w:rFonts w:ascii="Arial" w:hAnsi="Arial" w:cs="Arial"/>
          <w:b/>
          <w:u w:val="single"/>
          <w:lang w:val="en-US"/>
        </w:rPr>
        <w:t>Overview</w:t>
      </w:r>
    </w:p>
    <w:p w14:paraId="67D05122" w14:textId="03EAAE17" w:rsidR="00D26978" w:rsidRDefault="00D26978" w:rsidP="00D26978">
      <w:pPr>
        <w:jc w:val="center"/>
        <w:rPr>
          <w:rFonts w:ascii="Arial" w:hAnsi="Arial" w:cs="Arial"/>
          <w:lang w:val="en-US"/>
        </w:rPr>
      </w:pPr>
      <w:r w:rsidRPr="00226E24">
        <w:rPr>
          <w:rFonts w:ascii="Arial" w:hAnsi="Arial" w:cs="Arial"/>
          <w:noProof/>
          <w:lang w:eastAsia="en-GB"/>
        </w:rPr>
        <w:drawing>
          <wp:inline distT="0" distB="0" distL="0" distR="0" wp14:anchorId="029E3C90" wp14:editId="0B861CB5">
            <wp:extent cx="679450" cy="682646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dersFinalLogo2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44" cy="68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23045" w14:textId="7CCFEEFD" w:rsidR="002E5F55" w:rsidRPr="0054041C" w:rsidRDefault="002E5F55" w:rsidP="00157D9D">
      <w:pPr>
        <w:rPr>
          <w:rFonts w:ascii="Arial" w:hAnsi="Arial" w:cs="Arial"/>
          <w:b/>
          <w:bCs/>
          <w:lang w:val="en-US"/>
        </w:rPr>
      </w:pPr>
      <w:r w:rsidRPr="0054041C">
        <w:rPr>
          <w:rFonts w:ascii="Arial" w:hAnsi="Arial" w:cs="Arial"/>
          <w:b/>
          <w:bCs/>
          <w:lang w:val="en-US"/>
        </w:rPr>
        <w:t>EYFS</w:t>
      </w:r>
    </w:p>
    <w:p w14:paraId="46A7C8CC" w14:textId="042EC438" w:rsidR="002E5F55" w:rsidRPr="0054041C" w:rsidRDefault="002E5F55" w:rsidP="002E5F55">
      <w:pPr>
        <w:pStyle w:val="NormalWeb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54041C">
        <w:rPr>
          <w:rFonts w:ascii="Arial" w:hAnsi="Arial" w:cs="Arial"/>
          <w:color w:val="000000" w:themeColor="text1"/>
          <w:sz w:val="22"/>
          <w:szCs w:val="22"/>
        </w:rPr>
        <w:t>M</w:t>
      </w:r>
      <w:r w:rsidRPr="0054041C">
        <w:rPr>
          <w:rFonts w:ascii="Arial" w:hAnsi="Arial" w:cs="Arial"/>
          <w:color w:val="000000" w:themeColor="text1"/>
          <w:sz w:val="22"/>
          <w:szCs w:val="22"/>
        </w:rPr>
        <w:t>usic is incorporated into weekly teaching plans. This will include singing (daily), moving to music, listening and sound exploration, instrument play and creative expression (composing and improving).  </w:t>
      </w:r>
    </w:p>
    <w:p w14:paraId="1C9AA0C2" w14:textId="77777777" w:rsidR="002E5F55" w:rsidRPr="0054041C" w:rsidRDefault="002E5F55" w:rsidP="00157D9D">
      <w:pPr>
        <w:rPr>
          <w:rFonts w:ascii="Arial" w:hAnsi="Arial" w:cs="Arial"/>
          <w:b/>
          <w:bCs/>
          <w:lang w:val="en-US"/>
        </w:rPr>
      </w:pPr>
    </w:p>
    <w:p w14:paraId="5D255C5B" w14:textId="2B529930" w:rsidR="00157D9D" w:rsidRPr="0054041C" w:rsidRDefault="00157D9D" w:rsidP="00157D9D">
      <w:pPr>
        <w:rPr>
          <w:rFonts w:ascii="Arial" w:hAnsi="Arial" w:cs="Arial"/>
          <w:b/>
          <w:bCs/>
          <w:lang w:val="en-US"/>
        </w:rPr>
      </w:pPr>
      <w:r w:rsidRPr="0054041C">
        <w:rPr>
          <w:rFonts w:ascii="Arial" w:hAnsi="Arial" w:cs="Arial"/>
          <w:b/>
          <w:bCs/>
          <w:lang w:val="en-US"/>
        </w:rPr>
        <w:t>Key Stage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2488"/>
        <w:gridCol w:w="2198"/>
        <w:gridCol w:w="2198"/>
        <w:gridCol w:w="2199"/>
        <w:gridCol w:w="2199"/>
      </w:tblGrid>
      <w:tr w:rsidR="00D26978" w:rsidRPr="00226E24" w14:paraId="31E78A34" w14:textId="77777777" w:rsidTr="00226E24">
        <w:tc>
          <w:tcPr>
            <w:tcW w:w="1555" w:type="dxa"/>
            <w:shd w:val="clear" w:color="auto" w:fill="D5DCE4" w:themeFill="text2" w:themeFillTint="33"/>
          </w:tcPr>
          <w:p w14:paraId="3DC573DF" w14:textId="77777777" w:rsidR="00D26978" w:rsidRPr="00226E24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D5DCE4" w:themeFill="text2" w:themeFillTint="33"/>
          </w:tcPr>
          <w:p w14:paraId="5AFB08C7" w14:textId="77777777" w:rsidR="00D26978" w:rsidRPr="00226E24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Autumn 1</w:t>
            </w:r>
          </w:p>
        </w:tc>
        <w:tc>
          <w:tcPr>
            <w:tcW w:w="2488" w:type="dxa"/>
            <w:shd w:val="clear" w:color="auto" w:fill="D5DCE4" w:themeFill="text2" w:themeFillTint="33"/>
          </w:tcPr>
          <w:p w14:paraId="6B8CA12B" w14:textId="77777777" w:rsidR="00D26978" w:rsidRPr="00226E24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Autumn 2</w:t>
            </w:r>
          </w:p>
        </w:tc>
        <w:tc>
          <w:tcPr>
            <w:tcW w:w="2198" w:type="dxa"/>
            <w:shd w:val="clear" w:color="auto" w:fill="D5DCE4" w:themeFill="text2" w:themeFillTint="33"/>
          </w:tcPr>
          <w:p w14:paraId="0D0FD786" w14:textId="77777777" w:rsidR="00D26978" w:rsidRPr="00226E24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Spring 1</w:t>
            </w:r>
          </w:p>
        </w:tc>
        <w:tc>
          <w:tcPr>
            <w:tcW w:w="2198" w:type="dxa"/>
            <w:shd w:val="clear" w:color="auto" w:fill="D5DCE4" w:themeFill="text2" w:themeFillTint="33"/>
          </w:tcPr>
          <w:p w14:paraId="33CBEE8C" w14:textId="77777777" w:rsidR="00D26978" w:rsidRPr="00226E24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Spring 2</w:t>
            </w:r>
          </w:p>
        </w:tc>
        <w:tc>
          <w:tcPr>
            <w:tcW w:w="2199" w:type="dxa"/>
            <w:shd w:val="clear" w:color="auto" w:fill="D5DCE4" w:themeFill="text2" w:themeFillTint="33"/>
          </w:tcPr>
          <w:p w14:paraId="318B338C" w14:textId="77777777" w:rsidR="00D26978" w:rsidRPr="00226E24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Summer 1</w:t>
            </w:r>
          </w:p>
        </w:tc>
        <w:tc>
          <w:tcPr>
            <w:tcW w:w="2199" w:type="dxa"/>
            <w:shd w:val="clear" w:color="auto" w:fill="D5DCE4" w:themeFill="text2" w:themeFillTint="33"/>
          </w:tcPr>
          <w:p w14:paraId="44454EA9" w14:textId="77777777" w:rsidR="00D26978" w:rsidRPr="00226E24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Summer 2</w:t>
            </w:r>
          </w:p>
        </w:tc>
      </w:tr>
      <w:tr w:rsidR="00D26978" w:rsidRPr="00226E24" w14:paraId="25B63289" w14:textId="77777777" w:rsidTr="00D26978">
        <w:tc>
          <w:tcPr>
            <w:tcW w:w="1555" w:type="dxa"/>
          </w:tcPr>
          <w:p w14:paraId="1AADBA72" w14:textId="77777777" w:rsidR="00D26978" w:rsidRDefault="00D26978" w:rsidP="00226E24">
            <w:pPr>
              <w:rPr>
                <w:rFonts w:ascii="Arial" w:hAnsi="Arial" w:cs="Arial"/>
                <w:b/>
                <w:lang w:val="en-US"/>
              </w:rPr>
            </w:pPr>
            <w:r w:rsidRPr="00C26ED1">
              <w:rPr>
                <w:rFonts w:ascii="Arial" w:hAnsi="Arial" w:cs="Arial"/>
                <w:b/>
                <w:lang w:val="en-US"/>
              </w:rPr>
              <w:t>Cycle A</w:t>
            </w:r>
          </w:p>
          <w:p w14:paraId="15D65AD1" w14:textId="77777777" w:rsidR="00510AC5" w:rsidRDefault="00510AC5" w:rsidP="00226E24">
            <w:pPr>
              <w:rPr>
                <w:rFonts w:ascii="Arial" w:hAnsi="Arial" w:cs="Arial"/>
                <w:b/>
                <w:lang w:val="en-US"/>
              </w:rPr>
            </w:pPr>
          </w:p>
          <w:p w14:paraId="5B66CEA1" w14:textId="77777777" w:rsidR="00510AC5" w:rsidRPr="00C26ED1" w:rsidRDefault="00510AC5" w:rsidP="00510AC5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551" w:type="dxa"/>
          </w:tcPr>
          <w:p w14:paraId="1EBFC02C" w14:textId="5531CE51" w:rsidR="000D202E" w:rsidRPr="00C26ED1" w:rsidRDefault="00322B46" w:rsidP="00510AC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All About Me</w:t>
            </w:r>
          </w:p>
        </w:tc>
        <w:tc>
          <w:tcPr>
            <w:tcW w:w="2488" w:type="dxa"/>
          </w:tcPr>
          <w:p w14:paraId="37ADB435" w14:textId="77777777" w:rsidR="00322B46" w:rsidRDefault="00322B46" w:rsidP="00322B46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Percussion Play </w:t>
            </w:r>
          </w:p>
          <w:p w14:paraId="17D1C047" w14:textId="1DE729ED" w:rsidR="00F11429" w:rsidRPr="00F11429" w:rsidRDefault="00322B46" w:rsidP="00322B46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1</w:t>
            </w:r>
          </w:p>
        </w:tc>
        <w:tc>
          <w:tcPr>
            <w:tcW w:w="2198" w:type="dxa"/>
          </w:tcPr>
          <w:p w14:paraId="31F0AE52" w14:textId="2E846D9E" w:rsidR="00D13818" w:rsidRPr="00C26ED1" w:rsidRDefault="00322B46" w:rsidP="00226E2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World Around</w:t>
            </w:r>
          </w:p>
        </w:tc>
        <w:tc>
          <w:tcPr>
            <w:tcW w:w="2198" w:type="dxa"/>
          </w:tcPr>
          <w:p w14:paraId="04919B1E" w14:textId="75B15C92" w:rsidR="000D202E" w:rsidRPr="00C26ED1" w:rsidRDefault="00322B46" w:rsidP="000D202E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Animals</w:t>
            </w:r>
          </w:p>
        </w:tc>
        <w:tc>
          <w:tcPr>
            <w:tcW w:w="2199" w:type="dxa"/>
          </w:tcPr>
          <w:p w14:paraId="30714560" w14:textId="277749EA" w:rsidR="00F2702C" w:rsidRPr="00C26ED1" w:rsidRDefault="00322B46" w:rsidP="009B40C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Tuned Percussion</w:t>
            </w:r>
          </w:p>
        </w:tc>
        <w:tc>
          <w:tcPr>
            <w:tcW w:w="2199" w:type="dxa"/>
          </w:tcPr>
          <w:p w14:paraId="49D90589" w14:textId="1560C083" w:rsidR="00D13818" w:rsidRPr="00C26ED1" w:rsidRDefault="00322B46" w:rsidP="00226E2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Tuned Percussion Melody Play</w:t>
            </w:r>
          </w:p>
        </w:tc>
      </w:tr>
      <w:tr w:rsidR="00510AC5" w:rsidRPr="00226E24" w14:paraId="149CC644" w14:textId="77777777" w:rsidTr="00D26978">
        <w:tc>
          <w:tcPr>
            <w:tcW w:w="1555" w:type="dxa"/>
          </w:tcPr>
          <w:p w14:paraId="59BD7C79" w14:textId="77777777" w:rsidR="00510AC5" w:rsidRPr="00510AC5" w:rsidRDefault="00510AC5" w:rsidP="00510AC5">
            <w:pPr>
              <w:rPr>
                <w:rFonts w:ascii="Arial" w:hAnsi="Arial" w:cs="Arial"/>
                <w:b/>
                <w:lang w:val="en-US"/>
              </w:rPr>
            </w:pPr>
            <w:r w:rsidRPr="00510AC5">
              <w:rPr>
                <w:rFonts w:ascii="Arial" w:hAnsi="Arial" w:cs="Arial"/>
                <w:b/>
                <w:lang w:val="en-US"/>
              </w:rPr>
              <w:t>Cycle B</w:t>
            </w:r>
          </w:p>
        </w:tc>
        <w:tc>
          <w:tcPr>
            <w:tcW w:w="2551" w:type="dxa"/>
          </w:tcPr>
          <w:p w14:paraId="630EA0E6" w14:textId="1DDB56A8" w:rsidR="00510AC5" w:rsidRPr="00C26ED1" w:rsidRDefault="00322B46" w:rsidP="00510AC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Rhythmic Roots Module 1</w:t>
            </w:r>
          </w:p>
        </w:tc>
        <w:tc>
          <w:tcPr>
            <w:tcW w:w="2488" w:type="dxa"/>
          </w:tcPr>
          <w:p w14:paraId="6708312C" w14:textId="55D8F5B9" w:rsidR="00510AC5" w:rsidRPr="00C26ED1" w:rsidRDefault="00322B46" w:rsidP="00510AC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Transport</w:t>
            </w:r>
          </w:p>
        </w:tc>
        <w:tc>
          <w:tcPr>
            <w:tcW w:w="2198" w:type="dxa"/>
          </w:tcPr>
          <w:p w14:paraId="6DCE5880" w14:textId="3285B380" w:rsidR="00510AC5" w:rsidRPr="00C26ED1" w:rsidRDefault="00322B46" w:rsidP="00510AC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Rhythmic Roots Module 2</w:t>
            </w:r>
          </w:p>
        </w:tc>
        <w:tc>
          <w:tcPr>
            <w:tcW w:w="2198" w:type="dxa"/>
          </w:tcPr>
          <w:p w14:paraId="23C6FBB7" w14:textId="6A93D086" w:rsidR="00510AC5" w:rsidRDefault="00322B46" w:rsidP="00510AC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Musical Café</w:t>
            </w:r>
          </w:p>
          <w:p w14:paraId="72530B61" w14:textId="6C5C160E" w:rsidR="00322B46" w:rsidRPr="00C26ED1" w:rsidRDefault="00322B46" w:rsidP="00510AC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199" w:type="dxa"/>
          </w:tcPr>
          <w:p w14:paraId="67598D4D" w14:textId="097E538F" w:rsidR="00510AC5" w:rsidRPr="00C26ED1" w:rsidRDefault="00322B46" w:rsidP="00510AC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Body Beat Basics</w:t>
            </w:r>
          </w:p>
        </w:tc>
        <w:tc>
          <w:tcPr>
            <w:tcW w:w="2199" w:type="dxa"/>
          </w:tcPr>
          <w:p w14:paraId="69FFC7B1" w14:textId="460668F3" w:rsidR="00510AC5" w:rsidRPr="00C26ED1" w:rsidRDefault="00322B46" w:rsidP="00510AC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Traditional Tales</w:t>
            </w:r>
          </w:p>
        </w:tc>
      </w:tr>
    </w:tbl>
    <w:p w14:paraId="3D88AB42" w14:textId="3F1EE848" w:rsidR="002E5F55" w:rsidRDefault="002E5F55" w:rsidP="001C49EC">
      <w:pPr>
        <w:rPr>
          <w:lang w:val="en-US"/>
        </w:rPr>
      </w:pPr>
    </w:p>
    <w:p w14:paraId="6B1A833E" w14:textId="4EF372E3" w:rsidR="002E5F55" w:rsidRPr="00157D9D" w:rsidRDefault="002E5F55" w:rsidP="002E5F55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Lower K</w:t>
      </w:r>
      <w:r w:rsidRPr="00157D9D">
        <w:rPr>
          <w:rFonts w:ascii="Arial" w:hAnsi="Arial" w:cs="Arial"/>
          <w:b/>
          <w:bCs/>
          <w:lang w:val="en-US"/>
        </w:rPr>
        <w:t xml:space="preserve">ey Stage </w:t>
      </w:r>
      <w:r>
        <w:rPr>
          <w:rFonts w:ascii="Arial" w:hAnsi="Arial" w:cs="Arial"/>
          <w:b/>
          <w:bCs/>
          <w:lang w:val="en-US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2488"/>
        <w:gridCol w:w="2198"/>
        <w:gridCol w:w="2198"/>
        <w:gridCol w:w="2199"/>
        <w:gridCol w:w="2199"/>
      </w:tblGrid>
      <w:tr w:rsidR="002E5F55" w:rsidRPr="00226E24" w14:paraId="4029748F" w14:textId="77777777" w:rsidTr="00B67B41">
        <w:tc>
          <w:tcPr>
            <w:tcW w:w="1555" w:type="dxa"/>
            <w:shd w:val="clear" w:color="auto" w:fill="D5DCE4" w:themeFill="text2" w:themeFillTint="33"/>
          </w:tcPr>
          <w:p w14:paraId="7329C2B4" w14:textId="77777777" w:rsidR="002E5F55" w:rsidRPr="00226E24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D5DCE4" w:themeFill="text2" w:themeFillTint="33"/>
          </w:tcPr>
          <w:p w14:paraId="241F63DC" w14:textId="77777777" w:rsidR="002E5F55" w:rsidRPr="00226E24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Autumn 1</w:t>
            </w:r>
          </w:p>
        </w:tc>
        <w:tc>
          <w:tcPr>
            <w:tcW w:w="2488" w:type="dxa"/>
            <w:shd w:val="clear" w:color="auto" w:fill="D5DCE4" w:themeFill="text2" w:themeFillTint="33"/>
          </w:tcPr>
          <w:p w14:paraId="6346BB1F" w14:textId="77777777" w:rsidR="002E5F55" w:rsidRPr="00226E24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Autumn 2</w:t>
            </w:r>
          </w:p>
        </w:tc>
        <w:tc>
          <w:tcPr>
            <w:tcW w:w="2198" w:type="dxa"/>
            <w:shd w:val="clear" w:color="auto" w:fill="D5DCE4" w:themeFill="text2" w:themeFillTint="33"/>
          </w:tcPr>
          <w:p w14:paraId="2B858A0D" w14:textId="77777777" w:rsidR="002E5F55" w:rsidRPr="00226E24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Spring 1</w:t>
            </w:r>
          </w:p>
        </w:tc>
        <w:tc>
          <w:tcPr>
            <w:tcW w:w="2198" w:type="dxa"/>
            <w:shd w:val="clear" w:color="auto" w:fill="D5DCE4" w:themeFill="text2" w:themeFillTint="33"/>
          </w:tcPr>
          <w:p w14:paraId="3D0DDCE1" w14:textId="77777777" w:rsidR="002E5F55" w:rsidRPr="00226E24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Spring 2</w:t>
            </w:r>
          </w:p>
        </w:tc>
        <w:tc>
          <w:tcPr>
            <w:tcW w:w="2199" w:type="dxa"/>
            <w:shd w:val="clear" w:color="auto" w:fill="D5DCE4" w:themeFill="text2" w:themeFillTint="33"/>
          </w:tcPr>
          <w:p w14:paraId="57DF7A81" w14:textId="77777777" w:rsidR="002E5F55" w:rsidRPr="00226E24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Summer 1</w:t>
            </w:r>
          </w:p>
        </w:tc>
        <w:tc>
          <w:tcPr>
            <w:tcW w:w="2199" w:type="dxa"/>
            <w:shd w:val="clear" w:color="auto" w:fill="D5DCE4" w:themeFill="text2" w:themeFillTint="33"/>
          </w:tcPr>
          <w:p w14:paraId="336B8DBE" w14:textId="77777777" w:rsidR="002E5F55" w:rsidRPr="00226E24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Summer 2</w:t>
            </w:r>
          </w:p>
        </w:tc>
      </w:tr>
      <w:tr w:rsidR="002E5F55" w:rsidRPr="00226E24" w14:paraId="4F2C1690" w14:textId="77777777" w:rsidTr="00B67B41">
        <w:tc>
          <w:tcPr>
            <w:tcW w:w="1555" w:type="dxa"/>
          </w:tcPr>
          <w:p w14:paraId="1169772E" w14:textId="77777777" w:rsidR="002E5F55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C26ED1">
              <w:rPr>
                <w:rFonts w:ascii="Arial" w:hAnsi="Arial" w:cs="Arial"/>
                <w:b/>
                <w:lang w:val="en-US"/>
              </w:rPr>
              <w:t>Cycle A</w:t>
            </w:r>
          </w:p>
          <w:p w14:paraId="160DE266" w14:textId="77777777" w:rsidR="002E5F55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</w:p>
          <w:p w14:paraId="2DB32FDC" w14:textId="77777777" w:rsidR="002E5F55" w:rsidRPr="00C26ED1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551" w:type="dxa"/>
          </w:tcPr>
          <w:p w14:paraId="14FB7D1A" w14:textId="77777777" w:rsidR="002E5F55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Music &amp; Me</w:t>
            </w:r>
          </w:p>
          <w:p w14:paraId="4E3FC55E" w14:textId="2C73074F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1</w:t>
            </w:r>
          </w:p>
        </w:tc>
        <w:tc>
          <w:tcPr>
            <w:tcW w:w="2488" w:type="dxa"/>
          </w:tcPr>
          <w:p w14:paraId="61329835" w14:textId="77777777" w:rsidR="002E5F55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Tuned Percussion</w:t>
            </w:r>
          </w:p>
          <w:p w14:paraId="7120D0CA" w14:textId="1422D8AE" w:rsidR="001C49EC" w:rsidRPr="00F11429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2</w:t>
            </w:r>
          </w:p>
        </w:tc>
        <w:tc>
          <w:tcPr>
            <w:tcW w:w="2198" w:type="dxa"/>
          </w:tcPr>
          <w:p w14:paraId="17AA9337" w14:textId="77777777" w:rsidR="002E5F55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Music &amp; Me</w:t>
            </w:r>
          </w:p>
          <w:p w14:paraId="12F6C69A" w14:textId="337C0963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2</w:t>
            </w:r>
          </w:p>
        </w:tc>
        <w:tc>
          <w:tcPr>
            <w:tcW w:w="2198" w:type="dxa"/>
          </w:tcPr>
          <w:p w14:paraId="202DC71B" w14:textId="046AC251" w:rsidR="002E5F55" w:rsidRPr="00C26ED1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Tuned Percussion Melody Play</w:t>
            </w:r>
          </w:p>
        </w:tc>
        <w:tc>
          <w:tcPr>
            <w:tcW w:w="2199" w:type="dxa"/>
          </w:tcPr>
          <w:p w14:paraId="45853752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Tuned Percussion</w:t>
            </w:r>
          </w:p>
          <w:p w14:paraId="173C2363" w14:textId="0F9FBE63" w:rsidR="002E5F55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Module </w:t>
            </w: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2199" w:type="dxa"/>
          </w:tcPr>
          <w:p w14:paraId="792658DD" w14:textId="4470E1AA" w:rsidR="001C49EC" w:rsidRPr="00C26ED1" w:rsidRDefault="0054041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Compose</w:t>
            </w:r>
          </w:p>
        </w:tc>
      </w:tr>
      <w:tr w:rsidR="002E5F55" w:rsidRPr="00226E24" w14:paraId="51FD340F" w14:textId="77777777" w:rsidTr="001C49EC">
        <w:trPr>
          <w:trHeight w:val="622"/>
        </w:trPr>
        <w:tc>
          <w:tcPr>
            <w:tcW w:w="1555" w:type="dxa"/>
          </w:tcPr>
          <w:p w14:paraId="696A6AF3" w14:textId="77777777" w:rsidR="002E5F55" w:rsidRPr="00510AC5" w:rsidRDefault="002E5F55" w:rsidP="00B67B41">
            <w:pPr>
              <w:rPr>
                <w:rFonts w:ascii="Arial" w:hAnsi="Arial" w:cs="Arial"/>
                <w:b/>
                <w:lang w:val="en-US"/>
              </w:rPr>
            </w:pPr>
            <w:r w:rsidRPr="00510AC5">
              <w:rPr>
                <w:rFonts w:ascii="Arial" w:hAnsi="Arial" w:cs="Arial"/>
                <w:b/>
                <w:lang w:val="en-US"/>
              </w:rPr>
              <w:t>Cycle B</w:t>
            </w:r>
          </w:p>
        </w:tc>
        <w:tc>
          <w:tcPr>
            <w:tcW w:w="2551" w:type="dxa"/>
          </w:tcPr>
          <w:p w14:paraId="21EA2881" w14:textId="4F8795DE" w:rsidR="002E5F55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Drumming Legends</w:t>
            </w:r>
          </w:p>
          <w:p w14:paraId="1F8D397F" w14:textId="76686E85" w:rsidR="001C49EC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1</w:t>
            </w:r>
          </w:p>
          <w:p w14:paraId="3295E7E9" w14:textId="1F949378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488" w:type="dxa"/>
          </w:tcPr>
          <w:p w14:paraId="500AD024" w14:textId="77777777" w:rsidR="002E5F55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Recorder</w:t>
            </w:r>
          </w:p>
          <w:p w14:paraId="3BEEA43F" w14:textId="62494EC4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1</w:t>
            </w:r>
          </w:p>
        </w:tc>
        <w:tc>
          <w:tcPr>
            <w:tcW w:w="2198" w:type="dxa"/>
          </w:tcPr>
          <w:p w14:paraId="687DA15A" w14:textId="77777777" w:rsidR="002E5F55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Drumming Legends</w:t>
            </w:r>
          </w:p>
          <w:p w14:paraId="4D1FCD1E" w14:textId="4FA54F69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2</w:t>
            </w:r>
          </w:p>
        </w:tc>
        <w:tc>
          <w:tcPr>
            <w:tcW w:w="2198" w:type="dxa"/>
          </w:tcPr>
          <w:p w14:paraId="7622303E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Recorder</w:t>
            </w:r>
          </w:p>
          <w:p w14:paraId="7F6C8A9A" w14:textId="18A1A154" w:rsidR="002E5F55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2</w:t>
            </w:r>
          </w:p>
        </w:tc>
        <w:tc>
          <w:tcPr>
            <w:tcW w:w="2199" w:type="dxa"/>
          </w:tcPr>
          <w:p w14:paraId="020E4596" w14:textId="54B9CA9F" w:rsidR="002E5F55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Tuned Percussion Battle of the Bands</w:t>
            </w:r>
          </w:p>
        </w:tc>
        <w:tc>
          <w:tcPr>
            <w:tcW w:w="2199" w:type="dxa"/>
          </w:tcPr>
          <w:p w14:paraId="43C15DE3" w14:textId="77777777" w:rsidR="0054041C" w:rsidRDefault="0054041C" w:rsidP="0054041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Ukulele</w:t>
            </w:r>
          </w:p>
          <w:p w14:paraId="789046E8" w14:textId="1296FCE6" w:rsidR="002E5F55" w:rsidRPr="00C26ED1" w:rsidRDefault="0054041C" w:rsidP="0054041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Module </w:t>
            </w:r>
            <w:r>
              <w:rPr>
                <w:rFonts w:ascii="Arial" w:hAnsi="Arial" w:cs="Arial"/>
                <w:lang w:val="en-US"/>
              </w:rPr>
              <w:t>1</w:t>
            </w:r>
          </w:p>
        </w:tc>
      </w:tr>
    </w:tbl>
    <w:p w14:paraId="1FC1DBD0" w14:textId="3B5CF042" w:rsidR="002E5F55" w:rsidRDefault="002E5F55" w:rsidP="001C49EC">
      <w:pPr>
        <w:rPr>
          <w:lang w:val="en-US"/>
        </w:rPr>
      </w:pPr>
    </w:p>
    <w:p w14:paraId="1BC1FB4F" w14:textId="0870824B" w:rsidR="001C49EC" w:rsidRPr="00157D9D" w:rsidRDefault="001C49EC" w:rsidP="001C49EC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Upper</w:t>
      </w:r>
      <w:r>
        <w:rPr>
          <w:rFonts w:ascii="Arial" w:hAnsi="Arial" w:cs="Arial"/>
          <w:b/>
          <w:bCs/>
          <w:lang w:val="en-US"/>
        </w:rPr>
        <w:t xml:space="preserve"> K</w:t>
      </w:r>
      <w:r w:rsidRPr="00157D9D">
        <w:rPr>
          <w:rFonts w:ascii="Arial" w:hAnsi="Arial" w:cs="Arial"/>
          <w:b/>
          <w:bCs/>
          <w:lang w:val="en-US"/>
        </w:rPr>
        <w:t xml:space="preserve">ey Stage </w:t>
      </w:r>
      <w:r>
        <w:rPr>
          <w:rFonts w:ascii="Arial" w:hAnsi="Arial" w:cs="Arial"/>
          <w:b/>
          <w:bCs/>
          <w:lang w:val="en-US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2488"/>
        <w:gridCol w:w="2198"/>
        <w:gridCol w:w="2198"/>
        <w:gridCol w:w="2199"/>
        <w:gridCol w:w="2199"/>
      </w:tblGrid>
      <w:tr w:rsidR="001C49EC" w:rsidRPr="00226E24" w14:paraId="7EF90E4A" w14:textId="77777777" w:rsidTr="00B67B41">
        <w:tc>
          <w:tcPr>
            <w:tcW w:w="1555" w:type="dxa"/>
            <w:shd w:val="clear" w:color="auto" w:fill="D5DCE4" w:themeFill="text2" w:themeFillTint="33"/>
          </w:tcPr>
          <w:p w14:paraId="7BD2B5E0" w14:textId="77777777" w:rsidR="001C49EC" w:rsidRPr="00226E24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D5DCE4" w:themeFill="text2" w:themeFillTint="33"/>
          </w:tcPr>
          <w:p w14:paraId="5D984AB5" w14:textId="77777777" w:rsidR="001C49EC" w:rsidRPr="00226E24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Autumn 1</w:t>
            </w:r>
          </w:p>
        </w:tc>
        <w:tc>
          <w:tcPr>
            <w:tcW w:w="2488" w:type="dxa"/>
            <w:shd w:val="clear" w:color="auto" w:fill="D5DCE4" w:themeFill="text2" w:themeFillTint="33"/>
          </w:tcPr>
          <w:p w14:paraId="3676F72B" w14:textId="77777777" w:rsidR="001C49EC" w:rsidRPr="00226E24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Autumn 2</w:t>
            </w:r>
          </w:p>
        </w:tc>
        <w:tc>
          <w:tcPr>
            <w:tcW w:w="2198" w:type="dxa"/>
            <w:shd w:val="clear" w:color="auto" w:fill="D5DCE4" w:themeFill="text2" w:themeFillTint="33"/>
          </w:tcPr>
          <w:p w14:paraId="0CF4F84D" w14:textId="77777777" w:rsidR="001C49EC" w:rsidRPr="00226E24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Spring 1</w:t>
            </w:r>
          </w:p>
        </w:tc>
        <w:tc>
          <w:tcPr>
            <w:tcW w:w="2198" w:type="dxa"/>
            <w:shd w:val="clear" w:color="auto" w:fill="D5DCE4" w:themeFill="text2" w:themeFillTint="33"/>
          </w:tcPr>
          <w:p w14:paraId="2CE666FC" w14:textId="77777777" w:rsidR="001C49EC" w:rsidRPr="00226E24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Spring 2</w:t>
            </w:r>
          </w:p>
        </w:tc>
        <w:tc>
          <w:tcPr>
            <w:tcW w:w="2199" w:type="dxa"/>
            <w:shd w:val="clear" w:color="auto" w:fill="D5DCE4" w:themeFill="text2" w:themeFillTint="33"/>
          </w:tcPr>
          <w:p w14:paraId="1E099030" w14:textId="77777777" w:rsidR="001C49EC" w:rsidRPr="00226E24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Summer 1</w:t>
            </w:r>
          </w:p>
        </w:tc>
        <w:tc>
          <w:tcPr>
            <w:tcW w:w="2199" w:type="dxa"/>
            <w:shd w:val="clear" w:color="auto" w:fill="D5DCE4" w:themeFill="text2" w:themeFillTint="33"/>
          </w:tcPr>
          <w:p w14:paraId="6FED5594" w14:textId="77777777" w:rsidR="001C49EC" w:rsidRPr="00226E24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226E24">
              <w:rPr>
                <w:rFonts w:ascii="Arial" w:hAnsi="Arial" w:cs="Arial"/>
                <w:b/>
                <w:lang w:val="en-US"/>
              </w:rPr>
              <w:t>Summer 2</w:t>
            </w:r>
          </w:p>
        </w:tc>
      </w:tr>
      <w:tr w:rsidR="001C49EC" w:rsidRPr="00226E24" w14:paraId="07D84432" w14:textId="77777777" w:rsidTr="00B67B41">
        <w:tc>
          <w:tcPr>
            <w:tcW w:w="1555" w:type="dxa"/>
          </w:tcPr>
          <w:p w14:paraId="33A63315" w14:textId="77777777" w:rsidR="001C49EC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C26ED1">
              <w:rPr>
                <w:rFonts w:ascii="Arial" w:hAnsi="Arial" w:cs="Arial"/>
                <w:b/>
                <w:lang w:val="en-US"/>
              </w:rPr>
              <w:t>Cycle A</w:t>
            </w:r>
          </w:p>
          <w:p w14:paraId="0A026C66" w14:textId="77777777" w:rsidR="001C49EC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</w:p>
          <w:p w14:paraId="1A052846" w14:textId="77777777" w:rsidR="001C49EC" w:rsidRPr="00C26ED1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551" w:type="dxa"/>
          </w:tcPr>
          <w:p w14:paraId="09EC35F5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Ukulele</w:t>
            </w:r>
          </w:p>
          <w:p w14:paraId="52E6C724" w14:textId="3ECE2387" w:rsidR="001C49EC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Module </w:t>
            </w: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2488" w:type="dxa"/>
          </w:tcPr>
          <w:p w14:paraId="7A729561" w14:textId="0304C0E3" w:rsidR="001C49EC" w:rsidRPr="00F11429" w:rsidRDefault="0054041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Rhythmic Battle of the Bands</w:t>
            </w:r>
          </w:p>
        </w:tc>
        <w:tc>
          <w:tcPr>
            <w:tcW w:w="2198" w:type="dxa"/>
          </w:tcPr>
          <w:p w14:paraId="62427465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Ukulele</w:t>
            </w:r>
          </w:p>
          <w:p w14:paraId="18D99A42" w14:textId="2774A4CC" w:rsidR="001C49EC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Module </w:t>
            </w: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2198" w:type="dxa"/>
          </w:tcPr>
          <w:p w14:paraId="6EFF9EBB" w14:textId="22DDB272" w:rsidR="001C49EC" w:rsidRPr="00C26ED1" w:rsidRDefault="0054041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Session Drumming</w:t>
            </w:r>
          </w:p>
        </w:tc>
        <w:tc>
          <w:tcPr>
            <w:tcW w:w="2199" w:type="dxa"/>
          </w:tcPr>
          <w:p w14:paraId="40E2EDBE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Ukulele</w:t>
            </w:r>
          </w:p>
          <w:p w14:paraId="5F795415" w14:textId="2A6AF213" w:rsidR="001C49EC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Module </w:t>
            </w: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2199" w:type="dxa"/>
          </w:tcPr>
          <w:p w14:paraId="4C9B960D" w14:textId="27B5EBC0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Ukulele Battle of the Bands</w:t>
            </w:r>
          </w:p>
        </w:tc>
      </w:tr>
      <w:tr w:rsidR="001C49EC" w:rsidRPr="00226E24" w14:paraId="2A179EDD" w14:textId="77777777" w:rsidTr="00B67B41">
        <w:tc>
          <w:tcPr>
            <w:tcW w:w="1555" w:type="dxa"/>
          </w:tcPr>
          <w:p w14:paraId="0EBCF2FB" w14:textId="77777777" w:rsidR="001C49EC" w:rsidRPr="00510AC5" w:rsidRDefault="001C49EC" w:rsidP="00B67B41">
            <w:pPr>
              <w:rPr>
                <w:rFonts w:ascii="Arial" w:hAnsi="Arial" w:cs="Arial"/>
                <w:b/>
                <w:lang w:val="en-US"/>
              </w:rPr>
            </w:pPr>
            <w:r w:rsidRPr="00510AC5">
              <w:rPr>
                <w:rFonts w:ascii="Arial" w:hAnsi="Arial" w:cs="Arial"/>
                <w:b/>
                <w:lang w:val="en-US"/>
              </w:rPr>
              <w:t>Cycle B</w:t>
            </w:r>
          </w:p>
        </w:tc>
        <w:tc>
          <w:tcPr>
            <w:tcW w:w="2551" w:type="dxa"/>
          </w:tcPr>
          <w:p w14:paraId="0C038775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Music &amp; Me</w:t>
            </w:r>
          </w:p>
          <w:p w14:paraId="1195A8C5" w14:textId="7E7045ED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3</w:t>
            </w:r>
          </w:p>
          <w:p w14:paraId="14008F2E" w14:textId="7A14F8B1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488" w:type="dxa"/>
          </w:tcPr>
          <w:p w14:paraId="3A803DFB" w14:textId="77777777" w:rsidR="001C49EC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Vocal Exploration</w:t>
            </w:r>
          </w:p>
          <w:p w14:paraId="74819BE5" w14:textId="571C156F" w:rsidR="001C49EC" w:rsidRPr="00C26ED1" w:rsidRDefault="001C49E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1</w:t>
            </w:r>
          </w:p>
        </w:tc>
        <w:tc>
          <w:tcPr>
            <w:tcW w:w="2198" w:type="dxa"/>
          </w:tcPr>
          <w:p w14:paraId="58D46804" w14:textId="77777777" w:rsidR="001C49EC" w:rsidRDefault="0054041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Play Recorder</w:t>
            </w:r>
          </w:p>
          <w:p w14:paraId="2B469C46" w14:textId="6E871212" w:rsidR="0054041C" w:rsidRPr="00C26ED1" w:rsidRDefault="0054041C" w:rsidP="00B67B4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3</w:t>
            </w:r>
          </w:p>
        </w:tc>
        <w:tc>
          <w:tcPr>
            <w:tcW w:w="2198" w:type="dxa"/>
          </w:tcPr>
          <w:p w14:paraId="4EE5FB7A" w14:textId="5FECDE0B" w:rsidR="001C49EC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Simply Samba</w:t>
            </w:r>
          </w:p>
        </w:tc>
        <w:tc>
          <w:tcPr>
            <w:tcW w:w="2199" w:type="dxa"/>
          </w:tcPr>
          <w:p w14:paraId="07FD1CFF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Vocal Exploration</w:t>
            </w:r>
          </w:p>
          <w:p w14:paraId="67ED4D30" w14:textId="144E1DA5" w:rsidR="001C49EC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Module 2</w:t>
            </w:r>
          </w:p>
        </w:tc>
        <w:tc>
          <w:tcPr>
            <w:tcW w:w="2199" w:type="dxa"/>
          </w:tcPr>
          <w:p w14:paraId="52C06DE2" w14:textId="77777777" w:rsidR="001C49EC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Learn to Compose</w:t>
            </w:r>
          </w:p>
          <w:p w14:paraId="15B70A6C" w14:textId="47C7E9FF" w:rsidR="001C49EC" w:rsidRPr="00C26ED1" w:rsidRDefault="001C49EC" w:rsidP="001C49E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(recap)</w:t>
            </w:r>
          </w:p>
        </w:tc>
      </w:tr>
    </w:tbl>
    <w:p w14:paraId="7779EE90" w14:textId="77777777" w:rsidR="001C49EC" w:rsidRPr="00D26978" w:rsidRDefault="001C49EC" w:rsidP="001C49EC">
      <w:pPr>
        <w:rPr>
          <w:lang w:val="en-US"/>
        </w:rPr>
      </w:pPr>
    </w:p>
    <w:sectPr w:rsidR="001C49EC" w:rsidRPr="00D26978" w:rsidSect="00D269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978"/>
    <w:rsid w:val="00002660"/>
    <w:rsid w:val="00042A1A"/>
    <w:rsid w:val="000D202E"/>
    <w:rsid w:val="000E1C93"/>
    <w:rsid w:val="000E3E35"/>
    <w:rsid w:val="001575DB"/>
    <w:rsid w:val="00157D9D"/>
    <w:rsid w:val="00167E8E"/>
    <w:rsid w:val="001C49EC"/>
    <w:rsid w:val="001D5834"/>
    <w:rsid w:val="001E3620"/>
    <w:rsid w:val="001E38FE"/>
    <w:rsid w:val="00226E24"/>
    <w:rsid w:val="002A68DC"/>
    <w:rsid w:val="002C70AB"/>
    <w:rsid w:val="002E5F55"/>
    <w:rsid w:val="00322B46"/>
    <w:rsid w:val="003542FA"/>
    <w:rsid w:val="0039222F"/>
    <w:rsid w:val="003D2A4C"/>
    <w:rsid w:val="004171BA"/>
    <w:rsid w:val="00450278"/>
    <w:rsid w:val="004F0E5B"/>
    <w:rsid w:val="00510AC5"/>
    <w:rsid w:val="00520F20"/>
    <w:rsid w:val="0054041C"/>
    <w:rsid w:val="0055508B"/>
    <w:rsid w:val="005C76DF"/>
    <w:rsid w:val="00641353"/>
    <w:rsid w:val="006F3678"/>
    <w:rsid w:val="00756521"/>
    <w:rsid w:val="008B74C8"/>
    <w:rsid w:val="008C2FD7"/>
    <w:rsid w:val="00942315"/>
    <w:rsid w:val="00956575"/>
    <w:rsid w:val="00960D63"/>
    <w:rsid w:val="009B40CD"/>
    <w:rsid w:val="00A151EC"/>
    <w:rsid w:val="00A54E7F"/>
    <w:rsid w:val="00A817A0"/>
    <w:rsid w:val="00AD761A"/>
    <w:rsid w:val="00AF795D"/>
    <w:rsid w:val="00B02468"/>
    <w:rsid w:val="00B22603"/>
    <w:rsid w:val="00B45880"/>
    <w:rsid w:val="00B70E47"/>
    <w:rsid w:val="00BB5275"/>
    <w:rsid w:val="00C26ED1"/>
    <w:rsid w:val="00C475A1"/>
    <w:rsid w:val="00C543E7"/>
    <w:rsid w:val="00C7264B"/>
    <w:rsid w:val="00C87CCC"/>
    <w:rsid w:val="00D13818"/>
    <w:rsid w:val="00D26978"/>
    <w:rsid w:val="00D4484A"/>
    <w:rsid w:val="00E0751E"/>
    <w:rsid w:val="00E325BD"/>
    <w:rsid w:val="00E94211"/>
    <w:rsid w:val="00EB7983"/>
    <w:rsid w:val="00F0722A"/>
    <w:rsid w:val="00F11429"/>
    <w:rsid w:val="00F1399C"/>
    <w:rsid w:val="00F2702C"/>
    <w:rsid w:val="00F9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78875"/>
  <w15:chartTrackingRefBased/>
  <w15:docId w15:val="{516F75DF-9CD1-438C-A6BB-6FCBC7A3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138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7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4C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1381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E5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7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FRASER</dc:creator>
  <cp:keywords/>
  <dc:description/>
  <cp:lastModifiedBy>VICKY BAYLISS</cp:lastModifiedBy>
  <cp:revision>3</cp:revision>
  <cp:lastPrinted>2020-03-04T18:27:00Z</cp:lastPrinted>
  <dcterms:created xsi:type="dcterms:W3CDTF">2026-05-08T12:52:00Z</dcterms:created>
  <dcterms:modified xsi:type="dcterms:W3CDTF">2026-05-08T13:38:00Z</dcterms:modified>
</cp:coreProperties>
</file>